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41"/>
        <w:tblW w:w="99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43"/>
        <w:gridCol w:w="6712"/>
      </w:tblGrid>
      <w:tr w:rsidR="0086188E" w:rsidRPr="00F30286">
        <w:trPr>
          <w:trHeight w:val="3523"/>
          <w:tblCellSpacing w:w="0" w:type="dxa"/>
        </w:trPr>
        <w:tc>
          <w:tcPr>
            <w:tcW w:w="3243" w:type="dxa"/>
            <w:vAlign w:val="center"/>
          </w:tcPr>
          <w:p w:rsidR="0086188E" w:rsidRPr="00F30286" w:rsidRDefault="0086188E" w:rsidP="0086188E">
            <w:pPr>
              <w:rPr>
                <w:color w:val="000000"/>
                <w:sz w:val="18"/>
                <w:szCs w:val="18"/>
              </w:rPr>
            </w:pPr>
            <w:r w:rsidRPr="00F30286">
              <w:rPr>
                <w:b/>
                <w:bCs/>
                <w:sz w:val="18"/>
                <w:szCs w:val="18"/>
              </w:rPr>
              <w:t>ИЗВЕЩЕНИЕ</w:t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  <w:t>  Кассир</w:t>
            </w:r>
          </w:p>
        </w:tc>
        <w:tc>
          <w:tcPr>
            <w:tcW w:w="6712" w:type="dxa"/>
            <w:vAlign w:val="center"/>
          </w:tcPr>
          <w:tbl>
            <w:tblPr>
              <w:tblW w:w="6592" w:type="dxa"/>
              <w:jc w:val="righ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079"/>
              <w:gridCol w:w="1280"/>
              <w:gridCol w:w="2233"/>
            </w:tblGrid>
            <w:tr w:rsidR="0086188E" w:rsidRPr="00F30286">
              <w:trPr>
                <w:cantSplit/>
                <w:trHeight w:val="20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7D8A" w:rsidRPr="00257936" w:rsidRDefault="0086188E" w:rsidP="00B16BCB">
                  <w:pPr>
                    <w:pStyle w:val="a4"/>
                    <w:framePr w:hSpace="180" w:wrap="around" w:vAnchor="page" w:hAnchor="margin" w:y="541"/>
                    <w:rPr>
                      <w:rFonts w:ascii="Times New Roman" w:hAnsi="Times New Roman" w:cs="Times New Roman"/>
                      <w:b/>
                    </w:rPr>
                  </w:pPr>
                  <w:r w:rsidRPr="00257936">
                    <w:rPr>
                      <w:rFonts w:ascii="Times New Roman" w:hAnsi="Times New Roman" w:cs="Times New Roman"/>
                    </w:rPr>
                    <w:t xml:space="preserve">Получатель </w:t>
                  </w:r>
                  <w:proofErr w:type="gramStart"/>
                  <w:r w:rsidRPr="00257936">
                    <w:rPr>
                      <w:rFonts w:ascii="Times New Roman" w:hAnsi="Times New Roman" w:cs="Times New Roman"/>
                    </w:rPr>
                    <w:t>платежа:</w:t>
                  </w:r>
                  <w:r w:rsidR="001F0AD0" w:rsidRPr="0025793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6F4E73" w:rsidRPr="0025793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proofErr w:type="gramEnd"/>
                  <w:r w:rsidR="006F4E73" w:rsidRPr="00257936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r w:rsidR="004D4700" w:rsidRPr="00257936">
                    <w:rPr>
                      <w:rFonts w:ascii="Times New Roman" w:hAnsi="Times New Roman" w:cs="Times New Roman"/>
                      <w:b/>
                    </w:rPr>
                    <w:t>Ф</w:t>
                  </w:r>
                  <w:r w:rsidR="003E4A13" w:rsidRPr="00257936">
                    <w:rPr>
                      <w:rFonts w:ascii="Times New Roman" w:hAnsi="Times New Roman" w:cs="Times New Roman"/>
                      <w:b/>
                    </w:rPr>
                    <w:t>илиал</w:t>
                  </w:r>
                  <w:r w:rsidR="004D4700" w:rsidRPr="0025793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3E4A13" w:rsidRPr="00257936">
                    <w:rPr>
                      <w:rFonts w:ascii="Times New Roman" w:hAnsi="Times New Roman" w:cs="Times New Roman"/>
                      <w:b/>
                    </w:rPr>
                    <w:t>АО «ДРАГ</w:t>
                  </w:r>
                  <w:r w:rsidR="004D4700" w:rsidRPr="00257936">
                    <w:rPr>
                      <w:rFonts w:ascii="Times New Roman" w:hAnsi="Times New Roman" w:cs="Times New Roman"/>
                      <w:b/>
                    </w:rPr>
                    <w:t>А</w:t>
                  </w:r>
                  <w:r w:rsidR="003E4A13" w:rsidRPr="00257936">
                    <w:rPr>
                      <w:rFonts w:ascii="Times New Roman" w:hAnsi="Times New Roman" w:cs="Times New Roman"/>
                      <w:b/>
                    </w:rPr>
                    <w:t>»</w:t>
                  </w:r>
                  <w:r w:rsidR="004D4700" w:rsidRPr="00257936">
                    <w:rPr>
                      <w:rFonts w:ascii="Times New Roman" w:hAnsi="Times New Roman" w:cs="Times New Roman"/>
                      <w:b/>
                    </w:rPr>
                    <w:t xml:space="preserve">  в  г.Волгограде</w:t>
                  </w:r>
                </w:p>
                <w:p w:rsidR="006F4E73" w:rsidRPr="00257936" w:rsidRDefault="0086188E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</w:t>
                  </w:r>
                  <w:r w:rsidR="006F4E73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57936" w:rsidRPr="0025793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7704011964</w:t>
                  </w:r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F4E73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КПП:   </w:t>
                  </w:r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57936" w:rsidRPr="0025793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344543001</w:t>
                  </w:r>
                </w:p>
                <w:p w:rsidR="006C20C1" w:rsidRPr="00176E88" w:rsidRDefault="0086188E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Р/</w:t>
                  </w:r>
                  <w:proofErr w:type="gramStart"/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с:</w:t>
                  </w:r>
                  <w:r w:rsidR="00FE7460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D04A8" w:rsidRPr="0025793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40702810500000043283</w:t>
                  </w:r>
                  <w:proofErr w:type="gramEnd"/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70B9A" w:rsidRPr="00176E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="00170B9A"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176E88"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Банк </w:t>
                  </w:r>
                  <w:r w:rsidR="008C08C2" w:rsidRPr="00176E88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ГПБ (</w:t>
                  </w:r>
                  <w:r w:rsidR="00257936" w:rsidRPr="00176E88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АО)</w:t>
                  </w:r>
                  <w:r w:rsidR="000053EC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, г. Москва</w:t>
                  </w:r>
                </w:p>
                <w:p w:rsidR="007D04A8" w:rsidRPr="00257936" w:rsidRDefault="00F56DE8" w:rsidP="00B16BCB">
                  <w:pPr>
                    <w:framePr w:hSpace="180" w:wrap="around" w:vAnchor="page" w:hAnchor="margin" w:y="541"/>
                    <w:rPr>
                      <w:color w:val="000000"/>
                      <w:sz w:val="20"/>
                    </w:rPr>
                  </w:pPr>
                  <w:r w:rsidRPr="00257936">
                    <w:rPr>
                      <w:sz w:val="20"/>
                    </w:rPr>
                    <w:t xml:space="preserve">Корр. </w:t>
                  </w:r>
                  <w:proofErr w:type="spellStart"/>
                  <w:r w:rsidRPr="00257936">
                    <w:rPr>
                      <w:sz w:val="20"/>
                    </w:rPr>
                    <w:t>сч</w:t>
                  </w:r>
                  <w:proofErr w:type="spellEnd"/>
                  <w:proofErr w:type="gramStart"/>
                  <w:r w:rsidRPr="00257936">
                    <w:rPr>
                      <w:b/>
                      <w:sz w:val="20"/>
                    </w:rPr>
                    <w:t xml:space="preserve">.: </w:t>
                  </w:r>
                  <w:r w:rsidR="007D04A8" w:rsidRPr="00257936">
                    <w:rPr>
                      <w:color w:val="000000"/>
                      <w:sz w:val="20"/>
                    </w:rPr>
                    <w:t xml:space="preserve"> </w:t>
                  </w:r>
                  <w:r w:rsidR="007D04A8" w:rsidRPr="00257936">
                    <w:rPr>
                      <w:b/>
                      <w:sz w:val="20"/>
                    </w:rPr>
                    <w:t>30101810200000000823</w:t>
                  </w:r>
                  <w:proofErr w:type="gramEnd"/>
                </w:p>
                <w:p w:rsidR="0086188E" w:rsidRPr="003E4A13" w:rsidRDefault="0086188E" w:rsidP="00B16BCB">
                  <w:pPr>
                    <w:framePr w:hSpace="180" w:wrap="around" w:vAnchor="page" w:hAnchor="margin" w:y="541"/>
                    <w:rPr>
                      <w:b/>
                      <w:sz w:val="20"/>
                    </w:rPr>
                  </w:pPr>
                  <w:proofErr w:type="gramStart"/>
                  <w:r w:rsidRPr="00257936">
                    <w:rPr>
                      <w:sz w:val="20"/>
                    </w:rPr>
                    <w:t>БИК</w:t>
                  </w:r>
                  <w:r w:rsidRPr="00257936">
                    <w:rPr>
                      <w:b/>
                      <w:sz w:val="20"/>
                    </w:rPr>
                    <w:t>:</w:t>
                  </w:r>
                  <w:r w:rsidR="001F0AD0" w:rsidRPr="00257936">
                    <w:rPr>
                      <w:b/>
                      <w:sz w:val="20"/>
                    </w:rPr>
                    <w:t xml:space="preserve"> </w:t>
                  </w:r>
                  <w:r w:rsidR="006F4E73" w:rsidRPr="00257936">
                    <w:rPr>
                      <w:b/>
                      <w:sz w:val="20"/>
                    </w:rPr>
                    <w:t xml:space="preserve">  </w:t>
                  </w:r>
                  <w:proofErr w:type="gramEnd"/>
                  <w:r w:rsidR="007D04A8" w:rsidRPr="00257936">
                    <w:rPr>
                      <w:color w:val="000000"/>
                      <w:sz w:val="20"/>
                    </w:rPr>
                    <w:t xml:space="preserve"> </w:t>
                  </w:r>
                  <w:r w:rsidR="007D04A8" w:rsidRPr="00257936">
                    <w:rPr>
                      <w:b/>
                      <w:sz w:val="20"/>
                    </w:rPr>
                    <w:t>044525823</w:t>
                  </w:r>
                  <w:bookmarkStart w:id="0" w:name="_GoBack"/>
                  <w:bookmarkEnd w:id="0"/>
                </w:p>
              </w:tc>
            </w:tr>
            <w:tr w:rsidR="0086188E" w:rsidRPr="00F30286">
              <w:trPr>
                <w:cantSplit/>
                <w:trHeight w:val="999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  <w:bookmarkStart w:id="1" w:name="fio"/>
                  <w:bookmarkEnd w:id="1"/>
                </w:p>
                <w:p w:rsidR="00DD7209" w:rsidRPr="003E4A13" w:rsidRDefault="007F70C2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 w:rsidRPr="003E4A1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______________________________________________________________</w:t>
                  </w:r>
                </w:p>
                <w:p w:rsidR="00DD7209" w:rsidRPr="003E4A13" w:rsidRDefault="00DD7209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</w:p>
                <w:p w:rsidR="007F70C2" w:rsidRPr="003E4A13" w:rsidRDefault="007F70C2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 w:rsidRPr="003E4A1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______________________________________________________________</w:t>
                  </w:r>
                </w:p>
                <w:p w:rsidR="0086188E" w:rsidRPr="003E4A13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sz w:val="16"/>
                      <w:szCs w:val="16"/>
                    </w:rPr>
                  </w:pPr>
                  <w:r w:rsidRPr="003E4A13">
                    <w:rPr>
                      <w:sz w:val="16"/>
                      <w:szCs w:val="16"/>
                    </w:rPr>
                    <w:t>Ф.И.О., адрес</w:t>
                  </w:r>
                </w:p>
              </w:tc>
            </w:tr>
            <w:tr w:rsidR="0086188E" w:rsidRPr="00F30286">
              <w:trPr>
                <w:cantSplit/>
                <w:trHeight w:val="171"/>
                <w:tblCellSpacing w:w="0" w:type="dxa"/>
                <w:jc w:val="right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r w:rsidRPr="003E4A13">
                    <w:rPr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r w:rsidRPr="003E4A13">
                    <w:rPr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r w:rsidRPr="003E4A13">
                    <w:rPr>
                      <w:sz w:val="18"/>
                      <w:szCs w:val="18"/>
                    </w:rPr>
                    <w:t>Сумма</w:t>
                  </w:r>
                </w:p>
              </w:tc>
            </w:tr>
            <w:tr w:rsidR="0086188E" w:rsidRPr="00F30286">
              <w:trPr>
                <w:cantSplit/>
                <w:trHeight w:val="430"/>
                <w:tblCellSpacing w:w="0" w:type="dxa"/>
                <w:jc w:val="right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bookmarkStart w:id="2" w:name="vid"/>
                  <w:bookmarkEnd w:id="2"/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6188E" w:rsidRPr="003E4A13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bookmarkStart w:id="3" w:name="date"/>
                  <w:r w:rsidRPr="003E4A13">
                    <w:rPr>
                      <w:sz w:val="18"/>
                      <w:szCs w:val="18"/>
                    </w:rPr>
                    <w:t>____.____.____</w:t>
                  </w:r>
                  <w:bookmarkEnd w:id="3"/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7F70C2" w:rsidP="00B16BCB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bookmarkStart w:id="4" w:name="cost"/>
                  <w:r w:rsidRPr="003E4A13">
                    <w:rPr>
                      <w:sz w:val="18"/>
                      <w:szCs w:val="18"/>
                    </w:rPr>
                    <w:t>__________ руб. _</w:t>
                  </w:r>
                  <w:r w:rsidRPr="003E4A13">
                    <w:rPr>
                      <w:sz w:val="18"/>
                      <w:szCs w:val="18"/>
                      <w:lang w:val="en-US"/>
                    </w:rPr>
                    <w:t>__</w:t>
                  </w:r>
                  <w:r w:rsidR="0086188E" w:rsidRPr="003E4A13">
                    <w:rPr>
                      <w:sz w:val="18"/>
                      <w:szCs w:val="18"/>
                    </w:rPr>
                    <w:t>коп.</w:t>
                  </w:r>
                  <w:bookmarkEnd w:id="4"/>
                </w:p>
              </w:tc>
            </w:tr>
            <w:tr w:rsidR="0086188E" w:rsidRPr="00F30286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B16BCB">
                  <w:pPr>
                    <w:framePr w:hSpace="180" w:wrap="around" w:vAnchor="page" w:hAnchor="margin" w:y="541"/>
                    <w:rPr>
                      <w:sz w:val="18"/>
                      <w:szCs w:val="18"/>
                    </w:rPr>
                  </w:pPr>
                  <w:r w:rsidRPr="003E4A13">
                    <w:rPr>
                      <w:sz w:val="18"/>
                      <w:szCs w:val="18"/>
                    </w:rPr>
                    <w:t>Плательщик:</w:t>
                  </w:r>
                </w:p>
              </w:tc>
            </w:tr>
            <w:tr w:rsidR="0086188E" w:rsidRPr="00F30286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B16BCB">
                  <w:pPr>
                    <w:framePr w:hSpace="180" w:wrap="around" w:vAnchor="page" w:hAnchor="margin" w:y="541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6188E" w:rsidRPr="00F30286" w:rsidRDefault="0086188E" w:rsidP="0086188E">
            <w:pPr>
              <w:rPr>
                <w:color w:val="000000"/>
                <w:sz w:val="18"/>
                <w:szCs w:val="18"/>
              </w:rPr>
            </w:pPr>
          </w:p>
        </w:tc>
      </w:tr>
      <w:tr w:rsidR="0086188E" w:rsidRPr="00F30286">
        <w:trPr>
          <w:trHeight w:val="3584"/>
          <w:tblCellSpacing w:w="0" w:type="dxa"/>
        </w:trPr>
        <w:tc>
          <w:tcPr>
            <w:tcW w:w="3243" w:type="dxa"/>
            <w:vAlign w:val="center"/>
          </w:tcPr>
          <w:p w:rsidR="0086188E" w:rsidRPr="00F30286" w:rsidRDefault="0086188E" w:rsidP="0086188E">
            <w:pPr>
              <w:rPr>
                <w:color w:val="000000"/>
                <w:sz w:val="18"/>
                <w:szCs w:val="18"/>
              </w:rPr>
            </w:pPr>
            <w:r w:rsidRPr="00F30286">
              <w:rPr>
                <w:b/>
                <w:bCs/>
                <w:sz w:val="18"/>
                <w:szCs w:val="18"/>
              </w:rPr>
              <w:t>КВИТАНЦИЯ</w:t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  <w:t>  Кассир</w:t>
            </w:r>
          </w:p>
        </w:tc>
        <w:tc>
          <w:tcPr>
            <w:tcW w:w="6712" w:type="dxa"/>
            <w:vAlign w:val="center"/>
          </w:tcPr>
          <w:tbl>
            <w:tblPr>
              <w:tblW w:w="6592" w:type="dxa"/>
              <w:jc w:val="righ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079"/>
              <w:gridCol w:w="1280"/>
              <w:gridCol w:w="2233"/>
            </w:tblGrid>
            <w:tr w:rsidR="0086188E" w:rsidRPr="00F30286">
              <w:trPr>
                <w:cantSplit/>
                <w:trHeight w:val="903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7936" w:rsidRPr="00257936" w:rsidRDefault="00257936" w:rsidP="00B16BCB">
                  <w:pPr>
                    <w:pStyle w:val="a4"/>
                    <w:framePr w:hSpace="180" w:wrap="around" w:vAnchor="page" w:hAnchor="margin" w:y="541"/>
                    <w:rPr>
                      <w:rFonts w:ascii="Times New Roman" w:hAnsi="Times New Roman" w:cs="Times New Roman"/>
                      <w:b/>
                    </w:rPr>
                  </w:pPr>
                  <w:r w:rsidRPr="00257936">
                    <w:rPr>
                      <w:rFonts w:ascii="Times New Roman" w:hAnsi="Times New Roman" w:cs="Times New Roman"/>
                    </w:rPr>
                    <w:t xml:space="preserve">Получатель </w:t>
                  </w:r>
                  <w:proofErr w:type="gramStart"/>
                  <w:r w:rsidRPr="00257936">
                    <w:rPr>
                      <w:rFonts w:ascii="Times New Roman" w:hAnsi="Times New Roman" w:cs="Times New Roman"/>
                    </w:rPr>
                    <w:t>платежа:</w:t>
                  </w:r>
                  <w:r w:rsidRPr="00257936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proofErr w:type="gramEnd"/>
                  <w:r w:rsidRPr="00257936">
                    <w:rPr>
                      <w:rFonts w:ascii="Times New Roman" w:hAnsi="Times New Roman" w:cs="Times New Roman"/>
                      <w:b/>
                    </w:rPr>
                    <w:t xml:space="preserve">   Филиал  АО «ДРАГА»  в  </w:t>
                  </w:r>
                  <w:proofErr w:type="spellStart"/>
                  <w:r w:rsidRPr="00257936">
                    <w:rPr>
                      <w:rFonts w:ascii="Times New Roman" w:hAnsi="Times New Roman" w:cs="Times New Roman"/>
                      <w:b/>
                    </w:rPr>
                    <w:t>г.Волгограде</w:t>
                  </w:r>
                  <w:proofErr w:type="spellEnd"/>
                </w:p>
                <w:p w:rsidR="00257936" w:rsidRPr="00257936" w:rsidRDefault="00257936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ИНН:   </w:t>
                  </w:r>
                  <w:r w:rsidRPr="0025793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7704011964</w:t>
                  </w: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КПП:    </w:t>
                  </w:r>
                  <w:r w:rsidRPr="0025793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344543001</w:t>
                  </w:r>
                </w:p>
                <w:p w:rsidR="000053EC" w:rsidRPr="00176E88" w:rsidRDefault="00257936" w:rsidP="000053EC">
                  <w:pPr>
                    <w:pStyle w:val="a3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Р/</w:t>
                  </w:r>
                  <w:proofErr w:type="gramStart"/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с:  </w:t>
                  </w:r>
                  <w:r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40702810500000043283</w:t>
                  </w:r>
                  <w:proofErr w:type="gramEnd"/>
                  <w:r w:rsidRPr="00176E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</w:t>
                  </w:r>
                  <w:r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176E88" w:rsidRPr="00176E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76E88"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Банк </w:t>
                  </w:r>
                  <w:r w:rsidR="00176E88" w:rsidRPr="00176E88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ГПБ (АО)</w:t>
                  </w:r>
                  <w:r w:rsidR="000053EC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 xml:space="preserve">,  </w:t>
                  </w:r>
                  <w:r w:rsidR="000053EC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г. Москва</w:t>
                  </w:r>
                </w:p>
                <w:p w:rsidR="00257936" w:rsidRPr="00257936" w:rsidRDefault="00257936" w:rsidP="00B16BCB">
                  <w:pPr>
                    <w:framePr w:hSpace="180" w:wrap="around" w:vAnchor="page" w:hAnchor="margin" w:y="541"/>
                    <w:rPr>
                      <w:color w:val="000000"/>
                      <w:sz w:val="20"/>
                    </w:rPr>
                  </w:pPr>
                  <w:r w:rsidRPr="00257936">
                    <w:rPr>
                      <w:sz w:val="20"/>
                    </w:rPr>
                    <w:t xml:space="preserve">Корр. </w:t>
                  </w:r>
                  <w:proofErr w:type="spellStart"/>
                  <w:r w:rsidRPr="00257936">
                    <w:rPr>
                      <w:sz w:val="20"/>
                    </w:rPr>
                    <w:t>сч</w:t>
                  </w:r>
                  <w:proofErr w:type="spellEnd"/>
                  <w:proofErr w:type="gramStart"/>
                  <w:r w:rsidRPr="00257936">
                    <w:rPr>
                      <w:b/>
                      <w:sz w:val="20"/>
                    </w:rPr>
                    <w:t xml:space="preserve">.: </w:t>
                  </w:r>
                  <w:r w:rsidRPr="00257936">
                    <w:rPr>
                      <w:color w:val="000000"/>
                      <w:sz w:val="20"/>
                    </w:rPr>
                    <w:t xml:space="preserve"> </w:t>
                  </w:r>
                  <w:r w:rsidRPr="00257936">
                    <w:rPr>
                      <w:b/>
                      <w:sz w:val="20"/>
                    </w:rPr>
                    <w:t>30101810200000000823</w:t>
                  </w:r>
                  <w:proofErr w:type="gramEnd"/>
                  <w:r w:rsidRPr="00257936">
                    <w:rPr>
                      <w:b/>
                      <w:sz w:val="20"/>
                    </w:rPr>
                    <w:t xml:space="preserve"> </w:t>
                  </w:r>
                </w:p>
                <w:p w:rsidR="0086188E" w:rsidRPr="00AA1C7E" w:rsidRDefault="00257936" w:rsidP="00B16BCB">
                  <w:pPr>
                    <w:framePr w:hSpace="180" w:wrap="around" w:vAnchor="page" w:hAnchor="margin" w:y="541"/>
                    <w:rPr>
                      <w:sz w:val="20"/>
                      <w:lang w:val="en-US"/>
                    </w:rPr>
                  </w:pPr>
                  <w:proofErr w:type="gramStart"/>
                  <w:r w:rsidRPr="00257936">
                    <w:rPr>
                      <w:sz w:val="20"/>
                    </w:rPr>
                    <w:t>БИК</w:t>
                  </w:r>
                  <w:r w:rsidRPr="00257936">
                    <w:rPr>
                      <w:b/>
                      <w:sz w:val="20"/>
                    </w:rPr>
                    <w:t xml:space="preserve">:   </w:t>
                  </w:r>
                  <w:proofErr w:type="gramEnd"/>
                  <w:r w:rsidRPr="00257936">
                    <w:rPr>
                      <w:color w:val="000000"/>
                      <w:sz w:val="20"/>
                    </w:rPr>
                    <w:t xml:space="preserve"> </w:t>
                  </w:r>
                  <w:r w:rsidRPr="00257936">
                    <w:rPr>
                      <w:b/>
                      <w:sz w:val="20"/>
                    </w:rPr>
                    <w:t>044525823</w:t>
                  </w:r>
                </w:p>
              </w:tc>
            </w:tr>
            <w:tr w:rsidR="0086188E" w:rsidRPr="00F30286">
              <w:trPr>
                <w:cantSplit/>
                <w:trHeight w:val="1013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3D2DDD" w:rsidRDefault="002E1AA5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808080"/>
                      <w:sz w:val="14"/>
                      <w:szCs w:val="14"/>
                    </w:rPr>
                  </w:pPr>
                  <w:bookmarkStart w:id="5" w:name="fio2"/>
                  <w:bookmarkEnd w:id="5"/>
                </w:p>
                <w:p w:rsidR="002E1AA5" w:rsidRPr="007F70C2" w:rsidRDefault="002E1AA5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______________________________________________________________</w:t>
                  </w:r>
                </w:p>
                <w:p w:rsidR="002E1AA5" w:rsidRPr="00DD7209" w:rsidRDefault="002E1AA5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</w:p>
                <w:p w:rsidR="002E1AA5" w:rsidRPr="007F70C2" w:rsidRDefault="002E1AA5" w:rsidP="00B16BCB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______________________________________________________________</w:t>
                  </w:r>
                </w:p>
                <w:p w:rsidR="0086188E" w:rsidRPr="00F30286" w:rsidRDefault="002E1AA5" w:rsidP="00B16BCB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286">
                    <w:rPr>
                      <w:sz w:val="16"/>
                      <w:szCs w:val="16"/>
                    </w:rPr>
                    <w:t>Ф.И.О., адрес</w:t>
                  </w:r>
                </w:p>
              </w:tc>
            </w:tr>
            <w:tr w:rsidR="0086188E" w:rsidRPr="00F30286">
              <w:trPr>
                <w:cantSplit/>
                <w:trHeight w:val="171"/>
                <w:tblCellSpacing w:w="0" w:type="dxa"/>
                <w:jc w:val="right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2C3926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286">
                    <w:rPr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F30286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286">
                    <w:rPr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F30286" w:rsidRDefault="0086188E" w:rsidP="00B16BCB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286">
                    <w:rPr>
                      <w:sz w:val="18"/>
                      <w:szCs w:val="18"/>
                    </w:rPr>
                    <w:t>Сумма</w:t>
                  </w:r>
                </w:p>
              </w:tc>
            </w:tr>
            <w:tr w:rsidR="002E1AA5" w:rsidRPr="00F30286">
              <w:trPr>
                <w:cantSplit/>
                <w:trHeight w:val="416"/>
                <w:tblCellSpacing w:w="0" w:type="dxa"/>
                <w:jc w:val="right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F30286" w:rsidRDefault="002E1AA5" w:rsidP="00B16BCB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6" w:name="vid2"/>
                  <w:bookmarkEnd w:id="6"/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1AA5" w:rsidRPr="00F30286" w:rsidRDefault="002E1AA5" w:rsidP="00B16BCB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7" w:name="date2"/>
                  <w:r>
                    <w:rPr>
                      <w:color w:val="000000"/>
                      <w:sz w:val="18"/>
                      <w:szCs w:val="18"/>
                    </w:rPr>
                    <w:t>____.____.____</w:t>
                  </w:r>
                  <w:bookmarkEnd w:id="7"/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F30286" w:rsidRDefault="002E1AA5" w:rsidP="00B16BCB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8" w:name="cost2"/>
                  <w:r w:rsidRPr="007F70C2">
                    <w:rPr>
                      <w:sz w:val="18"/>
                      <w:szCs w:val="18"/>
                    </w:rPr>
                    <w:t xml:space="preserve">__________ </w:t>
                  </w:r>
                  <w:r>
                    <w:rPr>
                      <w:sz w:val="18"/>
                      <w:szCs w:val="18"/>
                    </w:rPr>
                    <w:t xml:space="preserve">руб. </w:t>
                  </w:r>
                  <w:r w:rsidRPr="007F70C2">
                    <w:rPr>
                      <w:sz w:val="18"/>
                      <w:szCs w:val="18"/>
                    </w:rPr>
                    <w:t>_</w:t>
                  </w:r>
                  <w:r>
                    <w:rPr>
                      <w:sz w:val="18"/>
                      <w:szCs w:val="18"/>
                      <w:lang w:val="en-US"/>
                    </w:rPr>
                    <w:t>__</w:t>
                  </w:r>
                  <w:r w:rsidRPr="00F30286">
                    <w:rPr>
                      <w:sz w:val="18"/>
                      <w:szCs w:val="18"/>
                    </w:rPr>
                    <w:t>коп.</w:t>
                  </w:r>
                  <w:bookmarkEnd w:id="8"/>
                </w:p>
              </w:tc>
            </w:tr>
            <w:tr w:rsidR="002E1AA5" w:rsidRPr="00F30286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F30286" w:rsidRDefault="002E1AA5" w:rsidP="00B16BCB">
                  <w:pPr>
                    <w:framePr w:hSpace="180" w:wrap="around" w:vAnchor="page" w:hAnchor="margin" w:y="541"/>
                    <w:rPr>
                      <w:color w:val="000000"/>
                      <w:sz w:val="18"/>
                      <w:szCs w:val="18"/>
                    </w:rPr>
                  </w:pPr>
                  <w:r w:rsidRPr="00F30286">
                    <w:rPr>
                      <w:sz w:val="18"/>
                      <w:szCs w:val="18"/>
                    </w:rPr>
                    <w:t>Плательщик:</w:t>
                  </w:r>
                </w:p>
              </w:tc>
            </w:tr>
            <w:tr w:rsidR="002E1AA5" w:rsidRPr="00F30286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F30286" w:rsidRDefault="002E1AA5" w:rsidP="00B16BCB">
                  <w:pPr>
                    <w:framePr w:hSpace="180" w:wrap="around" w:vAnchor="page" w:hAnchor="margin" w:y="541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6188E" w:rsidRPr="00F30286" w:rsidRDefault="0086188E" w:rsidP="0086188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6188E" w:rsidRPr="003D2DDD" w:rsidRDefault="0086188E" w:rsidP="007F70C2">
      <w:pPr>
        <w:ind w:firstLine="540"/>
      </w:pPr>
    </w:p>
    <w:sectPr w:rsidR="0086188E" w:rsidRPr="003D2DDD" w:rsidSect="0086188E">
      <w:pgSz w:w="11906" w:h="16838"/>
      <w:pgMar w:top="360" w:right="851" w:bottom="180" w:left="12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8E"/>
    <w:rsid w:val="000053EC"/>
    <w:rsid w:val="00047D8A"/>
    <w:rsid w:val="00170B9A"/>
    <w:rsid w:val="00176E88"/>
    <w:rsid w:val="001F0AD0"/>
    <w:rsid w:val="00201516"/>
    <w:rsid w:val="00257936"/>
    <w:rsid w:val="002A6412"/>
    <w:rsid w:val="002C3926"/>
    <w:rsid w:val="002E1AA5"/>
    <w:rsid w:val="0032426F"/>
    <w:rsid w:val="003B3BC0"/>
    <w:rsid w:val="003D2DDD"/>
    <w:rsid w:val="003E4A13"/>
    <w:rsid w:val="004A4C09"/>
    <w:rsid w:val="004B37AD"/>
    <w:rsid w:val="004D4700"/>
    <w:rsid w:val="00516BF3"/>
    <w:rsid w:val="005967CE"/>
    <w:rsid w:val="0061762A"/>
    <w:rsid w:val="00622AEA"/>
    <w:rsid w:val="00696A2D"/>
    <w:rsid w:val="006B23AE"/>
    <w:rsid w:val="006C20C1"/>
    <w:rsid w:val="006F4E73"/>
    <w:rsid w:val="007723BB"/>
    <w:rsid w:val="00790267"/>
    <w:rsid w:val="007929D8"/>
    <w:rsid w:val="007A381D"/>
    <w:rsid w:val="007D04A8"/>
    <w:rsid w:val="007E6EEA"/>
    <w:rsid w:val="007F70C2"/>
    <w:rsid w:val="00836304"/>
    <w:rsid w:val="0086188E"/>
    <w:rsid w:val="00893016"/>
    <w:rsid w:val="008C08C2"/>
    <w:rsid w:val="00950A6F"/>
    <w:rsid w:val="00977204"/>
    <w:rsid w:val="009F5F03"/>
    <w:rsid w:val="00A27568"/>
    <w:rsid w:val="00AA1C7E"/>
    <w:rsid w:val="00AF73F2"/>
    <w:rsid w:val="00B05E60"/>
    <w:rsid w:val="00B16BCB"/>
    <w:rsid w:val="00B723BE"/>
    <w:rsid w:val="00BF5E38"/>
    <w:rsid w:val="00C05A2E"/>
    <w:rsid w:val="00C77025"/>
    <w:rsid w:val="00CE4232"/>
    <w:rsid w:val="00D01E1E"/>
    <w:rsid w:val="00D71880"/>
    <w:rsid w:val="00DD7209"/>
    <w:rsid w:val="00E66972"/>
    <w:rsid w:val="00F30286"/>
    <w:rsid w:val="00F56DE8"/>
    <w:rsid w:val="00FE4D3C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CAA1C"/>
  <w15:docId w15:val="{F9B7014E-5B6D-4390-AC99-D92D6DA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88E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188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4">
    <w:name w:val="Plain Text"/>
    <w:basedOn w:val="a"/>
    <w:link w:val="a5"/>
    <w:uiPriority w:val="99"/>
    <w:rsid w:val="00047D8A"/>
    <w:rPr>
      <w:rFonts w:ascii="Courier New" w:hAnsi="Courier New" w:cs="Courier New"/>
      <w:sz w:val="20"/>
    </w:rPr>
  </w:style>
  <w:style w:type="character" w:customStyle="1" w:styleId="a5">
    <w:name w:val="Текст Знак"/>
    <w:basedOn w:val="a0"/>
    <w:link w:val="a4"/>
    <w:uiPriority w:val="99"/>
    <w:semiHidden/>
    <w:rsid w:val="00696A2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ЗАО "СР-ДРАГа"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Sergey M. Uralov</dc:creator>
  <cp:lastModifiedBy>Гусенцова Ирина Юрьевна</cp:lastModifiedBy>
  <cp:revision>3</cp:revision>
  <cp:lastPrinted>2007-12-10T05:21:00Z</cp:lastPrinted>
  <dcterms:created xsi:type="dcterms:W3CDTF">2025-11-10T07:26:00Z</dcterms:created>
  <dcterms:modified xsi:type="dcterms:W3CDTF">2025-11-10T07:27:00Z</dcterms:modified>
</cp:coreProperties>
</file>