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828"/>
        <w:gridCol w:w="6756"/>
      </w:tblGrid>
      <w:tr w:rsidR="00C67634" w:rsidRPr="00EE1FF2" w:rsidTr="00FE1D96">
        <w:trPr>
          <w:trHeight w:val="258"/>
        </w:trPr>
        <w:tc>
          <w:tcPr>
            <w:tcW w:w="10584" w:type="dxa"/>
            <w:gridSpan w:val="2"/>
            <w:shd w:val="clear" w:color="auto" w:fill="auto"/>
          </w:tcPr>
          <w:p w:rsidR="00FA3AF6" w:rsidRPr="00EE1FF2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EE1FF2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EE1FF2" w:rsidRDefault="00C67634" w:rsidP="00EB2D4F">
            <w:pPr>
              <w:pStyle w:val="a3"/>
            </w:pPr>
            <w:r w:rsidRPr="00EE1FF2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EE1FF2">
              <w:rPr>
                <w:rFonts w:ascii="Times New Roman CYR" w:hAnsi="Times New Roman CYR"/>
                <w:b/>
                <w:i/>
              </w:rPr>
              <w:t>»)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EE1FF2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EE1FF2">
              <w:rPr>
                <w:rFonts w:ascii="Times New Roman CYR" w:hAnsi="Times New Roman CYR"/>
              </w:rPr>
              <w:t xml:space="preserve"> </w:t>
            </w:r>
            <w:r w:rsidR="00FA3AF6" w:rsidRPr="00EE1FF2">
              <w:rPr>
                <w:i/>
                <w:sz w:val="16"/>
                <w:szCs w:val="16"/>
              </w:rPr>
              <w:t>Форма № АН-</w:t>
            </w:r>
            <w:r w:rsidR="00041323" w:rsidRPr="00EE1FF2">
              <w:rPr>
                <w:i/>
                <w:sz w:val="16"/>
                <w:szCs w:val="16"/>
              </w:rPr>
              <w:t>3</w:t>
            </w:r>
            <w:r w:rsidRPr="00EE1FF2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711223" w:rsidRPr="00EE1FF2" w:rsidTr="00FE1D96">
        <w:trPr>
          <w:trHeight w:val="1519"/>
        </w:trPr>
        <w:tc>
          <w:tcPr>
            <w:tcW w:w="1058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711223" w:rsidRDefault="00711223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10366" w:type="dxa"/>
              <w:tblLayout w:type="fixed"/>
              <w:tblLook w:val="04A0" w:firstRow="1" w:lastRow="0" w:firstColumn="1" w:lastColumn="0" w:noHBand="0" w:noVBand="1"/>
            </w:tblPr>
            <w:tblGrid>
              <w:gridCol w:w="2776"/>
              <w:gridCol w:w="2638"/>
              <w:gridCol w:w="2221"/>
              <w:gridCol w:w="2731"/>
            </w:tblGrid>
            <w:tr w:rsidR="00FE1D96" w:rsidRPr="00CF3C40" w:rsidTr="00FE1D96">
              <w:trPr>
                <w:trHeight w:val="320"/>
              </w:trPr>
              <w:tc>
                <w:tcPr>
                  <w:tcW w:w="103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jc w:val="center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CF3C40">
                    <w:rPr>
                      <w:b/>
                    </w:rPr>
                    <w:t>Служебные отметки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Регистратора (филиала)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Трансфер-агента/Эмитента</w:t>
                  </w:r>
                </w:p>
              </w:tc>
              <w:tc>
                <w:tcPr>
                  <w:tcW w:w="49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Регистратора об экспертизе/ исполнении/обработке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spellStart"/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Вх</w:t>
                  </w:r>
                  <w:proofErr w:type="spellEnd"/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. № 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Вх</w:t>
                  </w:r>
                  <w:proofErr w:type="spellEnd"/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. №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Исх.№/№ операции</w:t>
                  </w:r>
                </w:p>
              </w:tc>
            </w:tr>
            <w:tr w:rsidR="00FE1D96" w:rsidRPr="00CF3C40" w:rsidTr="00FE1D96">
              <w:trPr>
                <w:trHeight w:val="197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Дата 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Дата </w:t>
                  </w:r>
                </w:p>
              </w:tc>
            </w:tr>
            <w:tr w:rsidR="00FE1D96" w:rsidRPr="00CF3C40" w:rsidTr="00FE1D96">
              <w:trPr>
                <w:trHeight w:val="269"/>
              </w:trPr>
              <w:tc>
                <w:tcPr>
                  <w:tcW w:w="2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  Ф.И.О.</w:t>
                  </w:r>
                </w:p>
              </w:tc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 xml:space="preserve">   Ф.И.О.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1D96" w:rsidRPr="00CF3C40" w:rsidRDefault="00FE1D96" w:rsidP="00FE1D9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F3C40">
                    <w:rPr>
                      <w:rFonts w:ascii="Times New Roman" w:hAnsi="Times New Roman"/>
                      <w:sz w:val="16"/>
                      <w:szCs w:val="16"/>
                    </w:rPr>
                    <w:t>Ф.И.О.</w:t>
                  </w:r>
                </w:p>
              </w:tc>
            </w:tr>
          </w:tbl>
          <w:p w:rsidR="00FE1D96" w:rsidRPr="00EE1FF2" w:rsidRDefault="00FE1D96" w:rsidP="0071122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26375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:rsidR="00711223" w:rsidRPr="00EE1FF2" w:rsidRDefault="00711223" w:rsidP="00711223">
            <w:pPr>
              <w:spacing w:after="4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9D1B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3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открыть:   </w:t>
            </w:r>
            <w:proofErr w:type="gramEnd"/>
          </w:p>
        </w:tc>
        <w:tc>
          <w:tcPr>
            <w:tcW w:w="67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            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:rsidR="00711223" w:rsidRPr="00EE1FF2" w:rsidRDefault="00711223" w:rsidP="00711223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EE1FF2">
              <w:rPr>
                <w:rFonts w:ascii="Arial" w:hAnsi="Arial" w:cs="Arial"/>
                <w:b/>
                <w:sz w:val="18"/>
                <w:szCs w:val="18"/>
              </w:rPr>
              <w:t>- агента</w:t>
            </w: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**</w:t>
            </w:r>
          </w:p>
        </w:tc>
      </w:tr>
      <w:tr w:rsidR="00711223" w:rsidRPr="00EE1FF2" w:rsidTr="00B0266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76"/>
        </w:trPr>
        <w:tc>
          <w:tcPr>
            <w:tcW w:w="3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EE1FF2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EE1FF2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EE1FF2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EE1FF2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711223" w:rsidRPr="00EE1FF2" w:rsidRDefault="00711223" w:rsidP="0071122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письмо***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Pr="00EE1FF2">
              <w:rPr>
                <w:rFonts w:ascii="Arial" w:hAnsi="Arial" w:cs="Arial"/>
                <w:bCs/>
                <w:sz w:val="14"/>
                <w:szCs w:val="14"/>
                <w:lang w:val="en-US"/>
              </w:rPr>
              <w:t>l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договора ЭДО)</w:t>
            </w:r>
          </w:p>
        </w:tc>
      </w:tr>
    </w:tbl>
    <w:p w:rsidR="00422B79" w:rsidRPr="00EE1FF2" w:rsidRDefault="00422B7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EE1FF2" w:rsidTr="00F1106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2C1727" w:rsidRPr="00EE1FF2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АНКЕТА ЗАРЕГИСТРИРОВАННОГО </w:t>
            </w:r>
            <w:proofErr w:type="gramStart"/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ЛИЦА</w:t>
            </w:r>
            <w:r w:rsidR="00381F26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(</w:t>
            </w:r>
            <w:proofErr w:type="gramEnd"/>
            <w:r w:rsidR="009D1B4F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ИНДИВИДУАЛЬНОГО ПРЕДПРИНИМАТЕЛЯ</w:t>
            </w:r>
            <w:r w:rsidR="00691BA4" w:rsidRPr="00F8703D">
              <w:rPr>
                <w:rFonts w:ascii="Arial" w:hAnsi="Arial" w:cs="Arial"/>
                <w:b/>
                <w:sz w:val="22"/>
                <w:szCs w:val="22"/>
                <w:u w:val="single"/>
              </w:rPr>
              <w:t>****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EE1FF2" w:rsidTr="00991B27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4E0650" w:rsidRPr="00EE1FF2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4017F" w:rsidRPr="00EE1FF2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="0088642F"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:rsidR="0004017F" w:rsidRPr="00EE1FF2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04017F" w:rsidRPr="00EE1FF2" w:rsidTr="00E76FF1">
              <w:trPr>
                <w:trHeight w:val="252"/>
              </w:trPr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EE1FF2" w:rsidTr="00B02666">
        <w:trPr>
          <w:trHeight w:val="507"/>
        </w:trPr>
        <w:tc>
          <w:tcPr>
            <w:tcW w:w="2802" w:type="dxa"/>
            <w:vMerge/>
            <w:tcBorders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ДУ *    </w:t>
            </w:r>
          </w:p>
          <w:p w:rsidR="004E0650" w:rsidRPr="00EE1FF2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88642F" w:rsidRPr="00EE1FF2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агента     </w:t>
            </w:r>
          </w:p>
        </w:tc>
      </w:tr>
      <w:tr w:rsidR="00711223" w:rsidRPr="00EE1FF2" w:rsidTr="009D0504">
        <w:trPr>
          <w:trHeight w:val="690"/>
        </w:trPr>
        <w:tc>
          <w:tcPr>
            <w:tcW w:w="106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1223" w:rsidRPr="00EE1FF2" w:rsidRDefault="00711223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EE1FF2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:rsidR="00711223" w:rsidRPr="00EE1FF2" w:rsidRDefault="00711223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t xml:space="preserve">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лично       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EE1FF2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  <w:bookmarkEnd w:id="0"/>
    </w:tbl>
    <w:p w:rsidR="008C5DF2" w:rsidRPr="00EE1F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RPr="00EE1FF2" w:rsidTr="0092415E">
        <w:trPr>
          <w:trHeight w:val="343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EE1FF2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EE1FF2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EE1FF2" w:rsidTr="0092415E">
        <w:trPr>
          <w:trHeight w:val="343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EE1FF2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B02666">
        <w:trPr>
          <w:trHeight w:val="55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EE1FF2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EE1FF2" w:rsidTr="009864C2">
        <w:trPr>
          <w:trHeight w:val="6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EE1FF2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EE1FF2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013F70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13F70" w:rsidRPr="00EE1FF2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EE1FF2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EE1FF2" w:rsidTr="009864C2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EE1FF2" w:rsidTr="009864C2">
        <w:trPr>
          <w:trHeight w:val="285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EE1FF2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RPr="00EE1FF2" w:rsidTr="005A4242">
        <w:trPr>
          <w:trHeight w:val="271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EE1FF2" w:rsidTr="005A4242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EE1FF2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EE1FF2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EE1FF2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EE1FF2" w:rsidTr="005A4242">
        <w:trPr>
          <w:trHeight w:val="285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9864C2">
        <w:trPr>
          <w:trHeight w:val="285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EE1FF2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EE1FF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RPr="00EE1FF2" w:rsidTr="009864C2">
        <w:trPr>
          <w:trHeight w:val="142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EE1FF2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EE1FF2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EE1FF2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E1FF2" w:rsidTr="0092415E">
        <w:trPr>
          <w:trHeight w:val="47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RPr="00EE1FF2" w:rsidTr="0092415E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EE1FF2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EE1FF2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RPr="00EE1FF2" w:rsidTr="0092415E">
        <w:trPr>
          <w:trHeight w:val="285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RPr="00EE1FF2" w:rsidTr="0092415E">
        <w:trPr>
          <w:trHeight w:val="114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EE1FF2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RPr="00EE1FF2" w:rsidTr="0092415E">
        <w:trPr>
          <w:trHeight w:val="285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26072991"/>
            <w:bookmarkStart w:id="2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342F5B" w:rsidRPr="00EE1FF2" w:rsidTr="0092415E">
        <w:trPr>
          <w:trHeight w:val="53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2"/>
      <w:tr w:rsidR="00041323" w:rsidRPr="00EE1FF2" w:rsidTr="0092415E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EE1FF2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EE1FF2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EE1FF2" w:rsidTr="005A424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8E50F6" w:rsidRPr="00EE1FF2" w:rsidTr="0074590A">
        <w:trPr>
          <w:trHeight w:val="20"/>
        </w:trPr>
        <w:tc>
          <w:tcPr>
            <w:tcW w:w="10662" w:type="dxa"/>
            <w:gridSpan w:val="89"/>
            <w:tcBorders>
              <w:bottom w:val="double" w:sz="4" w:space="0" w:color="auto"/>
            </w:tcBorders>
          </w:tcPr>
          <w:p w:rsidR="008E50F6" w:rsidRPr="00EE1FF2" w:rsidRDefault="008E50F6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42F5B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342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8. Сведения о лицензии на право осуществления деятельности на рынке ценных бумаг</w:t>
            </w:r>
          </w:p>
          <w:p w:rsidR="00342F5B" w:rsidRPr="00EE1FF2" w:rsidRDefault="00342F5B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>Номер Лицензии</w:t>
            </w:r>
            <w:r w:rsidR="0065720A" w:rsidRPr="00EE1FF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Дата выдачи</w:t>
            </w:r>
          </w:p>
        </w:tc>
      </w:tr>
      <w:tr w:rsidR="0074590A" w:rsidRPr="00EE1FF2" w:rsidTr="0074590A">
        <w:trPr>
          <w:trHeight w:val="285"/>
        </w:trPr>
        <w:tc>
          <w:tcPr>
            <w:tcW w:w="2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31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720A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5720A" w:rsidRPr="00EE1FF2" w:rsidTr="00D42355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4C1253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Срок действия лицензии</w:t>
            </w:r>
          </w:p>
        </w:tc>
      </w:tr>
      <w:tr w:rsidR="0065720A" w:rsidRPr="00EE1FF2" w:rsidTr="00013F70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Сведения об осуществлении иных видов деятельности на территории РФ, подлежащих лицензированию, </w:t>
            </w:r>
            <w:r w:rsidRPr="00EE1FF2">
              <w:rPr>
                <w:rFonts w:ascii="Arial" w:hAnsi="Arial" w:cs="Arial"/>
                <w:sz w:val="16"/>
                <w:szCs w:val="16"/>
                <w:u w:val="single"/>
              </w:rPr>
              <w:t>БЕЗ полученной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в установленном порядке лицензии:</w:t>
            </w:r>
            <w:r w:rsidRPr="00EE1FF2">
              <w:rPr>
                <w:rFonts w:ascii="Arial" w:hAnsi="Arial" w:cs="Arial"/>
                <w:sz w:val="16"/>
                <w:szCs w:val="16"/>
              </w:rPr>
              <w:br/>
              <w:t xml:space="preserve">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- нет, не осуществляет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>- да, осуществляет (в случае положительного ответа указать ОКВЭД)</w:t>
            </w:r>
          </w:p>
        </w:tc>
      </w:tr>
      <w:tr w:rsidR="00041323" w:rsidRPr="00EE1FF2" w:rsidTr="00F8703D">
        <w:trPr>
          <w:trHeight w:val="20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1323" w:rsidRPr="00EE1FF2" w:rsidRDefault="00041323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02666" w:rsidRPr="00EE1FF2" w:rsidRDefault="005E65F0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 Обязательно заполнение Приложения к Анкете (Форма № ПРИЛ/ДУ)</w:t>
            </w:r>
          </w:p>
          <w:p w:rsidR="005E65F0" w:rsidRPr="00EE1FF2" w:rsidRDefault="00B02666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="005E65F0" w:rsidRPr="00EE1FF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Обязательно заполнение Приложения к Анкете (Форма № ИНФ/ЭСКРОУ)</w:t>
            </w:r>
          </w:p>
          <w:p w:rsidR="008E50F6" w:rsidRDefault="005E65F0" w:rsidP="005E65F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="00B02666"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proofErr w:type="gramStart"/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Pr="00EE1FF2">
              <w:rPr>
                <w:rFonts w:ascii="Arial" w:hAnsi="Arial" w:cs="Arial"/>
                <w:sz w:val="14"/>
                <w:szCs w:val="14"/>
              </w:rPr>
              <w:t xml:space="preserve">  О</w:t>
            </w:r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>тправка</w:t>
            </w:r>
            <w:proofErr w:type="gramEnd"/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документов заказным письмом  осуществляется при условии оплаты почтовых услуг по Прейскуранту Регистратора</w:t>
            </w:r>
          </w:p>
          <w:p w:rsidR="00313F11" w:rsidRPr="00313F11" w:rsidRDefault="00313F11" w:rsidP="005E65F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8703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**** </w:t>
            </w:r>
            <w:r w:rsidRPr="00F8703D">
              <w:rPr>
                <w:rFonts w:ascii="Arial" w:hAnsi="Arial" w:cs="Arial"/>
                <w:i/>
                <w:sz w:val="14"/>
                <w:szCs w:val="14"/>
                <w:u w:val="single"/>
              </w:rPr>
              <w:t>Обязательно заполнение Опросного листа (Форма № ОЛ-2) при открытии счета и/или изменении данных (</w:t>
            </w:r>
            <w:r w:rsidRPr="00F8703D">
              <w:rPr>
                <w:rFonts w:ascii="Arial" w:hAnsi="Arial" w:cs="Arial"/>
                <w:i/>
                <w:sz w:val="14"/>
                <w:szCs w:val="14"/>
              </w:rPr>
              <w:t>Приложения к ОЛ-2 представляются в соответствие с п.15 Анкеты)</w:t>
            </w: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13F70" w:rsidRPr="00EE1FF2" w:rsidRDefault="00013F70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65F0" w:rsidRPr="00EE1FF2" w:rsidRDefault="005E65F0" w:rsidP="005E65F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EE1F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  <w:p w:rsidR="005E65F0" w:rsidRPr="00EE1FF2" w:rsidRDefault="005E65F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E65F0" w:rsidRPr="00EE1FF2" w:rsidRDefault="005E65F0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EE1FF2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80" w:rsidRPr="00FE1D96" w:rsidRDefault="0074590A" w:rsidP="00C11771">
            <w:pPr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485780" w:rsidRPr="00FE1D9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(при наличии) или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места пребывания (при наличии) </w:t>
            </w:r>
            <w:r w:rsidR="00FE1D96" w:rsidRPr="00FE1D96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FE1D96" w:rsidRPr="00FE1D96">
              <w:rPr>
                <w:rStyle w:val="ab"/>
              </w:rPr>
              <w:t>.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</w:t>
            </w:r>
            <w:r w:rsidR="00FE1D96" w:rsidRPr="00BA710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в случае отсутствия информации в п. </w:t>
            </w:r>
            <w:r w:rsidR="00FE1D96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10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="00485780" w:rsidRPr="00FE1D96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  <w:p w:rsidR="00FE1D96" w:rsidRPr="00FE1D96" w:rsidRDefault="00FE1D96" w:rsidP="00C11771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85780" w:rsidRPr="00EE1FF2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FE1D96">
        <w:trPr>
          <w:trHeight w:val="259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EE1FF2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48578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11771" w:rsidRPr="00EE1FF2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C11771" w:rsidRPr="00EE1FF2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C11771" w:rsidRPr="00EE1FF2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C11771" w:rsidRPr="00EE1FF2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9 Анкеты)</w:t>
            </w:r>
          </w:p>
        </w:tc>
      </w:tr>
      <w:tr w:rsidR="00485780" w:rsidRPr="00EE1FF2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FE1D96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Pr="00263751" w:rsidRDefault="00263751">
      <w:pPr>
        <w:overflowPunct/>
        <w:autoSpaceDE/>
        <w:autoSpaceDN/>
        <w:adjustRightInd/>
        <w:textAlignment w:val="auto"/>
        <w:rPr>
          <w:sz w:val="12"/>
          <w:szCs w:val="12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2"/>
        <w:gridCol w:w="312"/>
        <w:gridCol w:w="312"/>
        <w:gridCol w:w="316"/>
        <w:gridCol w:w="294"/>
        <w:gridCol w:w="334"/>
        <w:gridCol w:w="268"/>
        <w:gridCol w:w="283"/>
        <w:gridCol w:w="19"/>
        <w:gridCol w:w="5368"/>
      </w:tblGrid>
      <w:tr w:rsidR="00263751" w:rsidRPr="002E7332" w:rsidTr="00FE1D96">
        <w:trPr>
          <w:trHeight w:val="206"/>
        </w:trPr>
        <w:tc>
          <w:tcPr>
            <w:tcW w:w="4957" w:type="dxa"/>
            <w:gridSpan w:val="16"/>
            <w:tcBorders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6"/>
                <w:szCs w:val="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>. Телефон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 xml:space="preserve"> (при наличии)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 xml:space="preserve">. Адрес электронной почты 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(при наличии)</w:t>
            </w:r>
          </w:p>
        </w:tc>
      </w:tr>
      <w:tr w:rsidR="003B652B" w:rsidRPr="002E7332" w:rsidTr="00FE1D96">
        <w:trPr>
          <w:trHeight w:val="235"/>
        </w:trPr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3751" w:rsidRPr="002E7332" w:rsidTr="00FE1D96">
        <w:trPr>
          <w:trHeight w:val="770"/>
        </w:trPr>
        <w:tc>
          <w:tcPr>
            <w:tcW w:w="4957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263751" w:rsidRPr="003B652B" w:rsidRDefault="00263751" w:rsidP="001C7293">
            <w:pPr>
              <w:overflowPunct/>
              <w:ind w:right="213" w:firstLine="24"/>
              <w:jc w:val="both"/>
              <w:textAlignment w:val="auto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E73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  <w:p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63751" w:rsidRPr="003B652B" w:rsidRDefault="00263751" w:rsidP="001C7293">
            <w:pPr>
              <w:ind w:right="213"/>
              <w:jc w:val="both"/>
              <w:rPr>
                <w:b/>
                <w:i/>
                <w:sz w:val="12"/>
                <w:szCs w:val="12"/>
              </w:rPr>
            </w:pPr>
            <w:r w:rsidRPr="003B652B">
              <w:rPr>
                <w:rFonts w:ascii="Arial" w:hAnsi="Arial" w:cs="Arial"/>
                <w:sz w:val="12"/>
                <w:szCs w:val="12"/>
              </w:rPr>
              <w:t xml:space="preserve">Получение на указанный адрес электронной почты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:rsidR="00263751" w:rsidRPr="003B652B" w:rsidRDefault="00263751" w:rsidP="001C7293">
            <w:pPr>
              <w:ind w:right="213"/>
              <w:jc w:val="both"/>
              <w:rPr>
                <w:sz w:val="12"/>
                <w:szCs w:val="12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i/>
                <w:iCs/>
                <w:sz w:val="12"/>
                <w:szCs w:val="12"/>
              </w:rPr>
              <w:t> </w:t>
            </w:r>
            <w:r w:rsidRPr="003B652B">
              <w:rPr>
                <w:rFonts w:ascii="Arial" w:hAnsi="Arial" w:cs="Arial"/>
                <w:sz w:val="12"/>
                <w:szCs w:val="12"/>
              </w:rPr>
              <w:t>Сообщения о проведении общего собрания акционеров /бюллетеней для голосования на общем собрании акционеров</w:t>
            </w:r>
          </w:p>
          <w:p w:rsidR="00263751" w:rsidRPr="002E7332" w:rsidRDefault="00263751" w:rsidP="001C7293">
            <w:pPr>
              <w:ind w:right="213"/>
              <w:jc w:val="both"/>
              <w:rPr>
                <w:rFonts w:ascii="Arial" w:hAnsi="Arial" w:cs="Arial"/>
                <w:i/>
                <w:sz w:val="6"/>
                <w:szCs w:val="6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sz w:val="12"/>
                <w:szCs w:val="12"/>
              </w:rPr>
              <w:t> Порядка ознакомления с Сообщением о проведении общего собрания акционеров</w:t>
            </w:r>
          </w:p>
        </w:tc>
      </w:tr>
      <w:tr w:rsidR="00263751" w:rsidRPr="00E23B94" w:rsidTr="00FE1D96">
        <w:trPr>
          <w:trHeight w:val="95"/>
        </w:trPr>
        <w:tc>
          <w:tcPr>
            <w:tcW w:w="10627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263751" w:rsidRPr="003B652B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3B652B">
              <w:rPr>
                <w:rFonts w:ascii="Arial" w:hAnsi="Arial" w:cs="Arial"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3B652B" w:rsidRPr="003B652B">
              <w:rPr>
                <w:rFonts w:ascii="Arial" w:hAnsi="Arial" w:cs="Arial"/>
                <w:sz w:val="13"/>
                <w:szCs w:val="13"/>
              </w:rPr>
              <w:t>,</w:t>
            </w:r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в том числе </w:t>
            </w:r>
            <w:proofErr w:type="gramStart"/>
            <w:r w:rsidR="003B652B" w:rsidRPr="003B652B">
              <w:rPr>
                <w:rFonts w:ascii="Arial" w:hAnsi="Arial" w:cs="Arial"/>
                <w:sz w:val="12"/>
                <w:szCs w:val="12"/>
              </w:rPr>
              <w:t>с  использованием</w:t>
            </w:r>
            <w:proofErr w:type="gramEnd"/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электронного</w:t>
            </w:r>
            <w:r w:rsidR="003B652B" w:rsidRPr="003B652B">
              <w:rPr>
                <w:rFonts w:ascii="Arial" w:hAnsi="Arial" w:cs="Arial"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:rsidR="00674FA7" w:rsidRPr="00263751" w:rsidRDefault="00674FA7">
      <w:pPr>
        <w:overflowPunct/>
        <w:autoSpaceDE/>
        <w:autoSpaceDN/>
        <w:adjustRightInd/>
        <w:textAlignment w:val="auto"/>
        <w:rPr>
          <w:sz w:val="6"/>
          <w:szCs w:val="6"/>
        </w:rPr>
      </w:pPr>
    </w:p>
    <w:p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263751" w:rsidRPr="00EE1FF2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6"/>
        <w:gridCol w:w="272"/>
        <w:gridCol w:w="26"/>
        <w:gridCol w:w="283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87743B" w:rsidRPr="00EE1FF2" w:rsidTr="0074590A">
        <w:trPr>
          <w:gridAfter w:val="1"/>
          <w:wAfter w:w="15" w:type="dxa"/>
          <w:trHeight w:val="284"/>
        </w:trPr>
        <w:tc>
          <w:tcPr>
            <w:tcW w:w="5952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EE1FF2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D479D4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D81DD6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A42DD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E1FF2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EE1FF2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D81DD6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EE1FF2" w:rsidTr="00D83CEB">
        <w:trPr>
          <w:trHeight w:val="60"/>
        </w:trPr>
        <w:tc>
          <w:tcPr>
            <w:tcW w:w="10593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EE1FF2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3" w:name="_Hlk125642107"/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0355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EE1FF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C333EC" w:rsidRPr="00EE1FF2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иностранным публичным должностным лицом</w:t>
            </w:r>
            <w:r w:rsidR="00AF3F69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>/ супругой (-ом), близким родственником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ИПДЛ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должностным лицом публичной международной организации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ДЛПМО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российским публичным должностным лицом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РПДЛ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3B652B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515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3B652B" w:rsidRDefault="00475153" w:rsidP="00DC6FD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руководителем или учредителем некоммерческой организации,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3B652B">
              <w:rPr>
                <w:rFonts w:ascii="Arial" w:hAnsi="Arial" w:cs="Arial"/>
                <w:i/>
                <w:sz w:val="12"/>
                <w:szCs w:val="12"/>
              </w:rPr>
              <w:t>/</w:t>
            </w:r>
          </w:p>
        </w:tc>
      </w:tr>
      <w:tr w:rsidR="0047515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EE1FF2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3B652B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4A6FC6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Выгодоприобретатель </w:t>
            </w: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отсутствует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Выгодоприобретатель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3B652B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Иное лицо, являющееся б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енефициарны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м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владел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ц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ем,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1C46"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отсутствует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Бенефициарным владельцем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клиента</w:t>
            </w:r>
            <w:r w:rsidR="000902E4" w:rsidRPr="003B652B">
              <w:rPr>
                <w:rFonts w:ascii="Arial" w:hAnsi="Arial" w:cs="Arial"/>
                <w:i/>
                <w:sz w:val="12"/>
                <w:szCs w:val="12"/>
              </w:rPr>
              <w:t> - 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bookmarkEnd w:id="3"/>
      <w:tr w:rsidR="005A0C43" w:rsidRPr="00EE1FF2" w:rsidTr="00D83CEB">
        <w:trPr>
          <w:trHeight w:val="277"/>
        </w:trPr>
        <w:tc>
          <w:tcPr>
            <w:tcW w:w="10593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1C46" w:rsidRPr="00B14865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</w:pP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В случае </w:t>
            </w:r>
            <w:r w:rsidR="00920387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отсутствия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 xml:space="preserve"> о</w:t>
            </w:r>
            <w:r w:rsidR="00920387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тметок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в п</w:t>
            </w:r>
            <w:r w:rsidR="006237BE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унктах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263751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5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,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263751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6</w:t>
            </w:r>
            <w:r w:rsidR="005A0C43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,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3B652B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7</w:t>
            </w:r>
            <w:r w:rsidR="00475153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и </w:t>
            </w:r>
            <w:r w:rsidR="0063518D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3B652B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8</w:t>
            </w:r>
            <w:r w:rsidR="0063518D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="001059FB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дополнительно </w:t>
            </w:r>
            <w:r w:rsidR="0063518D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пред</w:t>
            </w:r>
            <w:r w:rsidR="00F630AB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оставляется</w:t>
            </w:r>
            <w:r w:rsidR="008E20E8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="00F630AB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информация</w:t>
            </w:r>
            <w:r w:rsidR="001535C6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,</w:t>
            </w:r>
            <w:r w:rsidR="00F630AB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предусмотренная </w:t>
            </w:r>
            <w:r w:rsidR="00313F11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соответствующим </w:t>
            </w:r>
            <w:r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Приложени</w:t>
            </w:r>
            <w:r w:rsidR="00313F11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ем</w:t>
            </w:r>
            <w:r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к </w:t>
            </w:r>
            <w:r w:rsidR="00313F11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Опросному листу (</w:t>
            </w:r>
            <w:r w:rsidR="00313F11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Форма ОЛ-2</w:t>
            </w:r>
            <w:r w:rsidR="00313F11" w:rsidRPr="00F8703D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)</w:t>
            </w:r>
            <w:bookmarkStart w:id="4" w:name="_GoBack"/>
            <w:bookmarkEnd w:id="4"/>
          </w:p>
          <w:p w:rsidR="002E1E63" w:rsidRPr="00EE1FF2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EE1FF2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:rsidR="009A4EBF" w:rsidRPr="00EE1FF2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EE1FF2" w:rsidTr="00FE1D96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563" w:type="dxa"/>
              <w:tblLayout w:type="fixed"/>
              <w:tblLook w:val="04A0" w:firstRow="1" w:lastRow="0" w:firstColumn="1" w:lastColumn="0" w:noHBand="0" w:noVBand="1"/>
            </w:tblPr>
            <w:tblGrid>
              <w:gridCol w:w="135"/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33"/>
              <w:gridCol w:w="36"/>
              <w:gridCol w:w="14"/>
            </w:tblGrid>
            <w:tr w:rsidR="0045137C" w:rsidRPr="00EE1FF2" w:rsidTr="00FE1D96">
              <w:trPr>
                <w:gridAfter w:val="2"/>
                <w:wAfter w:w="50" w:type="dxa"/>
                <w:trHeight w:val="284"/>
              </w:trPr>
              <w:tc>
                <w:tcPr>
                  <w:tcW w:w="10513" w:type="dxa"/>
                  <w:gridSpan w:val="23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EE1FF2" w:rsidRDefault="0083276E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19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  <w:tr w:rsidR="00533FA1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wBefore w:w="135" w:type="dxa"/>
                <w:cantSplit/>
                <w:trHeight w:val="213"/>
              </w:trPr>
              <w:tc>
                <w:tcPr>
                  <w:tcW w:w="10428" w:type="dxa"/>
                  <w:gridSpan w:val="24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EE1FF2" w:rsidRDefault="00533FA1" w:rsidP="00FE1D96">
                  <w:pPr>
                    <w:spacing w:before="40"/>
                    <w:ind w:left="-109" w:right="-107" w:hanging="1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D81DD6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EE1FF2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EE1FF2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EE1FF2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EE1FF2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EE1FF2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EE1FF2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EE1FF2" w:rsidTr="00FE1D96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B652B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11771" w:rsidRPr="00EE1FF2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(путем предоставления надлежащим образом заверенных копий документов пп.1-</w:t>
            </w:r>
            <w:r w:rsidR="00EE1FF2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3B652B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</w:t>
            </w:r>
          </w:p>
          <w:p w:rsidR="00C11771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 xml:space="preserve">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C11771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9A4EBF" w:rsidRPr="00EE1FF2" w:rsidRDefault="009A4EB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tbl>
            <w:tblPr>
              <w:tblStyle w:val="a9"/>
              <w:tblW w:w="1060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1"/>
              <w:gridCol w:w="2259"/>
              <w:gridCol w:w="4800"/>
            </w:tblGrid>
            <w:tr w:rsidR="00BD2A70" w:rsidRPr="00EE1FF2" w:rsidTr="00FE1D96">
              <w:trPr>
                <w:trHeight w:val="417"/>
              </w:trPr>
              <w:tc>
                <w:tcPr>
                  <w:tcW w:w="3541" w:type="dxa"/>
                  <w:vMerge w:val="restart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EE1FF2" w:rsidRDefault="0083276E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 w:rsidR="00BD2A70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00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EE1FF2" w:rsidTr="00FE1D96">
              <w:trPr>
                <w:trHeight w:val="185"/>
              </w:trPr>
              <w:tc>
                <w:tcPr>
                  <w:tcW w:w="3541" w:type="dxa"/>
                  <w:vMerge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800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EE1FF2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06" w:rsidRPr="00EE1FF2" w:rsidRDefault="00013F70" w:rsidP="00013F7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2696"/>
        <w:gridCol w:w="4253"/>
      </w:tblGrid>
      <w:tr w:rsidR="00BD2A70" w:rsidRPr="00EE1FF2" w:rsidTr="008B1A04">
        <w:trPr>
          <w:trHeight w:val="183"/>
        </w:trPr>
        <w:tc>
          <w:tcPr>
            <w:tcW w:w="3683" w:type="dxa"/>
            <w:vMerge w:val="restart"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BD2A70" w:rsidRPr="00EE1FF2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253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8B1A04">
        <w:trPr>
          <w:trHeight w:val="183"/>
        </w:trPr>
        <w:tc>
          <w:tcPr>
            <w:tcW w:w="3683" w:type="dxa"/>
            <w:vMerge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</w:tcPr>
          <w:p w:rsidR="00BD2A70" w:rsidRPr="00EE1FF2" w:rsidRDefault="00013F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53" w:type="dxa"/>
          </w:tcPr>
          <w:p w:rsidR="00BD2A70" w:rsidRPr="008B1A04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8B1A04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B02666">
      <w:footerReference w:type="even" r:id="rId8"/>
      <w:pgSz w:w="11907" w:h="16840"/>
      <w:pgMar w:top="284" w:right="708" w:bottom="0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652" w:rsidRDefault="00D45652">
      <w:r>
        <w:separator/>
      </w:r>
    </w:p>
  </w:endnote>
  <w:endnote w:type="continuationSeparator" w:id="0">
    <w:p w:rsidR="00D45652" w:rsidRDefault="00D4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7D1F5D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691BA4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652" w:rsidRDefault="00D45652">
      <w:r>
        <w:separator/>
      </w:r>
    </w:p>
  </w:footnote>
  <w:footnote w:type="continuationSeparator" w:id="0">
    <w:p w:rsidR="00D45652" w:rsidRDefault="00D4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3F70"/>
    <w:rsid w:val="00017427"/>
    <w:rsid w:val="00020947"/>
    <w:rsid w:val="00023406"/>
    <w:rsid w:val="00024548"/>
    <w:rsid w:val="00024BBD"/>
    <w:rsid w:val="00030CBD"/>
    <w:rsid w:val="00031E39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3FEA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0B52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375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3A4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48B4"/>
    <w:rsid w:val="002F59DE"/>
    <w:rsid w:val="00300928"/>
    <w:rsid w:val="00300A66"/>
    <w:rsid w:val="00300E97"/>
    <w:rsid w:val="00302AD7"/>
    <w:rsid w:val="00303824"/>
    <w:rsid w:val="003044F2"/>
    <w:rsid w:val="00304A4B"/>
    <w:rsid w:val="00306EAF"/>
    <w:rsid w:val="003101AB"/>
    <w:rsid w:val="00312980"/>
    <w:rsid w:val="00313F11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2A8E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52B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3D9A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3C88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1BA4"/>
    <w:rsid w:val="006923AE"/>
    <w:rsid w:val="006943D4"/>
    <w:rsid w:val="006957FB"/>
    <w:rsid w:val="00695804"/>
    <w:rsid w:val="00695F1E"/>
    <w:rsid w:val="006971AA"/>
    <w:rsid w:val="006974AF"/>
    <w:rsid w:val="006A1989"/>
    <w:rsid w:val="006A2D9F"/>
    <w:rsid w:val="006A6744"/>
    <w:rsid w:val="006A7940"/>
    <w:rsid w:val="006B17D3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6F34B7"/>
    <w:rsid w:val="00701AE3"/>
    <w:rsid w:val="00710944"/>
    <w:rsid w:val="00711223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1F5D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276E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1A04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3F32"/>
    <w:rsid w:val="00964597"/>
    <w:rsid w:val="0096628F"/>
    <w:rsid w:val="00975101"/>
    <w:rsid w:val="00975739"/>
    <w:rsid w:val="00975F3C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3FBE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2666"/>
    <w:rsid w:val="00B02CA9"/>
    <w:rsid w:val="00B0446A"/>
    <w:rsid w:val="00B048A0"/>
    <w:rsid w:val="00B10B29"/>
    <w:rsid w:val="00B14865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97BF7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2E6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771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528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5652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1DD6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76FF1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1FF2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03D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1D96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5D342-CE22-4D25-95DC-66579367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27</cp:revision>
  <cp:lastPrinted>2018-12-04T10:56:00Z</cp:lastPrinted>
  <dcterms:created xsi:type="dcterms:W3CDTF">2023-01-31T11:26:00Z</dcterms:created>
  <dcterms:modified xsi:type="dcterms:W3CDTF">2025-07-07T07:45:00Z</dcterms:modified>
</cp:coreProperties>
</file>