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5F08" w14:textId="77777777" w:rsidR="001A007F" w:rsidRDefault="001A007F" w:rsidP="00A425DF">
      <w:pPr>
        <w:pStyle w:val="Default"/>
        <w:ind w:left="4820"/>
        <w:rPr>
          <w:sz w:val="18"/>
          <w:szCs w:val="18"/>
        </w:rPr>
      </w:pPr>
    </w:p>
    <w:p w14:paraId="2227ABEC" w14:textId="77777777" w:rsidR="001A007F" w:rsidRDefault="001A007F" w:rsidP="00A425DF">
      <w:pPr>
        <w:pStyle w:val="Default"/>
        <w:ind w:firstLine="5103"/>
        <w:jc w:val="center"/>
        <w:rPr>
          <w:b/>
          <w:bCs/>
          <w:sz w:val="12"/>
          <w:szCs w:val="12"/>
        </w:rPr>
      </w:pPr>
    </w:p>
    <w:p w14:paraId="668A556B" w14:textId="77777777" w:rsidR="001A007F" w:rsidRDefault="001A007F">
      <w:pPr>
        <w:pStyle w:val="Default"/>
        <w:ind w:left="5387"/>
        <w:rPr>
          <w:sz w:val="16"/>
          <w:szCs w:val="16"/>
        </w:rPr>
      </w:pPr>
    </w:p>
    <w:p w14:paraId="63FBDE75" w14:textId="77777777" w:rsidR="001A007F" w:rsidRDefault="00CB54AD">
      <w:pPr>
        <w:pStyle w:val="Default"/>
        <w:ind w:left="5387"/>
        <w:rPr>
          <w:sz w:val="16"/>
          <w:szCs w:val="16"/>
        </w:rPr>
      </w:pPr>
      <w:r>
        <w:rPr>
          <w:bCs/>
          <w:sz w:val="16"/>
          <w:szCs w:val="16"/>
        </w:rPr>
        <w:t xml:space="preserve"> </w:t>
      </w:r>
    </w:p>
    <w:p w14:paraId="5092209E" w14:textId="77777777" w:rsidR="001A007F" w:rsidRDefault="001A007F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Style w:val="af5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1"/>
      </w:tblGrid>
      <w:tr w:rsidR="001A007F" w14:paraId="6B6C168A" w14:textId="77777777">
        <w:tc>
          <w:tcPr>
            <w:tcW w:w="6661" w:type="dxa"/>
          </w:tcPr>
          <w:p w14:paraId="10FA3FBE" w14:textId="77777777" w:rsidR="001A007F" w:rsidRDefault="00CB54AD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Акци</w:t>
            </w:r>
            <w:r w:rsidR="00150C9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онерное общество «Газпром </w:t>
            </w:r>
            <w:proofErr w:type="spellStart"/>
            <w:r w:rsidR="00150C9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промгаз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» от</w:t>
            </w:r>
          </w:p>
        </w:tc>
      </w:tr>
      <w:tr w:rsidR="001A007F" w14:paraId="03791A1A" w14:textId="77777777">
        <w:trPr>
          <w:trHeight w:val="340"/>
        </w:trPr>
        <w:tc>
          <w:tcPr>
            <w:tcW w:w="6661" w:type="dxa"/>
            <w:tcBorders>
              <w:bottom w:val="single" w:sz="4" w:space="0" w:color="auto"/>
            </w:tcBorders>
          </w:tcPr>
          <w:p w14:paraId="2CA9A704" w14:textId="77777777" w:rsidR="001A007F" w:rsidRDefault="001A007F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1A007F" w14:paraId="6CD88AE2" w14:textId="77777777">
        <w:trPr>
          <w:trHeight w:val="340"/>
        </w:trPr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14:paraId="57EAFC29" w14:textId="77777777" w:rsidR="001A007F" w:rsidRDefault="001A007F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1A007F" w14:paraId="35171A44" w14:textId="77777777">
        <w:tc>
          <w:tcPr>
            <w:tcW w:w="6661" w:type="dxa"/>
            <w:tcBorders>
              <w:top w:val="single" w:sz="4" w:space="0" w:color="auto"/>
            </w:tcBorders>
          </w:tcPr>
          <w:p w14:paraId="4A54DFB6" w14:textId="77777777" w:rsidR="001A007F" w:rsidRDefault="00CB54AD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Ф.И.О. / полное фирменное наименование юридического лица</w:t>
            </w:r>
          </w:p>
        </w:tc>
      </w:tr>
      <w:tr w:rsidR="001A007F" w14:paraId="7FB0E4EB" w14:textId="77777777">
        <w:trPr>
          <w:trHeight w:val="340"/>
        </w:trPr>
        <w:tc>
          <w:tcPr>
            <w:tcW w:w="6661" w:type="dxa"/>
            <w:tcBorders>
              <w:bottom w:val="single" w:sz="4" w:space="0" w:color="auto"/>
            </w:tcBorders>
          </w:tcPr>
          <w:p w14:paraId="525771AD" w14:textId="77777777" w:rsidR="001A007F" w:rsidRDefault="001A007F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1A007F" w14:paraId="1786D4EB" w14:textId="77777777">
        <w:trPr>
          <w:trHeight w:val="340"/>
        </w:trPr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14:paraId="404AFADD" w14:textId="77777777" w:rsidR="001A007F" w:rsidRDefault="001A007F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1A007F" w14:paraId="475E7041" w14:textId="77777777">
        <w:tc>
          <w:tcPr>
            <w:tcW w:w="6661" w:type="dxa"/>
            <w:tcBorders>
              <w:top w:val="single" w:sz="4" w:space="0" w:color="auto"/>
            </w:tcBorders>
          </w:tcPr>
          <w:p w14:paraId="2AA2ECAD" w14:textId="77777777" w:rsidR="001A007F" w:rsidRDefault="00CB54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данные документа, удостоверяющего личность / данные о государственной регистрации юридического лица, ОГРН</w:t>
            </w:r>
          </w:p>
        </w:tc>
      </w:tr>
      <w:tr w:rsidR="001A007F" w14:paraId="1F2B57F6" w14:textId="77777777">
        <w:trPr>
          <w:trHeight w:val="340"/>
        </w:trPr>
        <w:tc>
          <w:tcPr>
            <w:tcW w:w="6661" w:type="dxa"/>
            <w:tcBorders>
              <w:bottom w:val="single" w:sz="4" w:space="0" w:color="auto"/>
            </w:tcBorders>
          </w:tcPr>
          <w:p w14:paraId="0D054B6D" w14:textId="77777777" w:rsidR="001A007F" w:rsidRDefault="001A007F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1A007F" w14:paraId="3A82DB9D" w14:textId="77777777">
        <w:trPr>
          <w:trHeight w:val="340"/>
        </w:trPr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14:paraId="5CDA3728" w14:textId="77777777" w:rsidR="001A007F" w:rsidRDefault="001A007F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1A007F" w14:paraId="4DBC2570" w14:textId="77777777">
        <w:tc>
          <w:tcPr>
            <w:tcW w:w="6661" w:type="dxa"/>
            <w:tcBorders>
              <w:top w:val="single" w:sz="4" w:space="0" w:color="auto"/>
            </w:tcBorders>
          </w:tcPr>
          <w:p w14:paraId="492FE6F5" w14:textId="77777777" w:rsidR="001A007F" w:rsidRDefault="00CB54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адрес проживания (место нахождения юридического лица), телефон</w:t>
            </w:r>
          </w:p>
        </w:tc>
      </w:tr>
    </w:tbl>
    <w:p w14:paraId="45F50AC3" w14:textId="77777777" w:rsidR="001A007F" w:rsidRDefault="001A007F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64AAA2D8" w14:textId="77777777" w:rsidR="001A007F" w:rsidRDefault="001A0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013627AB" w14:textId="77777777" w:rsidR="001A007F" w:rsidRDefault="00CB5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ОТЗЫВ ТРЕБОВАНИЯ АКЦИОНЕРА</w:t>
      </w:r>
    </w:p>
    <w:p w14:paraId="159C6D84" w14:textId="77777777" w:rsidR="001A007F" w:rsidRDefault="00CB5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О ВЫКУПЕ ОБЩЕСТВОМ ПРИНАДЛЕЖАЩИХ ЕМУ АКЦИЙ</w:t>
      </w:r>
    </w:p>
    <w:p w14:paraId="2D2222BE" w14:textId="77777777" w:rsidR="001A007F" w:rsidRDefault="001A0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119BA470" w14:textId="77777777" w:rsidR="001A007F" w:rsidRDefault="00CB54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соответствии с п. 1 ст. 75 Федерального закона «Об акционерных обществах» мною было заявлено требование о выкупе принадлежащих мне акций Общества по цене и в порядке, указанных в Уведомлении о наличии права требовать выкупа Обществом акций (приложение к Сообщению о проведении </w:t>
      </w:r>
      <w:r w:rsidR="008F1DE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годового заседания</w:t>
      </w:r>
      <w:r>
        <w:rPr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Общего собрания акционеров Общества). </w:t>
      </w:r>
    </w:p>
    <w:p w14:paraId="1B000A82" w14:textId="77777777" w:rsidR="001A007F" w:rsidRDefault="00CB54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соответствии с п. 3 ст. 76 Федерального закона «Об акционерных обществах» отзываю требование о выкупе следующего количества принадлежащих мне акций Общества: </w:t>
      </w:r>
    </w:p>
    <w:p w14:paraId="6B9FE6B1" w14:textId="77777777" w:rsidR="001A007F" w:rsidRDefault="00CB54AD">
      <w:pPr>
        <w:spacing w:after="120" w:line="240" w:lineRule="auto"/>
        <w:ind w:right="113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Акции обыкновенные,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государственный регистрационный номер</w:t>
      </w:r>
      <w:r w:rsidR="00C27A15">
        <w:rPr>
          <w:rFonts w:ascii="Times New Roman" w:hAnsi="Times New Roman" w:cs="Times New Roman"/>
          <w:sz w:val="24"/>
          <w:szCs w:val="24"/>
        </w:rPr>
        <w:t xml:space="preserve">: </w:t>
      </w:r>
      <w:r w:rsidR="00FD3260">
        <w:rPr>
          <w:rFonts w:ascii="Times New Roman" w:hAnsi="Times New Roman" w:cs="Times New Roman"/>
        </w:rPr>
        <w:t xml:space="preserve">1-02-02269-А от </w:t>
      </w:r>
      <w:r w:rsidR="00FD3260">
        <w:rPr>
          <w:rStyle w:val="blk"/>
          <w:rFonts w:ascii="Times New Roman" w:hAnsi="Times New Roman" w:cs="Times New Roman"/>
        </w:rPr>
        <w:t>30.08.1999г.</w:t>
      </w:r>
      <w:r w:rsidR="00FD3260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lk"/>
          <w:rFonts w:ascii="Times New Roman" w:hAnsi="Times New Roman" w:cs="Times New Roman"/>
          <w:sz w:val="24"/>
          <w:szCs w:val="24"/>
        </w:rPr>
        <w:t>в количестве (штук): ___________________________________________________________________</w:t>
      </w:r>
    </w:p>
    <w:p w14:paraId="7062051A" w14:textId="77777777" w:rsidR="001A007F" w:rsidRDefault="00CB54AD">
      <w:pPr>
        <w:spacing w:after="0" w:line="240" w:lineRule="auto"/>
        <w:ind w:right="113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7B6AB525" w14:textId="77777777" w:rsidR="001A007F" w:rsidRDefault="00CB54AD">
      <w:pPr>
        <w:spacing w:after="0" w:line="240" w:lineRule="auto"/>
        <w:ind w:right="113"/>
        <w:jc w:val="center"/>
        <w:rPr>
          <w:rStyle w:val="blk"/>
          <w:rFonts w:ascii="Times New Roman" w:hAnsi="Times New Roman" w:cs="Times New Roman"/>
          <w:sz w:val="20"/>
          <w:szCs w:val="20"/>
        </w:rPr>
      </w:pPr>
      <w:r>
        <w:rPr>
          <w:rStyle w:val="blk"/>
          <w:rFonts w:ascii="Times New Roman" w:hAnsi="Times New Roman" w:cs="Times New Roman"/>
          <w:i/>
          <w:sz w:val="20"/>
          <w:szCs w:val="20"/>
        </w:rPr>
        <w:t>(цифрами и прописью)</w:t>
      </w:r>
    </w:p>
    <w:p w14:paraId="47B452A3" w14:textId="77777777" w:rsidR="001A007F" w:rsidRDefault="001A007F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D31D57" w14:textId="77777777" w:rsidR="001A007F" w:rsidRDefault="00CB54AD">
      <w:pPr>
        <w:spacing w:after="120" w:line="240" w:lineRule="auto"/>
        <w:ind w:right="113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Акции привилегированные типа </w:t>
      </w:r>
      <w:r w:rsidR="008F1D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F1D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государственный регистрационный номер</w:t>
      </w:r>
      <w:r w:rsidR="00C27A15">
        <w:rPr>
          <w:rFonts w:ascii="Times New Roman" w:hAnsi="Times New Roman" w:cs="Times New Roman"/>
          <w:sz w:val="24"/>
          <w:szCs w:val="24"/>
        </w:rPr>
        <w:t xml:space="preserve">: </w:t>
      </w:r>
      <w:r w:rsidR="00FD3260">
        <w:rPr>
          <w:rFonts w:ascii="Times New Roman" w:hAnsi="Times New Roman" w:cs="Times New Roman"/>
        </w:rPr>
        <w:t xml:space="preserve">2-02-02269-А от </w:t>
      </w:r>
      <w:r w:rsidR="00FD3260">
        <w:rPr>
          <w:rStyle w:val="blk"/>
          <w:rFonts w:ascii="Times New Roman" w:hAnsi="Times New Roman" w:cs="Times New Roman"/>
        </w:rPr>
        <w:t>30.08.1999г</w:t>
      </w:r>
      <w:r w:rsidR="00FD3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lk"/>
          <w:rFonts w:ascii="Times New Roman" w:hAnsi="Times New Roman" w:cs="Times New Roman"/>
          <w:sz w:val="24"/>
          <w:szCs w:val="24"/>
        </w:rPr>
        <w:t>в количестве (штук): _______________________________________________________</w:t>
      </w:r>
    </w:p>
    <w:p w14:paraId="1D19828D" w14:textId="77777777" w:rsidR="001A007F" w:rsidRDefault="00CB54AD">
      <w:pPr>
        <w:spacing w:after="0" w:line="240" w:lineRule="auto"/>
        <w:ind w:right="113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8F1DE7">
        <w:rPr>
          <w:rStyle w:val="blk"/>
          <w:rFonts w:ascii="Times New Roman" w:hAnsi="Times New Roman" w:cs="Times New Roman"/>
          <w:sz w:val="24"/>
          <w:szCs w:val="24"/>
        </w:rPr>
        <w:t>_______________________________</w:t>
      </w:r>
    </w:p>
    <w:p w14:paraId="76B21D15" w14:textId="77777777" w:rsidR="001A007F" w:rsidRDefault="00CB54AD">
      <w:pPr>
        <w:spacing w:after="0" w:line="240" w:lineRule="auto"/>
        <w:ind w:right="113"/>
        <w:jc w:val="center"/>
        <w:rPr>
          <w:rStyle w:val="blk"/>
          <w:rFonts w:ascii="Times New Roman" w:hAnsi="Times New Roman" w:cs="Times New Roman"/>
          <w:sz w:val="20"/>
          <w:szCs w:val="20"/>
        </w:rPr>
      </w:pPr>
      <w:r>
        <w:rPr>
          <w:rStyle w:val="blk"/>
          <w:rFonts w:ascii="Times New Roman" w:hAnsi="Times New Roman" w:cs="Times New Roman"/>
          <w:i/>
          <w:sz w:val="20"/>
          <w:szCs w:val="20"/>
        </w:rPr>
        <w:t>(цифрами и прописью)</w:t>
      </w:r>
    </w:p>
    <w:p w14:paraId="2A12A1DF" w14:textId="77777777" w:rsidR="001A007F" w:rsidRDefault="001A0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27D8A993" w14:textId="77777777" w:rsidR="001A007F" w:rsidRDefault="001A0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3DEE43C5" w14:textId="77777777" w:rsidR="001A007F" w:rsidRDefault="001A0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78AAAE76" w14:textId="77777777" w:rsidR="001A007F" w:rsidRDefault="00CB5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>Подпись акционера (представителя акционера)</w:t>
      </w: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 ____________________/___________________________/ </w:t>
      </w:r>
    </w:p>
    <w:p w14:paraId="46F3D329" w14:textId="77777777" w:rsidR="001A007F" w:rsidRDefault="00CB54AD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М.П. </w:t>
      </w:r>
    </w:p>
    <w:p w14:paraId="12F8B41F" w14:textId="77777777" w:rsidR="001A007F" w:rsidRDefault="001A0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6A22D623" w14:textId="77777777" w:rsidR="001A007F" w:rsidRDefault="00CB5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Дата подписания: «_____» ____________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highlight w:val="white"/>
          <w:lang w:eastAsia="ru-RU"/>
        </w:rPr>
        <w:t xml:space="preserve">_ 202___ </w:t>
      </w:r>
    </w:p>
    <w:p w14:paraId="557DE47D" w14:textId="77777777" w:rsidR="001A007F" w:rsidRDefault="001A007F">
      <w:pPr>
        <w:rPr>
          <w:highlight w:val="white"/>
        </w:rPr>
      </w:pPr>
    </w:p>
    <w:sectPr w:rsidR="001A007F" w:rsidSect="001A007F">
      <w:pgSz w:w="11906" w:h="16838"/>
      <w:pgMar w:top="284" w:right="566" w:bottom="25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6C9D9" w14:textId="77777777" w:rsidR="00D86B13" w:rsidRDefault="00D86B13">
      <w:pPr>
        <w:spacing w:after="0" w:line="240" w:lineRule="auto"/>
      </w:pPr>
      <w:r>
        <w:separator/>
      </w:r>
    </w:p>
  </w:endnote>
  <w:endnote w:type="continuationSeparator" w:id="0">
    <w:p w14:paraId="69D98C1B" w14:textId="77777777" w:rsidR="00D86B13" w:rsidRDefault="00D8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A00EC" w14:textId="77777777" w:rsidR="00D86B13" w:rsidRDefault="00D86B13">
      <w:pPr>
        <w:spacing w:after="0" w:line="240" w:lineRule="auto"/>
      </w:pPr>
      <w:r>
        <w:separator/>
      </w:r>
    </w:p>
  </w:footnote>
  <w:footnote w:type="continuationSeparator" w:id="0">
    <w:p w14:paraId="1167C472" w14:textId="77777777" w:rsidR="00D86B13" w:rsidRDefault="00D86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D37"/>
    <w:multiLevelType w:val="hybridMultilevel"/>
    <w:tmpl w:val="CA4202B0"/>
    <w:lvl w:ilvl="0" w:tplc="80DC10B8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454D22"/>
    <w:multiLevelType w:val="hybridMultilevel"/>
    <w:tmpl w:val="00B2FA86"/>
    <w:lvl w:ilvl="0" w:tplc="8C2E5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720B7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2AF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E3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082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8E6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2F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289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FAC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561F0"/>
    <w:multiLevelType w:val="hybridMultilevel"/>
    <w:tmpl w:val="00E80ADC"/>
    <w:lvl w:ilvl="0" w:tplc="FA60F3F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805475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3A8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A6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E0C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C42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0E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04A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1CE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07F"/>
    <w:rsid w:val="00007C3B"/>
    <w:rsid w:val="000257B3"/>
    <w:rsid w:val="000A0BF8"/>
    <w:rsid w:val="00150C92"/>
    <w:rsid w:val="001522BE"/>
    <w:rsid w:val="001A007F"/>
    <w:rsid w:val="001D2A7A"/>
    <w:rsid w:val="002229BD"/>
    <w:rsid w:val="00236C42"/>
    <w:rsid w:val="002A2422"/>
    <w:rsid w:val="002B0CC7"/>
    <w:rsid w:val="0038077C"/>
    <w:rsid w:val="00381DF0"/>
    <w:rsid w:val="003D4393"/>
    <w:rsid w:val="003F3420"/>
    <w:rsid w:val="00405BB4"/>
    <w:rsid w:val="00407225"/>
    <w:rsid w:val="00512B2B"/>
    <w:rsid w:val="005346D9"/>
    <w:rsid w:val="005512C9"/>
    <w:rsid w:val="00556635"/>
    <w:rsid w:val="00594A61"/>
    <w:rsid w:val="0068302D"/>
    <w:rsid w:val="006C232F"/>
    <w:rsid w:val="006E2096"/>
    <w:rsid w:val="006F180E"/>
    <w:rsid w:val="007125A7"/>
    <w:rsid w:val="0071573A"/>
    <w:rsid w:val="00724961"/>
    <w:rsid w:val="00772371"/>
    <w:rsid w:val="007C5891"/>
    <w:rsid w:val="007C74CB"/>
    <w:rsid w:val="007E57D4"/>
    <w:rsid w:val="0080557C"/>
    <w:rsid w:val="00833DB3"/>
    <w:rsid w:val="00863614"/>
    <w:rsid w:val="00880380"/>
    <w:rsid w:val="00885773"/>
    <w:rsid w:val="008A5269"/>
    <w:rsid w:val="008C2985"/>
    <w:rsid w:val="008F1DE7"/>
    <w:rsid w:val="00931AF0"/>
    <w:rsid w:val="009C4115"/>
    <w:rsid w:val="00A425DF"/>
    <w:rsid w:val="00AB793A"/>
    <w:rsid w:val="00AE0B95"/>
    <w:rsid w:val="00B12778"/>
    <w:rsid w:val="00B41283"/>
    <w:rsid w:val="00B45BEF"/>
    <w:rsid w:val="00B73276"/>
    <w:rsid w:val="00BA19F0"/>
    <w:rsid w:val="00BB2438"/>
    <w:rsid w:val="00BD02A4"/>
    <w:rsid w:val="00C06163"/>
    <w:rsid w:val="00C07532"/>
    <w:rsid w:val="00C27A15"/>
    <w:rsid w:val="00C506FC"/>
    <w:rsid w:val="00C51C33"/>
    <w:rsid w:val="00CA75D9"/>
    <w:rsid w:val="00CB54AD"/>
    <w:rsid w:val="00CD52C0"/>
    <w:rsid w:val="00D05BE8"/>
    <w:rsid w:val="00D1464E"/>
    <w:rsid w:val="00D86B13"/>
    <w:rsid w:val="00E11A22"/>
    <w:rsid w:val="00E24DDC"/>
    <w:rsid w:val="00E359FE"/>
    <w:rsid w:val="00E3648E"/>
    <w:rsid w:val="00EC3B50"/>
    <w:rsid w:val="00EF1470"/>
    <w:rsid w:val="00F10D5F"/>
    <w:rsid w:val="00F12480"/>
    <w:rsid w:val="00F52BF7"/>
    <w:rsid w:val="00FD1B98"/>
    <w:rsid w:val="00FD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14F7"/>
  <w15:docId w15:val="{0708650E-FCC0-448A-B58B-EDDFAE5C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A007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A007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A007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A007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1A007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A007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A007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A007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A007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A007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A007F"/>
    <w:rPr>
      <w:sz w:val="24"/>
      <w:szCs w:val="24"/>
    </w:rPr>
  </w:style>
  <w:style w:type="character" w:customStyle="1" w:styleId="QuoteChar">
    <w:name w:val="Quote Char"/>
    <w:uiPriority w:val="29"/>
    <w:rsid w:val="001A007F"/>
    <w:rPr>
      <w:i/>
    </w:rPr>
  </w:style>
  <w:style w:type="character" w:customStyle="1" w:styleId="IntenseQuoteChar">
    <w:name w:val="Intense Quote Char"/>
    <w:uiPriority w:val="30"/>
    <w:rsid w:val="001A007F"/>
    <w:rPr>
      <w:i/>
    </w:rPr>
  </w:style>
  <w:style w:type="character" w:customStyle="1" w:styleId="HeaderChar">
    <w:name w:val="Header Char"/>
    <w:basedOn w:val="a0"/>
    <w:uiPriority w:val="99"/>
    <w:rsid w:val="001A007F"/>
  </w:style>
  <w:style w:type="character" w:customStyle="1" w:styleId="CaptionChar">
    <w:name w:val="Caption Char"/>
    <w:uiPriority w:val="99"/>
    <w:rsid w:val="001A007F"/>
  </w:style>
  <w:style w:type="character" w:customStyle="1" w:styleId="FootnoteTextChar">
    <w:name w:val="Footnote Text Char"/>
    <w:uiPriority w:val="99"/>
    <w:rsid w:val="001A007F"/>
    <w:rPr>
      <w:sz w:val="18"/>
    </w:rPr>
  </w:style>
  <w:style w:type="character" w:customStyle="1" w:styleId="EndnoteTextChar">
    <w:name w:val="Endnote Text Char"/>
    <w:uiPriority w:val="99"/>
    <w:rsid w:val="001A007F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1A007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1A007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1A007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1A007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1A007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1A007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1A007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1A007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1A007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1A007F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1A007F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1A007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1A007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1A007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1A007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1A007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1A007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1A007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A007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A007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1A007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A007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007F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1A007F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1A007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A007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A007F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1A007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0"/>
    <w:uiPriority w:val="99"/>
    <w:rsid w:val="001A007F"/>
  </w:style>
  <w:style w:type="paragraph" w:customStyle="1" w:styleId="12">
    <w:name w:val="Нижний колонтитул1"/>
    <w:basedOn w:val="a"/>
    <w:link w:val="ab"/>
    <w:uiPriority w:val="99"/>
    <w:unhideWhenUsed/>
    <w:rsid w:val="001A007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1A007F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1A007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1A007F"/>
  </w:style>
  <w:style w:type="table" w:customStyle="1" w:styleId="TableGridLight">
    <w:name w:val="Table Grid Light"/>
    <w:basedOn w:val="a1"/>
    <w:uiPriority w:val="59"/>
    <w:rsid w:val="001A007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1A007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A007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A0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A0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A0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A0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A0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A0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A0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A0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A0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A0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A0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A0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A0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A0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A007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1A007F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1A007F"/>
    <w:rPr>
      <w:sz w:val="18"/>
    </w:rPr>
  </w:style>
  <w:style w:type="character" w:styleId="ae">
    <w:name w:val="footnote reference"/>
    <w:basedOn w:val="a0"/>
    <w:uiPriority w:val="99"/>
    <w:unhideWhenUsed/>
    <w:rsid w:val="001A007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A007F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A007F"/>
    <w:rPr>
      <w:sz w:val="20"/>
    </w:rPr>
  </w:style>
  <w:style w:type="character" w:styleId="af1">
    <w:name w:val="endnote reference"/>
    <w:basedOn w:val="a0"/>
    <w:uiPriority w:val="99"/>
    <w:semiHidden/>
    <w:unhideWhenUsed/>
    <w:rsid w:val="001A007F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1A007F"/>
    <w:pPr>
      <w:spacing w:after="57"/>
    </w:pPr>
  </w:style>
  <w:style w:type="paragraph" w:styleId="23">
    <w:name w:val="toc 2"/>
    <w:basedOn w:val="a"/>
    <w:next w:val="a"/>
    <w:uiPriority w:val="39"/>
    <w:unhideWhenUsed/>
    <w:rsid w:val="001A007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1A007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1A007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1A007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1A007F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1A007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1A007F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1A007F"/>
    <w:pPr>
      <w:spacing w:after="57"/>
      <w:ind w:left="2268"/>
    </w:pPr>
  </w:style>
  <w:style w:type="paragraph" w:styleId="af2">
    <w:name w:val="TOC Heading"/>
    <w:uiPriority w:val="39"/>
    <w:unhideWhenUsed/>
    <w:rsid w:val="001A007F"/>
  </w:style>
  <w:style w:type="paragraph" w:styleId="af3">
    <w:name w:val="table of figures"/>
    <w:basedOn w:val="a"/>
    <w:next w:val="a"/>
    <w:uiPriority w:val="99"/>
    <w:unhideWhenUsed/>
    <w:rsid w:val="001A007F"/>
    <w:pPr>
      <w:spacing w:after="0"/>
    </w:pPr>
  </w:style>
  <w:style w:type="character" w:customStyle="1" w:styleId="blk">
    <w:name w:val="blk"/>
    <w:basedOn w:val="a0"/>
    <w:rsid w:val="001A007F"/>
  </w:style>
  <w:style w:type="paragraph" w:customStyle="1" w:styleId="Default">
    <w:name w:val="Default"/>
    <w:rsid w:val="001A007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1A007F"/>
    <w:pPr>
      <w:ind w:left="720"/>
      <w:contextualSpacing/>
    </w:pPr>
  </w:style>
  <w:style w:type="table" w:styleId="af5">
    <w:name w:val="Table Grid"/>
    <w:basedOn w:val="a1"/>
    <w:uiPriority w:val="39"/>
    <w:rsid w:val="001A007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ody Text Indent"/>
    <w:basedOn w:val="a"/>
    <w:link w:val="af7"/>
    <w:unhideWhenUsed/>
    <w:rsid w:val="001A00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1A0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1A007F"/>
    <w:pPr>
      <w:spacing w:after="0" w:line="240" w:lineRule="auto"/>
    </w:pPr>
    <w:rPr>
      <w:rFonts w:ascii="Symbol" w:hAnsi="Symbol" w:cs="Times New Roman"/>
      <w:color w:val="000000"/>
      <w:sz w:val="24"/>
      <w:szCs w:val="24"/>
      <w:lang w:eastAsia="ru-RU"/>
    </w:rPr>
  </w:style>
  <w:style w:type="character" w:styleId="af8">
    <w:name w:val="Hyperlink"/>
    <w:rsid w:val="001A007F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1A0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A007F"/>
    <w:rPr>
      <w:rFonts w:ascii="Segoe UI" w:hAnsi="Segoe UI" w:cs="Segoe UI"/>
      <w:sz w:val="18"/>
      <w:szCs w:val="18"/>
    </w:rPr>
  </w:style>
  <w:style w:type="paragraph" w:customStyle="1" w:styleId="311">
    <w:name w:val="Основной текст с отступом 31"/>
    <w:uiPriority w:val="99"/>
    <w:unhideWhenUsed/>
    <w:rsid w:val="001A007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Мурманская ТЭЦ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</dc:creator>
  <cp:keywords/>
  <dc:description/>
  <cp:lastModifiedBy>Сорокин Сергей Владимирович</cp:lastModifiedBy>
  <cp:revision>2</cp:revision>
  <dcterms:created xsi:type="dcterms:W3CDTF">2025-07-29T08:43:00Z</dcterms:created>
  <dcterms:modified xsi:type="dcterms:W3CDTF">2025-07-29T08:43:00Z</dcterms:modified>
</cp:coreProperties>
</file>