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6B64" w14:textId="77777777" w:rsidR="008B5AE5" w:rsidRDefault="008B5AE5">
      <w:pPr>
        <w:pStyle w:val="Default"/>
        <w:ind w:left="4820"/>
        <w:rPr>
          <w:sz w:val="18"/>
          <w:szCs w:val="18"/>
        </w:rPr>
      </w:pPr>
    </w:p>
    <w:p w14:paraId="346EBE02" w14:textId="77777777" w:rsidR="008B5AE5" w:rsidRDefault="008B5AE5">
      <w:pPr>
        <w:pStyle w:val="Default"/>
        <w:ind w:firstLine="5103"/>
        <w:jc w:val="center"/>
        <w:rPr>
          <w:b/>
          <w:bCs/>
          <w:sz w:val="12"/>
          <w:szCs w:val="12"/>
        </w:rPr>
      </w:pPr>
    </w:p>
    <w:p w14:paraId="3440B056" w14:textId="79C97066" w:rsidR="008B5AE5" w:rsidRDefault="008B5AE5">
      <w:pPr>
        <w:pStyle w:val="Default"/>
        <w:rPr>
          <w:sz w:val="16"/>
          <w:szCs w:val="16"/>
        </w:rPr>
      </w:pPr>
    </w:p>
    <w:p w14:paraId="30B98FC9" w14:textId="77777777" w:rsidR="008B5AE5" w:rsidRDefault="008B5AE5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f8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1"/>
      </w:tblGrid>
      <w:tr w:rsidR="008B5AE5" w14:paraId="4A85381D" w14:textId="77777777">
        <w:tc>
          <w:tcPr>
            <w:tcW w:w="10479" w:type="dxa"/>
          </w:tcPr>
          <w:p w14:paraId="59CDE2DE" w14:textId="77777777" w:rsidR="008B5AE5" w:rsidRDefault="00D562B9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Акционерное общество «Мурманская ТЭЦ» от</w:t>
            </w:r>
          </w:p>
        </w:tc>
      </w:tr>
      <w:tr w:rsidR="008B5AE5" w14:paraId="22051E91" w14:textId="77777777">
        <w:trPr>
          <w:trHeight w:val="340"/>
        </w:trPr>
        <w:tc>
          <w:tcPr>
            <w:tcW w:w="10479" w:type="dxa"/>
            <w:tcBorders>
              <w:bottom w:val="single" w:sz="4" w:space="0" w:color="auto"/>
            </w:tcBorders>
          </w:tcPr>
          <w:p w14:paraId="73C685BA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75CD82E7" w14:textId="77777777">
        <w:trPr>
          <w:trHeight w:val="340"/>
        </w:trPr>
        <w:tc>
          <w:tcPr>
            <w:tcW w:w="10479" w:type="dxa"/>
            <w:tcBorders>
              <w:top w:val="single" w:sz="4" w:space="0" w:color="auto"/>
              <w:bottom w:val="single" w:sz="4" w:space="0" w:color="auto"/>
            </w:tcBorders>
          </w:tcPr>
          <w:p w14:paraId="39726D07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3E445BC1" w14:textId="77777777">
        <w:tc>
          <w:tcPr>
            <w:tcW w:w="10479" w:type="dxa"/>
            <w:tcBorders>
              <w:top w:val="single" w:sz="4" w:space="0" w:color="auto"/>
            </w:tcBorders>
          </w:tcPr>
          <w:p w14:paraId="6823BE31" w14:textId="77777777" w:rsidR="008B5AE5" w:rsidRDefault="00D562B9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Ф.И.О. / полное фирменное наименование юридического лица</w:t>
            </w:r>
          </w:p>
        </w:tc>
      </w:tr>
      <w:tr w:rsidR="008B5AE5" w14:paraId="6E67AFF0" w14:textId="77777777">
        <w:trPr>
          <w:trHeight w:val="340"/>
        </w:trPr>
        <w:tc>
          <w:tcPr>
            <w:tcW w:w="10479" w:type="dxa"/>
            <w:tcBorders>
              <w:bottom w:val="single" w:sz="4" w:space="0" w:color="auto"/>
            </w:tcBorders>
          </w:tcPr>
          <w:p w14:paraId="5F80E1EA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09BE3799" w14:textId="77777777">
        <w:trPr>
          <w:trHeight w:val="340"/>
        </w:trPr>
        <w:tc>
          <w:tcPr>
            <w:tcW w:w="10479" w:type="dxa"/>
            <w:tcBorders>
              <w:top w:val="single" w:sz="4" w:space="0" w:color="auto"/>
              <w:bottom w:val="single" w:sz="4" w:space="0" w:color="auto"/>
            </w:tcBorders>
          </w:tcPr>
          <w:p w14:paraId="1AD5738A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5F84557D" w14:textId="77777777">
        <w:tc>
          <w:tcPr>
            <w:tcW w:w="10479" w:type="dxa"/>
            <w:tcBorders>
              <w:top w:val="single" w:sz="4" w:space="0" w:color="auto"/>
            </w:tcBorders>
          </w:tcPr>
          <w:p w14:paraId="6167A07A" w14:textId="77777777" w:rsidR="008B5AE5" w:rsidRDefault="00D562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данные документа, удостоверяющего личность / данные о государственной регистрации юридического лица, ОГРН</w:t>
            </w:r>
          </w:p>
        </w:tc>
      </w:tr>
      <w:tr w:rsidR="008B5AE5" w14:paraId="46127BDB" w14:textId="77777777">
        <w:trPr>
          <w:trHeight w:val="340"/>
        </w:trPr>
        <w:tc>
          <w:tcPr>
            <w:tcW w:w="10479" w:type="dxa"/>
            <w:tcBorders>
              <w:bottom w:val="single" w:sz="4" w:space="0" w:color="auto"/>
            </w:tcBorders>
          </w:tcPr>
          <w:p w14:paraId="72D08F33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31A8BE3E" w14:textId="77777777">
        <w:trPr>
          <w:trHeight w:val="340"/>
        </w:trPr>
        <w:tc>
          <w:tcPr>
            <w:tcW w:w="10479" w:type="dxa"/>
            <w:tcBorders>
              <w:top w:val="single" w:sz="4" w:space="0" w:color="auto"/>
              <w:bottom w:val="single" w:sz="4" w:space="0" w:color="auto"/>
            </w:tcBorders>
          </w:tcPr>
          <w:p w14:paraId="4E2662CA" w14:textId="77777777" w:rsidR="008B5AE5" w:rsidRDefault="008B5AE5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0F01C64E" w14:textId="77777777">
        <w:tc>
          <w:tcPr>
            <w:tcW w:w="10479" w:type="dxa"/>
            <w:tcBorders>
              <w:top w:val="single" w:sz="4" w:space="0" w:color="auto"/>
            </w:tcBorders>
          </w:tcPr>
          <w:p w14:paraId="319728B7" w14:textId="77777777" w:rsidR="008B5AE5" w:rsidRDefault="00D562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адрес проживания (место нахождения юридического лица), телефон</w:t>
            </w:r>
          </w:p>
        </w:tc>
      </w:tr>
    </w:tbl>
    <w:p w14:paraId="52215F4C" w14:textId="77777777" w:rsidR="008B5AE5" w:rsidRDefault="008B5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16"/>
          <w:szCs w:val="16"/>
          <w:lang w:eastAsia="ru-RU"/>
        </w:rPr>
      </w:pPr>
    </w:p>
    <w:p w14:paraId="6551D2F4" w14:textId="77777777" w:rsidR="008B5AE5" w:rsidRDefault="008B5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16"/>
          <w:szCs w:val="16"/>
          <w:lang w:eastAsia="ru-RU"/>
        </w:rPr>
      </w:pPr>
    </w:p>
    <w:p w14:paraId="0F16CD82" w14:textId="77777777" w:rsidR="008B5AE5" w:rsidRDefault="00D56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ТРЕБОВАНИЕ АКЦИОНЕРА</w:t>
      </w:r>
    </w:p>
    <w:p w14:paraId="78D6B928" w14:textId="77777777" w:rsidR="008B5AE5" w:rsidRDefault="00D56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О ВЫКУПЕ ОБЩЕСТВОМ ПРИНАДЛЕЖАЩИХ ЕМУ АКЦИЙ</w:t>
      </w:r>
    </w:p>
    <w:p w14:paraId="608A37EE" w14:textId="77777777" w:rsidR="008B5AE5" w:rsidRDefault="008B5A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10101"/>
          <w:sz w:val="16"/>
          <w:szCs w:val="16"/>
          <w:lang w:eastAsia="ru-RU"/>
        </w:rPr>
      </w:pPr>
    </w:p>
    <w:p w14:paraId="31907DCD" w14:textId="77777777" w:rsidR="008B5AE5" w:rsidRDefault="00D56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В соответствии с п. 1 ст. 75 Федерального закона «Об акционерных обществах» заявляю требование о выкупе следующего количества принадлежащих мне акций Общества: </w:t>
      </w:r>
    </w:p>
    <w:p w14:paraId="0F37013C" w14:textId="77777777" w:rsidR="008B5AE5" w:rsidRDefault="00D562B9">
      <w:pPr>
        <w:spacing w:after="12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Акции обыкновенные,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государственный регистрационный номер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1-01-55148-Е от </w:t>
      </w:r>
      <w:r>
        <w:rPr>
          <w:rStyle w:val="blk"/>
          <w:rFonts w:ascii="Times New Roman" w:hAnsi="Times New Roman" w:cs="Times New Roman"/>
        </w:rPr>
        <w:t>29.11.2005 в колич</w:t>
      </w:r>
      <w:r>
        <w:rPr>
          <w:rStyle w:val="blk"/>
          <w:rFonts w:ascii="Times New Roman" w:hAnsi="Times New Roman" w:cs="Times New Roman"/>
        </w:rPr>
        <w:t>естве (штук):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4C371384" w14:textId="77777777" w:rsidR="008B5AE5" w:rsidRDefault="00D562B9">
      <w:pPr>
        <w:spacing w:after="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77F49C0C" w14:textId="77777777" w:rsidR="008B5AE5" w:rsidRDefault="00D562B9">
      <w:pPr>
        <w:spacing w:after="0" w:line="240" w:lineRule="auto"/>
        <w:ind w:right="113"/>
        <w:jc w:val="center"/>
        <w:rPr>
          <w:rStyle w:val="blk"/>
          <w:rFonts w:ascii="Times New Roman" w:hAnsi="Times New Roman" w:cs="Times New Roman"/>
          <w:sz w:val="20"/>
          <w:szCs w:val="20"/>
        </w:rPr>
      </w:pPr>
      <w:r>
        <w:rPr>
          <w:rStyle w:val="blk"/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14:paraId="7E13642D" w14:textId="77777777" w:rsidR="008B5AE5" w:rsidRDefault="00D562B9">
      <w:pPr>
        <w:spacing w:after="12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Акции привилегированные типа А,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государственный регистрационный номер</w:t>
      </w:r>
      <w:r>
        <w:rPr>
          <w:rFonts w:ascii="Times New Roman" w:hAnsi="Times New Roman" w:cs="Times New Roman"/>
        </w:rPr>
        <w:t xml:space="preserve">: 2-01-55148-Е от </w:t>
      </w:r>
      <w:r>
        <w:rPr>
          <w:rStyle w:val="blk"/>
          <w:rFonts w:ascii="Times New Roman" w:hAnsi="Times New Roman" w:cs="Times New Roman"/>
        </w:rPr>
        <w:t>29.11.2005 в количестве (штук):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48F7213C" w14:textId="77777777" w:rsidR="008B5AE5" w:rsidRDefault="00D562B9">
      <w:pPr>
        <w:spacing w:after="0" w:line="240" w:lineRule="auto"/>
        <w:ind w:right="11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Style w:val="blk"/>
          <w:rFonts w:ascii="Times New Roman" w:hAnsi="Times New Roman" w:cs="Times New Roman"/>
          <w:sz w:val="24"/>
          <w:szCs w:val="24"/>
        </w:rPr>
        <w:t>_____________________</w:t>
      </w:r>
    </w:p>
    <w:p w14:paraId="4BC2E39F" w14:textId="77777777" w:rsidR="008B5AE5" w:rsidRDefault="00D562B9">
      <w:pPr>
        <w:spacing w:after="0" w:line="240" w:lineRule="auto"/>
        <w:ind w:right="113"/>
        <w:jc w:val="center"/>
        <w:rPr>
          <w:rStyle w:val="blk"/>
          <w:rFonts w:ascii="Times New Roman" w:hAnsi="Times New Roman" w:cs="Times New Roman"/>
          <w:sz w:val="20"/>
          <w:szCs w:val="20"/>
        </w:rPr>
      </w:pPr>
      <w:r>
        <w:rPr>
          <w:rStyle w:val="blk"/>
          <w:rFonts w:ascii="Times New Roman" w:hAnsi="Times New Roman" w:cs="Times New Roman"/>
          <w:i/>
          <w:sz w:val="20"/>
          <w:szCs w:val="20"/>
        </w:rPr>
        <w:t>(цифрами и прописью)</w:t>
      </w:r>
    </w:p>
    <w:p w14:paraId="0EA32906" w14:textId="77777777" w:rsidR="008B5AE5" w:rsidRDefault="00D5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по цене и в порядке, указанных в Уведомлении о наличии права требовать выкупа Обществом акций (приложение к Сообщению о проведении внеочередного</w:t>
      </w:r>
      <w:r>
        <w:rPr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Общего собрания акционеров Общества). </w:t>
      </w:r>
    </w:p>
    <w:p w14:paraId="246991FD" w14:textId="77777777" w:rsidR="008B5AE5" w:rsidRDefault="00D56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Если данное требование не мож</w:t>
      </w:r>
      <w:r>
        <w:rPr>
          <w:rFonts w:ascii="Times New Roman" w:eastAsia="Times New Roman" w:hAnsi="Times New Roman" w:cs="Times New Roman"/>
          <w:color w:val="010101"/>
          <w:lang w:eastAsia="ru-RU"/>
        </w:rPr>
        <w:t>ет быть удовлетворено в полном объеме в силу ограничений, сформулированных в п. 5 ст. 76 Федерального закона «Об акционерных обществах», требую выкупить у меня количество акций пропорционально заявленным требованиям (п. 5 ст. 76 Федерального закона «Об акц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ионерных обществах»). </w:t>
      </w:r>
    </w:p>
    <w:p w14:paraId="01126357" w14:textId="77777777" w:rsidR="008B5AE5" w:rsidRDefault="00D56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Акции не проданы, не заложены, не обременены иными имущественными правами третьих лиц, под арестом и запретом не состоят.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</w:p>
    <w:p w14:paraId="3979BE92" w14:textId="77777777" w:rsidR="008B5AE5" w:rsidRDefault="00D56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iCs/>
          <w:color w:val="010101"/>
          <w:lang w:eastAsia="ru-RU"/>
        </w:rPr>
        <w:t>Выплату причитающихся денежных средств прошу осуществить на следующие банковские реквизиты:</w:t>
      </w:r>
    </w:p>
    <w:p w14:paraId="0E90C933" w14:textId="77777777" w:rsidR="008B5AE5" w:rsidRDefault="008B5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lang w:eastAsia="ru-RU"/>
        </w:rPr>
      </w:pPr>
    </w:p>
    <w:p w14:paraId="63836684" w14:textId="77777777" w:rsidR="008B5AE5" w:rsidRDefault="00D5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Банковские реквиз</w:t>
      </w: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 xml:space="preserve">иты </w:t>
      </w:r>
      <w:r>
        <w:rPr>
          <w:rFonts w:ascii="Times New Roman" w:eastAsia="Times New Roman" w:hAnsi="Times New Roman" w:cs="Times New Roman"/>
          <w:i/>
          <w:iCs/>
          <w:color w:val="010101"/>
          <w:lang w:eastAsia="ru-RU"/>
        </w:rPr>
        <w:t>(необходимо указать все перечисленные реквизиты)</w:t>
      </w:r>
      <w:r>
        <w:rPr>
          <w:rFonts w:ascii="Times New Roman" w:eastAsia="Times New Roman" w:hAnsi="Times New Roman" w:cs="Times New Roman"/>
          <w:bCs/>
          <w:color w:val="010101"/>
          <w:lang w:eastAsia="ru-RU"/>
        </w:rPr>
        <w:t>: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42"/>
      </w:tblGrid>
      <w:tr w:rsidR="008B5AE5" w14:paraId="3F159E5F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D09C" w14:textId="77777777" w:rsidR="008B5AE5" w:rsidRDefault="00D562B9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Наименование получателя платежа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D7C7" w14:textId="77777777" w:rsidR="008B5AE5" w:rsidRDefault="008B5AE5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4C0840F5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7B61" w14:textId="77777777" w:rsidR="008B5AE5" w:rsidRDefault="00D562B9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ИНН получателя платежа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FC0C" w14:textId="77777777" w:rsidR="008B5AE5" w:rsidRDefault="008B5AE5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0750C6B2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E6B8" w14:textId="77777777" w:rsidR="008B5AE5" w:rsidRDefault="00D562B9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КПП получателя платежа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1A60" w14:textId="77777777" w:rsidR="008B5AE5" w:rsidRDefault="008B5AE5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3778DE0F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4AC5" w14:textId="77777777" w:rsidR="008B5AE5" w:rsidRDefault="00D562B9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Наименование банка получателя платежа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3291" w14:textId="77777777" w:rsidR="008B5AE5" w:rsidRDefault="008B5AE5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63ABF98B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C92E" w14:textId="77777777" w:rsidR="008B5AE5" w:rsidRDefault="00D562B9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БИК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BA7C" w14:textId="77777777" w:rsidR="008B5AE5" w:rsidRDefault="008B5AE5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451CE42A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22CF" w14:textId="77777777" w:rsidR="008B5AE5" w:rsidRDefault="00D562B9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Счет №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4CD1" w14:textId="77777777" w:rsidR="008B5AE5" w:rsidRDefault="008B5AE5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B5AE5" w14:paraId="40E1D30F" w14:textId="77777777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EB04" w14:textId="77777777" w:rsidR="008B5AE5" w:rsidRDefault="00D562B9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lang w:eastAsia="ru-RU"/>
              </w:rPr>
            </w:pPr>
            <w:r>
              <w:rPr>
                <w:rFonts w:ascii="Times New Roman" w:hAnsi="Times New Roman"/>
                <w:color w:val="010101"/>
                <w:lang w:eastAsia="ru-RU"/>
              </w:rPr>
              <w:t>Корреспондентский счет №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9E10" w14:textId="77777777" w:rsidR="008B5AE5" w:rsidRDefault="008B5AE5">
            <w:pPr>
              <w:spacing w:before="20" w:after="2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326AC96E" w14:textId="77777777" w:rsidR="008B5AE5" w:rsidRDefault="008B5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45BE58C7" w14:textId="77777777" w:rsidR="008B5AE5" w:rsidRDefault="008B5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32609FA3" w14:textId="77777777" w:rsidR="008B5AE5" w:rsidRDefault="00D5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Подпись акционера (представителя акционера)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____________________/____________________________/ </w:t>
      </w:r>
    </w:p>
    <w:p w14:paraId="3FD905C9" w14:textId="77777777" w:rsidR="008B5AE5" w:rsidRDefault="00D562B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1010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16"/>
          <w:szCs w:val="16"/>
          <w:lang w:eastAsia="ru-RU"/>
        </w:rPr>
        <w:t xml:space="preserve">М.П. </w:t>
      </w:r>
    </w:p>
    <w:p w14:paraId="03BFB422" w14:textId="77777777" w:rsidR="008B5AE5" w:rsidRDefault="008B5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</w:p>
    <w:p w14:paraId="6C6E3419" w14:textId="77777777" w:rsidR="008B5AE5" w:rsidRDefault="00D56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highlight w:val="white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Дата подписания требования: «___» _____________ </w:t>
      </w:r>
      <w:r>
        <w:rPr>
          <w:rFonts w:ascii="Times New Roman" w:eastAsia="Times New Roman" w:hAnsi="Times New Roman" w:cs="Times New Roman"/>
          <w:color w:val="010101"/>
          <w:highlight w:val="white"/>
          <w:lang w:eastAsia="ru-RU"/>
        </w:rPr>
        <w:t xml:space="preserve">202___ </w:t>
      </w:r>
    </w:p>
    <w:p w14:paraId="5AD18251" w14:textId="77777777" w:rsidR="008B5AE5" w:rsidRDefault="008B5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16"/>
          <w:szCs w:val="16"/>
          <w:highlight w:val="white"/>
        </w:rPr>
      </w:pPr>
    </w:p>
    <w:sectPr w:rsidR="008B5AE5">
      <w:pgSz w:w="11906" w:h="16838"/>
      <w:pgMar w:top="284" w:right="566" w:bottom="25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1372" w14:textId="77777777" w:rsidR="00D562B9" w:rsidRDefault="00D562B9">
      <w:pPr>
        <w:spacing w:after="0" w:line="240" w:lineRule="auto"/>
      </w:pPr>
      <w:r>
        <w:separator/>
      </w:r>
    </w:p>
  </w:endnote>
  <w:endnote w:type="continuationSeparator" w:id="0">
    <w:p w14:paraId="12C20292" w14:textId="77777777" w:rsidR="00D562B9" w:rsidRDefault="00D5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919A" w14:textId="77777777" w:rsidR="00D562B9" w:rsidRDefault="00D562B9">
      <w:pPr>
        <w:spacing w:after="0" w:line="240" w:lineRule="auto"/>
      </w:pPr>
      <w:r>
        <w:separator/>
      </w:r>
    </w:p>
  </w:footnote>
  <w:footnote w:type="continuationSeparator" w:id="0">
    <w:p w14:paraId="66A02F4F" w14:textId="77777777" w:rsidR="00D562B9" w:rsidRDefault="00D5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103"/>
    <w:multiLevelType w:val="hybridMultilevel"/>
    <w:tmpl w:val="EC5AC6E0"/>
    <w:lvl w:ilvl="0" w:tplc="2F88ED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CC867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CA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AA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E3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A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26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C2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06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171"/>
    <w:multiLevelType w:val="hybridMultilevel"/>
    <w:tmpl w:val="2DCA1478"/>
    <w:lvl w:ilvl="0" w:tplc="AD447F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D00CE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88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A5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EB8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A9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E8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0D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84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E5"/>
    <w:rsid w:val="00730AB5"/>
    <w:rsid w:val="008B5AE5"/>
    <w:rsid w:val="00D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A549"/>
  <w15:docId w15:val="{645A4D0E-D0B1-4452-90F2-83FE4094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blk">
    <w:name w:val="blk"/>
    <w:basedOn w:val="a0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 Indent"/>
    <w:basedOn w:val="a"/>
    <w:link w:val="afa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pPr>
      <w:spacing w:after="0" w:line="240" w:lineRule="auto"/>
    </w:pPr>
    <w:rPr>
      <w:rFonts w:ascii="Symbol" w:hAnsi="Symbol" w:cs="Times New Roman"/>
      <w:color w:val="000000"/>
      <w:sz w:val="24"/>
      <w:szCs w:val="24"/>
      <w:lang w:eastAsia="ru-RU"/>
    </w:rPr>
  </w:style>
  <w:style w:type="character" w:styleId="afb">
    <w:name w:val="Hyperlink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310">
    <w:name w:val="Основной текст с отступом 3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>Мурманская ТЭЦ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</dc:creator>
  <cp:keywords/>
  <dc:description/>
  <cp:lastModifiedBy>Сорокин Сергей Владимирович</cp:lastModifiedBy>
  <cp:revision>2</cp:revision>
  <dcterms:created xsi:type="dcterms:W3CDTF">2025-01-10T06:40:00Z</dcterms:created>
  <dcterms:modified xsi:type="dcterms:W3CDTF">2025-01-10T06:40:00Z</dcterms:modified>
</cp:coreProperties>
</file>