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B871F" w14:textId="77777777" w:rsidR="00FC357A" w:rsidRDefault="00FC357A" w:rsidP="00A90495">
      <w:pPr>
        <w:spacing w:before="0" w:after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CD528C" w:rsidRPr="00147ECD" w14:paraId="27BCF696" w14:textId="77777777" w:rsidTr="00CD528C">
        <w:trPr>
          <w:trHeight w:val="267"/>
        </w:trPr>
        <w:tc>
          <w:tcPr>
            <w:tcW w:w="10173" w:type="dxa"/>
          </w:tcPr>
          <w:p w14:paraId="2258103F" w14:textId="659BAEFD" w:rsidR="00CD528C" w:rsidRPr="00843968" w:rsidRDefault="00CD528C" w:rsidP="00CD528C">
            <w:pPr>
              <w:spacing w:before="0" w:after="0"/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843968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Приложение №</w:t>
            </w:r>
            <w:r w:rsidR="00EF721E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1</w:t>
            </w:r>
            <w:r w:rsidRPr="00843968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 xml:space="preserve"> к </w:t>
            </w:r>
            <w:r w:rsidRPr="00843968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Правилам предоставления услуг АО «ДРАГА» </w:t>
            </w:r>
          </w:p>
          <w:p w14:paraId="2773FCFB" w14:textId="77777777" w:rsidR="00CD528C" w:rsidRPr="00843968" w:rsidRDefault="00CD528C" w:rsidP="00CD528C">
            <w:pPr>
              <w:spacing w:before="0" w:after="0"/>
              <w:jc w:val="right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843968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посредством электронного сервиса «Личный кабинет акционера» </w:t>
            </w:r>
          </w:p>
        </w:tc>
      </w:tr>
      <w:tr w:rsidR="00D5178F" w:rsidRPr="00147ECD" w14:paraId="3757745A" w14:textId="77777777" w:rsidTr="00CD528C">
        <w:trPr>
          <w:trHeight w:val="267"/>
        </w:trPr>
        <w:tc>
          <w:tcPr>
            <w:tcW w:w="10173" w:type="dxa"/>
          </w:tcPr>
          <w:p w14:paraId="4DC27035" w14:textId="77777777" w:rsidR="00D5178F" w:rsidRPr="00843968" w:rsidRDefault="00D5178F" w:rsidP="00CD528C">
            <w:pPr>
              <w:spacing w:before="0" w:after="0"/>
              <w:jc w:val="right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</w:tbl>
    <w:p w14:paraId="79837FD2" w14:textId="77777777" w:rsidR="00CD528C" w:rsidRPr="004D0F21" w:rsidRDefault="00CD528C" w:rsidP="00CD528C">
      <w:pPr>
        <w:spacing w:before="0" w:after="0"/>
        <w:jc w:val="right"/>
        <w:rPr>
          <w:rFonts w:ascii="Times New Roman" w:hAnsi="Times New Roman" w:cs="Times New Roman"/>
          <w:lang w:val="ru-RU"/>
        </w:rPr>
      </w:pPr>
    </w:p>
    <w:tbl>
      <w:tblPr>
        <w:tblW w:w="10191" w:type="dxa"/>
        <w:tblLayout w:type="fixed"/>
        <w:tblLook w:val="04A0" w:firstRow="1" w:lastRow="0" w:firstColumn="1" w:lastColumn="0" w:noHBand="0" w:noVBand="1"/>
      </w:tblPr>
      <w:tblGrid>
        <w:gridCol w:w="3369"/>
        <w:gridCol w:w="2712"/>
        <w:gridCol w:w="4110"/>
      </w:tblGrid>
      <w:tr w:rsidR="00D5178F" w:rsidRPr="00227BC6" w14:paraId="0B3FC9B3" w14:textId="77777777" w:rsidTr="003D6A85">
        <w:trPr>
          <w:trHeight w:val="267"/>
        </w:trPr>
        <w:tc>
          <w:tcPr>
            <w:tcW w:w="1019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0AE6AA" w14:textId="77777777" w:rsidR="00D5178F" w:rsidRPr="00227BC6" w:rsidRDefault="00D5178F" w:rsidP="003D6A85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Toc58588063"/>
            <w:proofErr w:type="spellStart"/>
            <w:r w:rsidRPr="00227BC6">
              <w:rPr>
                <w:rFonts w:ascii="Times New Roman" w:hAnsi="Times New Roman"/>
                <w:b/>
                <w:i/>
                <w:sz w:val="16"/>
                <w:szCs w:val="16"/>
              </w:rPr>
              <w:t>Служебные</w:t>
            </w:r>
            <w:proofErr w:type="spellEnd"/>
            <w:r w:rsidRPr="00227BC6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227BC6">
              <w:rPr>
                <w:rFonts w:ascii="Times New Roman" w:hAnsi="Times New Roman"/>
                <w:b/>
                <w:i/>
                <w:sz w:val="16"/>
                <w:szCs w:val="16"/>
              </w:rPr>
              <w:t>отметки</w:t>
            </w:r>
            <w:proofErr w:type="spellEnd"/>
          </w:p>
        </w:tc>
      </w:tr>
      <w:tr w:rsidR="00D5178F" w:rsidRPr="004D44ED" w14:paraId="1873ACE7" w14:textId="77777777" w:rsidTr="003D6A85">
        <w:trPr>
          <w:trHeight w:val="20"/>
        </w:trPr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298583" w14:textId="77777777" w:rsidR="00D5178F" w:rsidRPr="00FD65E8" w:rsidRDefault="00D5178F" w:rsidP="003D6A85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Регистратора</w:t>
            </w:r>
            <w:proofErr w:type="spellEnd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филиала</w:t>
            </w:r>
            <w:proofErr w:type="spellEnd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3AFE2" w14:textId="77777777" w:rsidR="00D5178F" w:rsidRPr="00C6102F" w:rsidRDefault="00D5178F" w:rsidP="003D6A85">
            <w:pPr>
              <w:spacing w:before="0" w:after="0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AF3AE7" w14:textId="77777777" w:rsidR="00D5178F" w:rsidRPr="00FD65E8" w:rsidRDefault="00D5178F" w:rsidP="003D6A85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65E8">
              <w:rPr>
                <w:rFonts w:ascii="Times New Roman" w:hAnsi="Times New Roman"/>
                <w:sz w:val="16"/>
                <w:szCs w:val="16"/>
              </w:rPr>
              <w:t>Регистратора</w:t>
            </w:r>
            <w:proofErr w:type="spellEnd"/>
            <w:r w:rsidRPr="00FD65E8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FD65E8">
              <w:rPr>
                <w:rFonts w:ascii="Times New Roman" w:hAnsi="Times New Roman"/>
                <w:sz w:val="16"/>
                <w:szCs w:val="16"/>
              </w:rPr>
              <w:t>филиала</w:t>
            </w:r>
            <w:proofErr w:type="spellEnd"/>
            <w:r w:rsidRPr="00FD65E8">
              <w:rPr>
                <w:rFonts w:ascii="Times New Roman" w:hAnsi="Times New Roman"/>
                <w:sz w:val="16"/>
                <w:szCs w:val="16"/>
              </w:rPr>
              <w:t xml:space="preserve">) о </w:t>
            </w:r>
            <w:proofErr w:type="spellStart"/>
            <w:r w:rsidRPr="00FD65E8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FD65E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D5178F" w:rsidRPr="004D44ED" w14:paraId="00FF6438" w14:textId="77777777" w:rsidTr="003D6A85">
        <w:trPr>
          <w:trHeight w:val="221"/>
        </w:trPr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BCCC7F" w14:textId="77777777" w:rsidR="00D5178F" w:rsidRPr="00FD65E8" w:rsidRDefault="00D5178F" w:rsidP="003D6A85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Вх.номер</w:t>
            </w:r>
            <w:proofErr w:type="spellEnd"/>
            <w:proofErr w:type="gramEnd"/>
            <w:r w:rsidRPr="00FD65E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 дата</w:t>
            </w:r>
            <w:r w:rsidRPr="00FD65E8">
              <w:rPr>
                <w:rFonts w:ascii="Times New Roman" w:hAnsi="Times New Roman" w:cs="Times New Roman"/>
                <w:sz w:val="16"/>
                <w:szCs w:val="16"/>
              </w:rPr>
              <w:t xml:space="preserve"> ______________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DEEEA" w14:textId="77777777" w:rsidR="00D5178F" w:rsidRPr="00C6102F" w:rsidRDefault="00D5178F" w:rsidP="003D6A85">
            <w:pPr>
              <w:spacing w:before="0"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C36B7D" w14:textId="77777777" w:rsidR="00D5178F" w:rsidRPr="00C6102F" w:rsidRDefault="00D5178F" w:rsidP="003D6A85">
            <w:pPr>
              <w:spacing w:before="0"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5178F" w:rsidRPr="004D44ED" w14:paraId="57EBBA32" w14:textId="77777777" w:rsidTr="003D6A85">
        <w:trPr>
          <w:trHeight w:val="369"/>
        </w:trPr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B46899" w14:textId="77777777" w:rsidR="00D5178F" w:rsidRPr="00FD65E8" w:rsidRDefault="00D5178F" w:rsidP="003D6A85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proofErr w:type="spellEnd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исполнения</w:t>
            </w:r>
            <w:proofErr w:type="spellEnd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 xml:space="preserve"> ______________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8E87" w14:textId="77777777" w:rsidR="00D5178F" w:rsidRPr="00C6102F" w:rsidRDefault="00D5178F" w:rsidP="003D6A85">
            <w:pPr>
              <w:spacing w:before="0"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F180EB" w14:textId="77777777" w:rsidR="00D5178F" w:rsidRPr="00C6102F" w:rsidRDefault="00D5178F" w:rsidP="003D6A85">
            <w:pPr>
              <w:spacing w:before="0"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2D60747A" w14:textId="77777777" w:rsidR="00EF721E" w:rsidRDefault="00EF721E" w:rsidP="00D5178F">
      <w:pPr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4CB919A" w14:textId="1C0600FC" w:rsidR="00CD528C" w:rsidRPr="00907AF8" w:rsidRDefault="00CD528C" w:rsidP="00CD528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0F21">
        <w:rPr>
          <w:rFonts w:ascii="Times New Roman" w:hAnsi="Times New Roman" w:cs="Times New Roman"/>
          <w:b/>
          <w:sz w:val="24"/>
          <w:szCs w:val="24"/>
          <w:lang w:val="ru-RU"/>
        </w:rPr>
        <w:t>Доверенность</w:t>
      </w:r>
    </w:p>
    <w:p w14:paraId="509D9397" w14:textId="77777777" w:rsidR="00CD528C" w:rsidRPr="004D0F21" w:rsidRDefault="00CD528C" w:rsidP="00CD528C">
      <w:pPr>
        <w:rPr>
          <w:lang w:val="ru-RU"/>
        </w:rPr>
      </w:pPr>
      <w:r w:rsidRPr="004D0F21">
        <w:rPr>
          <w:lang w:val="ru-RU"/>
        </w:rPr>
        <w:t>№______</w:t>
      </w:r>
      <w:bookmarkStart w:id="1" w:name="_Toc58588064"/>
      <w:bookmarkStart w:id="2" w:name="_Toc62466629"/>
      <w:bookmarkEnd w:id="0"/>
      <w:r w:rsidRPr="004D0F21">
        <w:rPr>
          <w:lang w:val="ru-RU"/>
        </w:rPr>
        <w:t xml:space="preserve">г.___________                                   </w:t>
      </w:r>
      <w:r>
        <w:rPr>
          <w:lang w:val="ru-RU"/>
        </w:rPr>
        <w:t xml:space="preserve">             </w:t>
      </w:r>
      <w:r w:rsidRPr="004D0F21">
        <w:rPr>
          <w:lang w:val="ru-RU"/>
        </w:rPr>
        <w:t xml:space="preserve">               </w:t>
      </w:r>
      <w:proofErr w:type="gramStart"/>
      <w:r w:rsidRPr="004D0F21">
        <w:rPr>
          <w:lang w:val="ru-RU"/>
        </w:rPr>
        <w:t xml:space="preserve">   «</w:t>
      </w:r>
      <w:proofErr w:type="gramEnd"/>
      <w:r w:rsidRPr="004D0F21">
        <w:rPr>
          <w:lang w:val="ru-RU"/>
        </w:rPr>
        <w:t>___» ______________20___г.</w:t>
      </w:r>
      <w:bookmarkEnd w:id="1"/>
      <w:bookmarkEnd w:id="2"/>
    </w:p>
    <w:p w14:paraId="4833EF1B" w14:textId="77777777" w:rsidR="00CD528C" w:rsidRPr="004D0F21" w:rsidRDefault="00CD528C" w:rsidP="00CD528C">
      <w:pPr>
        <w:rPr>
          <w:lang w:val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CD528C" w:rsidRPr="00147ECD" w14:paraId="4D3B360F" w14:textId="77777777" w:rsidTr="00CD528C">
        <w:trPr>
          <w:trHeight w:val="255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8C431" w14:textId="029AD230" w:rsidR="00CD528C" w:rsidRPr="004213CE" w:rsidRDefault="00D479EF" w:rsidP="00CD528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Ф.И.О/</w:t>
            </w:r>
            <w:r w:rsidR="00CD528C" w:rsidRPr="004213CE">
              <w:rPr>
                <w:rFonts w:ascii="Times New Roman" w:hAnsi="Times New Roman" w:cs="Times New Roman"/>
                <w:b/>
                <w:lang w:val="ru-RU"/>
              </w:rPr>
              <w:t>Полное наименование</w:t>
            </w:r>
            <w:r w:rsidR="00CD528C" w:rsidRPr="004213CE">
              <w:rPr>
                <w:rFonts w:ascii="Times New Roman" w:hAnsi="Times New Roman" w:cs="Times New Roman"/>
                <w:lang w:val="ru-RU"/>
              </w:rPr>
              <w:t>:</w:t>
            </w:r>
          </w:p>
        </w:tc>
      </w:tr>
      <w:tr w:rsidR="00CD528C" w:rsidRPr="00147ECD" w14:paraId="5434C611" w14:textId="77777777" w:rsidTr="00CD528C">
        <w:trPr>
          <w:trHeight w:val="255"/>
        </w:trPr>
        <w:tc>
          <w:tcPr>
            <w:tcW w:w="10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5C85E" w14:textId="77777777" w:rsidR="00CD528C" w:rsidRPr="004213CE" w:rsidRDefault="00CD528C" w:rsidP="00CD528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D528C" w:rsidRPr="00147ECD" w14:paraId="0946CE05" w14:textId="77777777" w:rsidTr="00CD528C">
        <w:tc>
          <w:tcPr>
            <w:tcW w:w="10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F6733" w14:textId="77777777" w:rsidR="00CD528C" w:rsidRPr="004213CE" w:rsidRDefault="00CD528C" w:rsidP="00CD528C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D528C" w:rsidRPr="00147ECD" w14:paraId="31893396" w14:textId="77777777" w:rsidTr="00CD528C">
        <w:tc>
          <w:tcPr>
            <w:tcW w:w="10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5C05" w14:textId="0BAEAA4E" w:rsidR="00CD528C" w:rsidRPr="00843968" w:rsidRDefault="00D479EF" w:rsidP="00CD528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D528C" w:rsidRPr="00843968">
              <w:rPr>
                <w:rFonts w:ascii="Times New Roman" w:hAnsi="Times New Roman" w:cs="Times New Roman"/>
                <w:lang w:val="ru-RU"/>
              </w:rPr>
              <w:t>Данные свидетельства о внесении записи в ЕГРЮЛ</w:t>
            </w:r>
            <w:r>
              <w:rPr>
                <w:rFonts w:ascii="Times New Roman" w:hAnsi="Times New Roman" w:cs="Times New Roman"/>
                <w:lang w:val="ru-RU"/>
              </w:rPr>
              <w:t>/</w:t>
            </w:r>
            <w:r w:rsidRPr="00D479EF">
              <w:rPr>
                <w:rFonts w:ascii="Times New Roman" w:hAnsi="Times New Roman" w:cs="Times New Roman"/>
                <w:lang w:val="ru-RU"/>
              </w:rPr>
              <w:t xml:space="preserve"> Данные документа, удостоверяющего личность</w:t>
            </w:r>
            <w:r w:rsidR="00CD528C" w:rsidRPr="00843968">
              <w:rPr>
                <w:rFonts w:ascii="Times New Roman" w:hAnsi="Times New Roman" w:cs="Times New Roman"/>
                <w:lang w:val="ru-RU"/>
              </w:rPr>
              <w:t>:</w:t>
            </w:r>
          </w:p>
        </w:tc>
      </w:tr>
      <w:tr w:rsidR="00CD528C" w:rsidRPr="00147ECD" w14:paraId="728A94C1" w14:textId="77777777" w:rsidTr="00CD528C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E06C" w14:textId="77777777" w:rsidR="00CD528C" w:rsidRPr="00843968" w:rsidRDefault="00CD528C" w:rsidP="00CD528C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D528C" w:rsidRPr="00147ECD" w14:paraId="5AA1F9DD" w14:textId="77777777" w:rsidTr="00CD528C">
        <w:tc>
          <w:tcPr>
            <w:tcW w:w="10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9A454" w14:textId="436B8DC8" w:rsidR="00CD528C" w:rsidRPr="00F542F9" w:rsidRDefault="00D479EF" w:rsidP="00CD528C">
            <w:pPr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542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Наименование документа,</w:t>
            </w:r>
            <w:r w:rsidR="00F542F9" w:rsidRPr="00F542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серия/номер,</w:t>
            </w:r>
            <w:r w:rsidRPr="00F542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наименование органа, осуществившего выдачу, дата выдачи</w:t>
            </w:r>
            <w:r w:rsidR="00F542F9" w:rsidRPr="00F542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/</w:t>
            </w:r>
            <w:r w:rsidR="00CD528C" w:rsidRPr="00F542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дата регистрации</w:t>
            </w:r>
          </w:p>
        </w:tc>
      </w:tr>
      <w:tr w:rsidR="00CD528C" w:rsidRPr="00147ECD" w14:paraId="54A43EA1" w14:textId="77777777" w:rsidTr="00CD528C">
        <w:tc>
          <w:tcPr>
            <w:tcW w:w="10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7AD7" w14:textId="77777777" w:rsidR="00CD528C" w:rsidRPr="00843968" w:rsidRDefault="00CD528C" w:rsidP="00CD528C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D528C" w:rsidRPr="00843968" w14:paraId="6F44B254" w14:textId="77777777" w:rsidTr="00CD528C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8CFE" w14:textId="77777777" w:rsidR="00CD528C" w:rsidRPr="00843968" w:rsidRDefault="00CD528C" w:rsidP="00CD528C">
            <w:pPr>
              <w:spacing w:before="0" w:after="0"/>
              <w:rPr>
                <w:rFonts w:ascii="Times New Roman" w:hAnsi="Times New Roman" w:cs="Times New Roman"/>
              </w:rPr>
            </w:pPr>
            <w:r w:rsidRPr="00843968">
              <w:rPr>
                <w:rFonts w:ascii="Times New Roman" w:hAnsi="Times New Roman" w:cs="Times New Roman"/>
              </w:rPr>
              <w:t>Адрес:</w:t>
            </w:r>
          </w:p>
        </w:tc>
      </w:tr>
      <w:tr w:rsidR="00CD528C" w:rsidRPr="00843968" w14:paraId="211D4FA9" w14:textId="77777777" w:rsidTr="00CD528C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3A5A" w14:textId="1DDF648D" w:rsidR="00CD528C" w:rsidRPr="00843968" w:rsidRDefault="00CD528C" w:rsidP="00CD528C">
            <w:pPr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43968">
              <w:rPr>
                <w:rFonts w:ascii="Times New Roman" w:hAnsi="Times New Roman" w:cs="Times New Roman"/>
              </w:rPr>
              <w:t>Номер</w:t>
            </w:r>
            <w:proofErr w:type="spellEnd"/>
            <w:r w:rsidRPr="008439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3968">
              <w:rPr>
                <w:rFonts w:ascii="Times New Roman" w:hAnsi="Times New Roman" w:cs="Times New Roman"/>
              </w:rPr>
              <w:t>телефона</w:t>
            </w:r>
            <w:proofErr w:type="spellEnd"/>
            <w:r w:rsidR="00D26A9C">
              <w:rPr>
                <w:rFonts w:ascii="Times New Roman" w:hAnsi="Times New Roman" w:cs="Times New Roman"/>
                <w:lang w:val="ru-RU"/>
              </w:rPr>
              <w:t xml:space="preserve"> сотовой связи</w:t>
            </w:r>
            <w:r w:rsidRPr="00843968">
              <w:rPr>
                <w:rFonts w:ascii="Times New Roman" w:hAnsi="Times New Roman" w:cs="Times New Roman"/>
              </w:rPr>
              <w:t>:</w:t>
            </w:r>
          </w:p>
        </w:tc>
      </w:tr>
      <w:tr w:rsidR="00CD528C" w:rsidRPr="00843968" w14:paraId="33FE71BE" w14:textId="77777777" w:rsidTr="00CD528C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CC60" w14:textId="77777777" w:rsidR="00CD528C" w:rsidRPr="00843968" w:rsidRDefault="00CD528C" w:rsidP="00CD528C">
            <w:pPr>
              <w:spacing w:before="0" w:after="0"/>
              <w:rPr>
                <w:rFonts w:ascii="Times New Roman" w:hAnsi="Times New Roman" w:cs="Times New Roman"/>
              </w:rPr>
            </w:pPr>
            <w:r w:rsidRPr="00843968"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 w:rsidRPr="00843968">
              <w:rPr>
                <w:rFonts w:ascii="Times New Roman" w:hAnsi="Times New Roman" w:cs="Times New Roman"/>
              </w:rPr>
              <w:t>электронной</w:t>
            </w:r>
            <w:proofErr w:type="spellEnd"/>
            <w:r w:rsidRPr="008439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3968">
              <w:rPr>
                <w:rFonts w:ascii="Times New Roman" w:hAnsi="Times New Roman" w:cs="Times New Roman"/>
              </w:rPr>
              <w:t>почты</w:t>
            </w:r>
            <w:proofErr w:type="spellEnd"/>
            <w:r w:rsidRPr="00843968">
              <w:rPr>
                <w:rFonts w:ascii="Times New Roman" w:hAnsi="Times New Roman" w:cs="Times New Roman"/>
              </w:rPr>
              <w:t>:</w:t>
            </w:r>
          </w:p>
        </w:tc>
      </w:tr>
      <w:tr w:rsidR="00CD528C" w:rsidRPr="00147ECD" w14:paraId="137156EA" w14:textId="77777777" w:rsidTr="00CD528C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4B08" w14:textId="7014E8C4" w:rsidR="00CD528C" w:rsidRPr="00504FC3" w:rsidRDefault="00CD528C" w:rsidP="00CD528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504FC3">
              <w:rPr>
                <w:rFonts w:ascii="Times New Roman" w:hAnsi="Times New Roman" w:cs="Times New Roman"/>
                <w:lang w:val="ru-RU"/>
              </w:rPr>
              <w:t>В лице</w:t>
            </w:r>
            <w:r w:rsidR="00B60929">
              <w:rPr>
                <w:rFonts w:ascii="Times New Roman" w:hAnsi="Times New Roman" w:cs="Times New Roman"/>
                <w:lang w:val="ru-RU"/>
              </w:rPr>
              <w:t xml:space="preserve"> (для юр лиц)</w:t>
            </w:r>
            <w:r w:rsidRPr="00504FC3">
              <w:rPr>
                <w:rFonts w:ascii="Times New Roman" w:hAnsi="Times New Roman" w:cs="Times New Roman"/>
                <w:lang w:val="ru-RU"/>
              </w:rPr>
              <w:t>:</w:t>
            </w:r>
          </w:p>
        </w:tc>
      </w:tr>
      <w:tr w:rsidR="00CD528C" w:rsidRPr="00147ECD" w14:paraId="2C31AA8D" w14:textId="77777777" w:rsidTr="00CD528C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FCC9" w14:textId="77777777" w:rsidR="00CD528C" w:rsidRPr="00504FC3" w:rsidRDefault="00CD528C" w:rsidP="00CD528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08689CB2" w14:textId="77777777" w:rsidR="00CD528C" w:rsidRPr="00504FC3" w:rsidRDefault="00CD528C" w:rsidP="00CD528C">
      <w:pPr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34"/>
        <w:gridCol w:w="9239"/>
      </w:tblGrid>
      <w:tr w:rsidR="00CD528C" w:rsidRPr="00843968" w14:paraId="0BC31DAC" w14:textId="77777777" w:rsidTr="00CD528C"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14:paraId="3050185B" w14:textId="77777777" w:rsidR="00CD528C" w:rsidRPr="00015071" w:rsidRDefault="00CD528C" w:rsidP="00CD528C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43968">
              <w:rPr>
                <w:rFonts w:ascii="Times New Roman" w:hAnsi="Times New Roman" w:cs="Times New Roman"/>
                <w:b/>
              </w:rPr>
              <w:t>Настоящим</w:t>
            </w:r>
            <w:proofErr w:type="spellEnd"/>
            <w:r w:rsidRPr="008439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3968">
              <w:rPr>
                <w:rFonts w:ascii="Times New Roman" w:hAnsi="Times New Roman" w:cs="Times New Roman"/>
                <w:b/>
              </w:rPr>
              <w:t>уполномочивает</w:t>
            </w:r>
            <w:proofErr w:type="spellEnd"/>
            <w:r w:rsidRPr="0084396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D528C" w:rsidRPr="00843968" w14:paraId="1C7CA95B" w14:textId="77777777" w:rsidTr="00CD528C">
        <w:trPr>
          <w:trHeight w:val="59"/>
        </w:trPr>
        <w:tc>
          <w:tcPr>
            <w:tcW w:w="1017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7561551" w14:textId="77777777" w:rsidR="00CD528C" w:rsidRPr="00843968" w:rsidRDefault="00CD528C" w:rsidP="00CD528C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28C" w:rsidRPr="00147ECD" w14:paraId="5DF63C15" w14:textId="77777777" w:rsidTr="00CD528C"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79D53B" w14:textId="0FF54084" w:rsidR="00CD528C" w:rsidRPr="00843968" w:rsidRDefault="00CD528C" w:rsidP="00EF721E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843968">
              <w:rPr>
                <w:rFonts w:ascii="Times New Roman" w:hAnsi="Times New Roman" w:cs="Times New Roman"/>
                <w:lang w:val="ru-RU"/>
              </w:rPr>
              <w:t>быть представителем в АО «ДРАГА» по вопросам</w:t>
            </w:r>
            <w:r w:rsidR="002C1229">
              <w:rPr>
                <w:rFonts w:ascii="Times New Roman" w:hAnsi="Times New Roman" w:cs="Times New Roman"/>
                <w:lang w:val="ru-RU"/>
              </w:rPr>
              <w:t>,</w:t>
            </w:r>
            <w:r w:rsidRPr="00843968">
              <w:rPr>
                <w:rFonts w:ascii="Times New Roman" w:hAnsi="Times New Roman" w:cs="Times New Roman"/>
                <w:lang w:val="ru-RU"/>
              </w:rPr>
              <w:t xml:space="preserve"> связанным с получением доступа и </w:t>
            </w:r>
            <w:r w:rsidR="00D26A9C" w:rsidRPr="00843968">
              <w:rPr>
                <w:rFonts w:ascii="Times New Roman" w:hAnsi="Times New Roman" w:cs="Times New Roman"/>
                <w:lang w:val="ru-RU"/>
              </w:rPr>
              <w:t>использовани</w:t>
            </w:r>
            <w:r w:rsidR="00D26A9C">
              <w:rPr>
                <w:rFonts w:ascii="Times New Roman" w:hAnsi="Times New Roman" w:cs="Times New Roman"/>
                <w:lang w:val="ru-RU"/>
              </w:rPr>
              <w:t>я</w:t>
            </w:r>
            <w:r w:rsidR="00D26A9C" w:rsidRPr="008439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43968">
              <w:rPr>
                <w:rFonts w:ascii="Times New Roman" w:hAnsi="Times New Roman" w:cs="Times New Roman"/>
                <w:lang w:val="ru-RU"/>
              </w:rPr>
              <w:t>электронного сервиса «Личный кабинет акционера»</w:t>
            </w:r>
            <w:r w:rsidR="00EF721E">
              <w:rPr>
                <w:rFonts w:ascii="Times New Roman" w:hAnsi="Times New Roman" w:cs="Times New Roman"/>
                <w:lang w:val="ru-RU"/>
              </w:rPr>
              <w:t>.</w:t>
            </w:r>
            <w:r w:rsidRPr="008439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F721E" w:rsidRPr="00EF721E">
              <w:rPr>
                <w:rFonts w:ascii="Times New Roman" w:hAnsi="Times New Roman" w:cs="Times New Roman"/>
                <w:lang w:val="ru-RU"/>
              </w:rPr>
              <w:t>В том числе</w:t>
            </w:r>
            <w:r w:rsidR="00EF721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EF721E">
              <w:rPr>
                <w:rFonts w:ascii="Times New Roman" w:hAnsi="Times New Roman" w:cs="Times New Roman"/>
                <w:lang w:val="ru-RU"/>
              </w:rPr>
              <w:t>с правом формирования, отправки и приема документов в электронной форме и их подписание с использованием электронной подписи.</w:t>
            </w:r>
          </w:p>
        </w:tc>
      </w:tr>
      <w:tr w:rsidR="00CD528C" w:rsidRPr="00843968" w14:paraId="253E42B3" w14:textId="77777777" w:rsidTr="00CD528C">
        <w:trPr>
          <w:trHeight w:val="300"/>
        </w:trPr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6BD103" w14:textId="77777777" w:rsidR="00CD528C" w:rsidRPr="00843968" w:rsidRDefault="00CD528C" w:rsidP="00CD528C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3968">
              <w:rPr>
                <w:rFonts w:ascii="Times New Roman" w:hAnsi="Times New Roman" w:cs="Times New Roman"/>
                <w:b/>
              </w:rPr>
              <w:t>Представитель</w:t>
            </w:r>
            <w:proofErr w:type="spellEnd"/>
            <w:r w:rsidRPr="008439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3968">
              <w:rPr>
                <w:rFonts w:ascii="Times New Roman" w:hAnsi="Times New Roman" w:cs="Times New Roman"/>
                <w:b/>
              </w:rPr>
              <w:t>зарегистрированного</w:t>
            </w:r>
            <w:proofErr w:type="spellEnd"/>
            <w:r w:rsidRPr="008439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3968">
              <w:rPr>
                <w:rFonts w:ascii="Times New Roman" w:hAnsi="Times New Roman" w:cs="Times New Roman"/>
                <w:b/>
              </w:rPr>
              <w:t>лица</w:t>
            </w:r>
            <w:proofErr w:type="spellEnd"/>
          </w:p>
        </w:tc>
      </w:tr>
      <w:tr w:rsidR="00CD528C" w:rsidRPr="00843968" w14:paraId="16B0F4FA" w14:textId="77777777" w:rsidTr="00CD528C">
        <w:tc>
          <w:tcPr>
            <w:tcW w:w="934" w:type="dxa"/>
            <w:tcBorders>
              <w:left w:val="single" w:sz="12" w:space="0" w:color="auto"/>
            </w:tcBorders>
          </w:tcPr>
          <w:p w14:paraId="60918200" w14:textId="77777777" w:rsidR="00CD528C" w:rsidRPr="00843968" w:rsidRDefault="00CD528C" w:rsidP="00CD528C">
            <w:pPr>
              <w:spacing w:before="0" w:after="0"/>
              <w:rPr>
                <w:rFonts w:ascii="Times New Roman" w:hAnsi="Times New Roman" w:cs="Times New Roman"/>
              </w:rPr>
            </w:pPr>
            <w:r w:rsidRPr="00843968">
              <w:rPr>
                <w:rFonts w:ascii="Times New Roman" w:hAnsi="Times New Roman" w:cs="Times New Roman"/>
              </w:rPr>
              <w:t>Ф.И.О.:</w:t>
            </w:r>
          </w:p>
        </w:tc>
        <w:tc>
          <w:tcPr>
            <w:tcW w:w="9239" w:type="dxa"/>
            <w:tcBorders>
              <w:bottom w:val="single" w:sz="4" w:space="0" w:color="auto"/>
              <w:right w:val="single" w:sz="12" w:space="0" w:color="auto"/>
            </w:tcBorders>
          </w:tcPr>
          <w:p w14:paraId="493523F3" w14:textId="77777777" w:rsidR="00CD528C" w:rsidRPr="00843968" w:rsidRDefault="00CD528C" w:rsidP="00CD528C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28C" w:rsidRPr="00843968" w14:paraId="6F02F264" w14:textId="77777777" w:rsidTr="00CD528C">
        <w:tc>
          <w:tcPr>
            <w:tcW w:w="1017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B2CA2D" w14:textId="77777777" w:rsidR="00CD528C" w:rsidRPr="00843968" w:rsidRDefault="00CD528C" w:rsidP="00CD528C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28C" w:rsidRPr="00843968" w14:paraId="7F156814" w14:textId="77777777" w:rsidTr="00D1750E">
        <w:tc>
          <w:tcPr>
            <w:tcW w:w="101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19E28F" w14:textId="77777777" w:rsidR="00CD528C" w:rsidRPr="00843968" w:rsidRDefault="00CD528C" w:rsidP="00CD528C">
            <w:pPr>
              <w:spacing w:before="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43968">
              <w:rPr>
                <w:rFonts w:ascii="Times New Roman" w:hAnsi="Times New Roman" w:cs="Times New Roman"/>
              </w:rPr>
              <w:t>Данные</w:t>
            </w:r>
            <w:proofErr w:type="spellEnd"/>
            <w:r w:rsidRPr="008439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3968">
              <w:rPr>
                <w:rFonts w:ascii="Times New Roman" w:hAnsi="Times New Roman" w:cs="Times New Roman"/>
              </w:rPr>
              <w:t>документа</w:t>
            </w:r>
            <w:proofErr w:type="spellEnd"/>
            <w:r w:rsidRPr="008439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3968">
              <w:rPr>
                <w:rFonts w:ascii="Times New Roman" w:hAnsi="Times New Roman" w:cs="Times New Roman"/>
              </w:rPr>
              <w:t>удостоверяющего</w:t>
            </w:r>
            <w:proofErr w:type="spellEnd"/>
            <w:r w:rsidRPr="008439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3968">
              <w:rPr>
                <w:rFonts w:ascii="Times New Roman" w:hAnsi="Times New Roman" w:cs="Times New Roman"/>
              </w:rPr>
              <w:t>личность</w:t>
            </w:r>
            <w:proofErr w:type="spellEnd"/>
            <w:r w:rsidRPr="00843968">
              <w:rPr>
                <w:rFonts w:ascii="Times New Roman" w:hAnsi="Times New Roman" w:cs="Times New Roman"/>
              </w:rPr>
              <w:t>:</w:t>
            </w:r>
          </w:p>
        </w:tc>
      </w:tr>
      <w:tr w:rsidR="00CD528C" w:rsidRPr="00843968" w14:paraId="7DA13570" w14:textId="77777777" w:rsidTr="00B60929">
        <w:tc>
          <w:tcPr>
            <w:tcW w:w="10173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4FEB660" w14:textId="77777777" w:rsidR="00CD528C" w:rsidRDefault="00CD528C" w:rsidP="00CD528C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14:paraId="7346C930" w14:textId="52DFF675" w:rsidR="00D1750E" w:rsidRPr="00843968" w:rsidRDefault="00D1750E" w:rsidP="00CD528C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28C" w:rsidRPr="00147ECD" w14:paraId="12B7C956" w14:textId="77777777" w:rsidTr="00B60929">
        <w:tc>
          <w:tcPr>
            <w:tcW w:w="10173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4C137B9" w14:textId="77777777" w:rsidR="00CD528C" w:rsidRDefault="00CD528C" w:rsidP="00CD528C">
            <w:pPr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6092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Наименование документа, наименование органа, осуществившего выдачу, дата выдачи</w:t>
            </w:r>
          </w:p>
          <w:p w14:paraId="2C8C0565" w14:textId="564EB6A2" w:rsidR="00B60929" w:rsidRPr="00B60929" w:rsidRDefault="00B60929" w:rsidP="00CD528C">
            <w:pPr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B60929" w:rsidRPr="00BF1CC7" w14:paraId="799B2F0C" w14:textId="77777777" w:rsidTr="00B60929">
        <w:tc>
          <w:tcPr>
            <w:tcW w:w="1017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BBE2B97" w14:textId="347D33FA" w:rsidR="00B60929" w:rsidRPr="00843968" w:rsidRDefault="00B60929" w:rsidP="00B60929">
            <w:pPr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A71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ИНН </w:t>
            </w:r>
            <w:r w:rsidRPr="001A71E5">
              <w:rPr>
                <w:rFonts w:ascii="Times New Roman" w:hAnsi="Times New Roman"/>
                <w:sz w:val="14"/>
                <w:szCs w:val="14"/>
                <w:lang w:val="ru-RU"/>
              </w:rPr>
              <w:t>(идентификационный номер налогоплательщика)</w:t>
            </w:r>
          </w:p>
        </w:tc>
      </w:tr>
      <w:tr w:rsidR="00B60929" w:rsidRPr="00147ECD" w14:paraId="4F0DEE04" w14:textId="77777777" w:rsidTr="00B60929">
        <w:tc>
          <w:tcPr>
            <w:tcW w:w="1017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EF24356" w14:textId="423FBFD5" w:rsidR="00B60929" w:rsidRPr="00843968" w:rsidRDefault="00B60929" w:rsidP="00B60929">
            <w:pPr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A71E5">
              <w:rPr>
                <w:rFonts w:ascii="Times New Roman" w:hAnsi="Times New Roman"/>
                <w:sz w:val="18"/>
                <w:szCs w:val="18"/>
                <w:lang w:val="ru-RU"/>
              </w:rPr>
              <w:t>СНИЛС (</w:t>
            </w:r>
            <w:r w:rsidRPr="001A71E5">
              <w:rPr>
                <w:rFonts w:ascii="Times New Roman" w:hAnsi="Times New Roman"/>
                <w:sz w:val="14"/>
                <w:szCs w:val="14"/>
                <w:lang w:val="ru-RU"/>
              </w:rPr>
              <w:t>Страховой Номер Индивидуального Лицевого Счета)</w:t>
            </w:r>
          </w:p>
        </w:tc>
      </w:tr>
      <w:tr w:rsidR="00B60929" w:rsidRPr="00BF1CC7" w14:paraId="13F5F5BD" w14:textId="77777777" w:rsidTr="00B60929">
        <w:tc>
          <w:tcPr>
            <w:tcW w:w="10173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6068C" w14:textId="48B6ACDE" w:rsidR="00B60929" w:rsidRPr="00843968" w:rsidRDefault="00B60929" w:rsidP="00B60929">
            <w:pPr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27B8D">
              <w:rPr>
                <w:rFonts w:ascii="Times New Roman" w:hAnsi="Times New Roman"/>
              </w:rPr>
              <w:t>Номер</w:t>
            </w:r>
            <w:proofErr w:type="spellEnd"/>
            <w:r w:rsidRPr="00027B8D">
              <w:rPr>
                <w:rFonts w:ascii="Times New Roman" w:hAnsi="Times New Roman"/>
              </w:rPr>
              <w:t xml:space="preserve"> </w:t>
            </w:r>
            <w:proofErr w:type="spellStart"/>
            <w:r w:rsidRPr="00027B8D">
              <w:rPr>
                <w:rFonts w:ascii="Times New Roman" w:hAnsi="Times New Roman"/>
              </w:rPr>
              <w:t>телефона</w:t>
            </w:r>
            <w:proofErr w:type="spellEnd"/>
            <w:r w:rsidR="00D26A9C">
              <w:rPr>
                <w:rFonts w:ascii="Times New Roman" w:hAnsi="Times New Roman"/>
                <w:lang w:val="ru-RU"/>
              </w:rPr>
              <w:t xml:space="preserve"> сотовой связи</w:t>
            </w:r>
            <w:r w:rsidRPr="00027B8D">
              <w:rPr>
                <w:rFonts w:ascii="Times New Roman" w:hAnsi="Times New Roman"/>
              </w:rPr>
              <w:t>:</w:t>
            </w:r>
          </w:p>
        </w:tc>
      </w:tr>
      <w:tr w:rsidR="00CD528C" w:rsidRPr="00BF1CC7" w14:paraId="1BF32AC8" w14:textId="77777777" w:rsidTr="00B60929">
        <w:tc>
          <w:tcPr>
            <w:tcW w:w="10173" w:type="dxa"/>
            <w:gridSpan w:val="2"/>
            <w:tcBorders>
              <w:top w:val="single" w:sz="8" w:space="0" w:color="auto"/>
            </w:tcBorders>
          </w:tcPr>
          <w:p w14:paraId="2FB3B352" w14:textId="77777777" w:rsidR="00CD528C" w:rsidRPr="00843968" w:rsidRDefault="00CD528C" w:rsidP="00CD528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1E291E1" w14:textId="77777777" w:rsidR="00D34C25" w:rsidRPr="00843968" w:rsidRDefault="00D34C25" w:rsidP="00B471CF">
      <w:pPr>
        <w:suppressAutoHyphens w:val="0"/>
        <w:spacing w:before="0" w:after="0"/>
        <w:ind w:left="720"/>
        <w:rPr>
          <w:rFonts w:ascii="Times New Roman" w:hAnsi="Times New Roman" w:cs="Times New Roman"/>
          <w:lang w:val="ru-RU"/>
        </w:rPr>
      </w:pPr>
    </w:p>
    <w:p w14:paraId="3C032DDE" w14:textId="77777777" w:rsidR="00CD528C" w:rsidRPr="00843968" w:rsidRDefault="00CD528C" w:rsidP="00CD528C">
      <w:pPr>
        <w:spacing w:before="0" w:after="0"/>
        <w:rPr>
          <w:rFonts w:ascii="Times New Roman" w:hAnsi="Times New Roman" w:cs="Times New Roman"/>
          <w:lang w:val="ru-RU"/>
        </w:rPr>
      </w:pPr>
      <w:r w:rsidRPr="00843968">
        <w:rPr>
          <w:rFonts w:ascii="Times New Roman" w:hAnsi="Times New Roman" w:cs="Times New Roman"/>
          <w:lang w:val="ru-RU"/>
        </w:rPr>
        <w:t xml:space="preserve">Образец подписи </w:t>
      </w:r>
      <w:proofErr w:type="gramStart"/>
      <w:r w:rsidRPr="00843968">
        <w:rPr>
          <w:rFonts w:ascii="Times New Roman" w:hAnsi="Times New Roman" w:cs="Times New Roman"/>
          <w:lang w:val="ru-RU"/>
        </w:rPr>
        <w:t>Пользователя:_</w:t>
      </w:r>
      <w:proofErr w:type="gramEnd"/>
      <w:r w:rsidRPr="00843968">
        <w:rPr>
          <w:rFonts w:ascii="Times New Roman" w:hAnsi="Times New Roman" w:cs="Times New Roman"/>
          <w:lang w:val="ru-RU"/>
        </w:rPr>
        <w:t>_____________________        _______________________ удостоверяю.</w:t>
      </w:r>
    </w:p>
    <w:p w14:paraId="61038247" w14:textId="77777777" w:rsidR="00CD528C" w:rsidRPr="00843968" w:rsidRDefault="00CD528C" w:rsidP="00CD528C">
      <w:pPr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843968">
        <w:rPr>
          <w:rFonts w:ascii="Times New Roman" w:hAnsi="Times New Roman" w:cs="Times New Roman"/>
          <w:lang w:val="ru-RU"/>
        </w:rPr>
        <w:t xml:space="preserve">                     (</w:t>
      </w:r>
      <w:proofErr w:type="gramStart"/>
      <w:r w:rsidRPr="00843968">
        <w:rPr>
          <w:rFonts w:ascii="Times New Roman" w:hAnsi="Times New Roman" w:cs="Times New Roman"/>
          <w:lang w:val="ru-RU"/>
        </w:rPr>
        <w:t>Ф.И.О  Пользователя</w:t>
      </w:r>
      <w:proofErr w:type="gramEnd"/>
      <w:r w:rsidRPr="00843968">
        <w:rPr>
          <w:rFonts w:ascii="Times New Roman" w:hAnsi="Times New Roman" w:cs="Times New Roman"/>
          <w:lang w:val="ru-RU"/>
        </w:rPr>
        <w:t>)                               (Подпись)</w:t>
      </w:r>
    </w:p>
    <w:p w14:paraId="5EA9B575" w14:textId="77777777" w:rsidR="00CD528C" w:rsidRPr="00843968" w:rsidRDefault="00CD528C" w:rsidP="00CD528C">
      <w:pPr>
        <w:spacing w:before="0" w:after="0"/>
        <w:jc w:val="center"/>
        <w:rPr>
          <w:rFonts w:ascii="Times New Roman" w:hAnsi="Times New Roman" w:cs="Times New Roman"/>
          <w:lang w:val="ru-RU"/>
        </w:rPr>
      </w:pPr>
    </w:p>
    <w:p w14:paraId="2FA33746" w14:textId="77777777" w:rsidR="00CD528C" w:rsidRPr="00843968" w:rsidRDefault="00CD528C" w:rsidP="00CD528C">
      <w:pPr>
        <w:spacing w:before="0" w:after="0"/>
        <w:rPr>
          <w:rFonts w:ascii="Times New Roman" w:hAnsi="Times New Roman" w:cs="Times New Roman"/>
          <w:lang w:val="ru-RU"/>
        </w:rPr>
      </w:pPr>
      <w:r w:rsidRPr="00843968">
        <w:rPr>
          <w:rFonts w:ascii="Times New Roman" w:hAnsi="Times New Roman" w:cs="Times New Roman"/>
          <w:lang w:val="ru-RU"/>
        </w:rPr>
        <w:t>Настоящая доверенность выдана без права передоверия и действительна   до «_</w:t>
      </w:r>
      <w:proofErr w:type="gramStart"/>
      <w:r w:rsidRPr="00843968">
        <w:rPr>
          <w:rFonts w:ascii="Times New Roman" w:hAnsi="Times New Roman" w:cs="Times New Roman"/>
          <w:lang w:val="ru-RU"/>
        </w:rPr>
        <w:t>_»_</w:t>
      </w:r>
      <w:proofErr w:type="gramEnd"/>
      <w:r w:rsidRPr="00843968">
        <w:rPr>
          <w:rFonts w:ascii="Times New Roman" w:hAnsi="Times New Roman" w:cs="Times New Roman"/>
          <w:lang w:val="ru-RU"/>
        </w:rPr>
        <w:t>__________20___г.</w:t>
      </w:r>
    </w:p>
    <w:p w14:paraId="238C563E" w14:textId="77777777" w:rsidR="00CD528C" w:rsidRPr="00843968" w:rsidRDefault="00CD528C" w:rsidP="00CD528C">
      <w:pPr>
        <w:spacing w:before="0" w:after="0"/>
        <w:rPr>
          <w:rFonts w:ascii="Times New Roman" w:hAnsi="Times New Roman" w:cs="Times New Roman"/>
          <w:lang w:val="ru-RU"/>
        </w:rPr>
      </w:pPr>
    </w:p>
    <w:p w14:paraId="59D54BE2" w14:textId="77777777" w:rsidR="00CD528C" w:rsidRPr="00843968" w:rsidRDefault="00CD528C" w:rsidP="00CD528C">
      <w:pPr>
        <w:spacing w:before="0" w:after="0"/>
        <w:rPr>
          <w:rFonts w:ascii="Times New Roman" w:hAnsi="Times New Roman" w:cs="Times New Roman"/>
          <w:lang w:val="ru-RU"/>
        </w:rPr>
      </w:pPr>
      <w:r w:rsidRPr="00843968">
        <w:rPr>
          <w:rFonts w:ascii="Times New Roman" w:hAnsi="Times New Roman" w:cs="Times New Roman"/>
          <w:lang w:val="ru-RU"/>
        </w:rPr>
        <w:t>________________________________   _____________________________   _________________________</w:t>
      </w:r>
    </w:p>
    <w:p w14:paraId="66CD0241" w14:textId="77777777" w:rsidR="00CD528C" w:rsidRPr="00843968" w:rsidRDefault="00CD528C" w:rsidP="00CD528C">
      <w:pPr>
        <w:spacing w:before="0" w:after="0"/>
        <w:rPr>
          <w:rFonts w:ascii="Times New Roman" w:hAnsi="Times New Roman" w:cs="Times New Roman"/>
          <w:lang w:val="ru-RU"/>
        </w:rPr>
      </w:pPr>
      <w:r w:rsidRPr="00843968">
        <w:rPr>
          <w:rFonts w:ascii="Times New Roman" w:hAnsi="Times New Roman" w:cs="Times New Roman"/>
          <w:lang w:val="ru-RU"/>
        </w:rPr>
        <w:t xml:space="preserve">                (</w:t>
      </w:r>
      <w:proofErr w:type="gramStart"/>
      <w:r w:rsidRPr="00843968">
        <w:rPr>
          <w:rFonts w:ascii="Times New Roman" w:hAnsi="Times New Roman" w:cs="Times New Roman"/>
          <w:lang w:val="ru-RU"/>
        </w:rPr>
        <w:t xml:space="preserve">должность)   </w:t>
      </w:r>
      <w:proofErr w:type="gramEnd"/>
      <w:r w:rsidRPr="00843968">
        <w:rPr>
          <w:rFonts w:ascii="Times New Roman" w:hAnsi="Times New Roman" w:cs="Times New Roman"/>
          <w:lang w:val="ru-RU"/>
        </w:rPr>
        <w:t xml:space="preserve">                                                        (Ф.И.О)                                (подпись)</w:t>
      </w:r>
    </w:p>
    <w:p w14:paraId="61DC59B1" w14:textId="77777777" w:rsidR="00CD528C" w:rsidRDefault="00CD528C" w:rsidP="00936A66">
      <w:pPr>
        <w:pStyle w:val="western"/>
        <w:shd w:val="clear" w:color="auto" w:fill="FFFFFF"/>
        <w:spacing w:before="0" w:beforeAutospacing="0" w:after="0" w:afterAutospacing="0"/>
        <w:ind w:left="289"/>
        <w:jc w:val="both"/>
        <w:rPr>
          <w:color w:val="333333"/>
          <w:sz w:val="20"/>
          <w:szCs w:val="20"/>
        </w:rPr>
      </w:pPr>
    </w:p>
    <w:p w14:paraId="5D69D296" w14:textId="77777777" w:rsidR="007E120C" w:rsidRDefault="007E120C" w:rsidP="00843968">
      <w:pPr>
        <w:pStyle w:val="aff1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14:paraId="3FC0A4ED" w14:textId="44EBAFC1" w:rsidR="008E1582" w:rsidRDefault="008E1582" w:rsidP="00843968">
      <w:pPr>
        <w:pStyle w:val="aff1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14:paraId="20C2670B" w14:textId="5CF7C1FF" w:rsidR="00147ECD" w:rsidRDefault="00147ECD" w:rsidP="00843968">
      <w:pPr>
        <w:pStyle w:val="aff1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14:paraId="27DA4BE6" w14:textId="7C9E7E7C" w:rsidR="00147ECD" w:rsidRDefault="00147ECD" w:rsidP="00843968">
      <w:pPr>
        <w:pStyle w:val="aff1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14:paraId="67674345" w14:textId="7F8CA161" w:rsidR="00147ECD" w:rsidRDefault="00147ECD" w:rsidP="00843968">
      <w:pPr>
        <w:pStyle w:val="aff1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14:paraId="5117F4FB" w14:textId="1F1E2D02" w:rsidR="00147ECD" w:rsidRDefault="00147ECD" w:rsidP="00843968">
      <w:pPr>
        <w:pStyle w:val="aff1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14:paraId="63B167D0" w14:textId="27E87859" w:rsidR="00147ECD" w:rsidRDefault="00147ECD" w:rsidP="00843968">
      <w:pPr>
        <w:pStyle w:val="aff1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14:paraId="1C5DA362" w14:textId="4F51B128" w:rsidR="00147ECD" w:rsidRDefault="00147ECD" w:rsidP="00843968">
      <w:pPr>
        <w:pStyle w:val="aff1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14:paraId="0C061B1C" w14:textId="614AB0E6" w:rsidR="00147ECD" w:rsidRDefault="00147ECD" w:rsidP="00843968">
      <w:pPr>
        <w:pStyle w:val="aff1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14:paraId="09715C72" w14:textId="5CF442AD" w:rsidR="00147ECD" w:rsidRDefault="00147ECD" w:rsidP="00843968">
      <w:pPr>
        <w:pStyle w:val="aff1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14:paraId="21AEC8B5" w14:textId="77777777" w:rsidR="00147ECD" w:rsidRDefault="00147ECD" w:rsidP="00843968">
      <w:pPr>
        <w:pStyle w:val="aff1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bookmarkStart w:id="3" w:name="_GoBack"/>
      <w:bookmarkEnd w:id="3"/>
    </w:p>
    <w:p w14:paraId="1D0AE7A2" w14:textId="4664FFA1" w:rsidR="005D37B9" w:rsidRDefault="005D37B9" w:rsidP="00843968">
      <w:pPr>
        <w:pStyle w:val="aff1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14:paraId="2B246E08" w14:textId="1334A1A6" w:rsidR="0003748B" w:rsidRPr="009141CE" w:rsidRDefault="0003748B" w:rsidP="0003748B">
      <w:pPr>
        <w:spacing w:before="0" w:after="0"/>
        <w:jc w:val="right"/>
        <w:rPr>
          <w:rFonts w:ascii="Times New Roman" w:hAnsi="Times New Roman"/>
          <w:b/>
          <w:sz w:val="16"/>
          <w:szCs w:val="16"/>
          <w:lang w:val="ru-RU"/>
        </w:rPr>
      </w:pPr>
      <w:r w:rsidRPr="009141CE">
        <w:rPr>
          <w:rFonts w:ascii="Times New Roman" w:hAnsi="Times New Roman"/>
          <w:b/>
          <w:i/>
          <w:sz w:val="16"/>
          <w:szCs w:val="16"/>
          <w:lang w:val="ru-RU"/>
        </w:rPr>
        <w:t>Приложение №</w:t>
      </w:r>
      <w:r w:rsidR="00EF721E">
        <w:rPr>
          <w:rFonts w:ascii="Times New Roman" w:hAnsi="Times New Roman"/>
          <w:b/>
          <w:i/>
          <w:sz w:val="16"/>
          <w:szCs w:val="16"/>
          <w:lang w:val="ru-RU"/>
        </w:rPr>
        <w:t>2</w:t>
      </w:r>
      <w:r w:rsidRPr="009141CE">
        <w:rPr>
          <w:rFonts w:ascii="Times New Roman" w:hAnsi="Times New Roman"/>
          <w:b/>
          <w:i/>
          <w:sz w:val="16"/>
          <w:szCs w:val="16"/>
          <w:lang w:val="ru-RU"/>
        </w:rPr>
        <w:t xml:space="preserve"> к </w:t>
      </w:r>
      <w:r w:rsidRPr="009141CE">
        <w:rPr>
          <w:rFonts w:ascii="Times New Roman" w:hAnsi="Times New Roman"/>
          <w:b/>
          <w:sz w:val="16"/>
          <w:szCs w:val="16"/>
          <w:lang w:val="ru-RU"/>
        </w:rPr>
        <w:t xml:space="preserve">Правилам предоставления услуг АО «ДРАГА» </w:t>
      </w:r>
    </w:p>
    <w:p w14:paraId="2F9DEC91" w14:textId="77777777" w:rsidR="0003748B" w:rsidRDefault="0003748B" w:rsidP="0003748B">
      <w:pPr>
        <w:spacing w:before="0" w:after="0"/>
        <w:jc w:val="right"/>
        <w:rPr>
          <w:rFonts w:ascii="Times New Roman" w:hAnsi="Times New Roman"/>
          <w:b/>
          <w:sz w:val="16"/>
          <w:szCs w:val="16"/>
          <w:lang w:val="ru-RU"/>
        </w:rPr>
      </w:pPr>
      <w:r w:rsidRPr="009141CE">
        <w:rPr>
          <w:rFonts w:ascii="Times New Roman" w:hAnsi="Times New Roman"/>
          <w:b/>
          <w:sz w:val="16"/>
          <w:szCs w:val="16"/>
          <w:lang w:val="ru-RU"/>
        </w:rPr>
        <w:t>посредством электронного сервиса «Личный кабинет акционера»</w:t>
      </w:r>
    </w:p>
    <w:p w14:paraId="58895156" w14:textId="77777777" w:rsidR="0003748B" w:rsidRDefault="0003748B" w:rsidP="0003748B">
      <w:pPr>
        <w:spacing w:before="0" w:after="0"/>
        <w:jc w:val="right"/>
        <w:rPr>
          <w:rFonts w:ascii="Times New Roman" w:hAnsi="Times New Roman"/>
          <w:b/>
          <w:sz w:val="16"/>
          <w:szCs w:val="16"/>
          <w:lang w:val="ru-RU"/>
        </w:rPr>
      </w:pPr>
    </w:p>
    <w:p w14:paraId="1D98C550" w14:textId="77777777" w:rsidR="0003748B" w:rsidRDefault="0003748B" w:rsidP="0003748B">
      <w:pPr>
        <w:spacing w:before="0" w:after="0"/>
        <w:jc w:val="center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14:paraId="08D6606A" w14:textId="77777777" w:rsidR="0003748B" w:rsidRPr="00D71D9F" w:rsidRDefault="0003748B" w:rsidP="0003748B">
      <w:pPr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4" w:name="_Hlk92966054"/>
      <w:r w:rsidRPr="00D71D9F">
        <w:rPr>
          <w:rFonts w:ascii="Times New Roman" w:hAnsi="Times New Roman"/>
          <w:b/>
          <w:sz w:val="28"/>
          <w:szCs w:val="28"/>
          <w:lang w:val="ru-RU"/>
        </w:rPr>
        <w:t>Перечень функциональных возможностей электронного сервиса ЛКА</w:t>
      </w:r>
    </w:p>
    <w:p w14:paraId="233D6786" w14:textId="77777777" w:rsidR="0003748B" w:rsidRPr="00D71D9F" w:rsidRDefault="0003748B" w:rsidP="0003748B">
      <w:pPr>
        <w:spacing w:before="0" w:after="0"/>
        <w:jc w:val="right"/>
        <w:rPr>
          <w:rFonts w:ascii="Times New Roman" w:hAnsi="Times New Roman"/>
          <w:b/>
          <w:sz w:val="16"/>
          <w:szCs w:val="16"/>
          <w:lang w:val="ru-RU"/>
        </w:rPr>
      </w:pPr>
    </w:p>
    <w:bookmarkEnd w:id="4"/>
    <w:p w14:paraId="4793B39D" w14:textId="0A154319" w:rsidR="00375D1E" w:rsidRPr="00BC570E" w:rsidRDefault="00375D1E" w:rsidP="00375D1E">
      <w:pPr>
        <w:spacing w:before="0" w:after="0"/>
        <w:ind w:firstLine="851"/>
        <w:rPr>
          <w:rFonts w:ascii="Times New Roman" w:hAnsi="Times New Roman"/>
          <w:sz w:val="24"/>
          <w:szCs w:val="24"/>
          <w:lang w:val="ru-RU"/>
        </w:rPr>
      </w:pPr>
      <w:r w:rsidRPr="00BC570E">
        <w:rPr>
          <w:rFonts w:ascii="Times New Roman" w:hAnsi="Times New Roman"/>
          <w:sz w:val="24"/>
          <w:szCs w:val="24"/>
          <w:lang w:val="ru-RU"/>
        </w:rPr>
        <w:t xml:space="preserve">Электронный документооборот Пользователя с Регистратором, в соответствии с порядком установленным Правилами ЭДО, Правилами ведения реестра, Правилами ИП, настоящими Правилами позволяет формировать и направлять документы с использование сервиса ЛКА. </w:t>
      </w:r>
    </w:p>
    <w:p w14:paraId="5A152DCA" w14:textId="77777777" w:rsidR="00CC756D" w:rsidRDefault="00CC756D" w:rsidP="00375D1E">
      <w:pPr>
        <w:spacing w:before="0" w:after="0"/>
        <w:ind w:firstLine="851"/>
        <w:rPr>
          <w:rFonts w:ascii="Times New Roman" w:hAnsi="Times New Roman"/>
          <w:sz w:val="24"/>
          <w:szCs w:val="24"/>
          <w:lang w:val="ru-RU"/>
        </w:rPr>
      </w:pPr>
      <w:bookmarkStart w:id="5" w:name="_Hlk89689167"/>
    </w:p>
    <w:p w14:paraId="085E6D93" w14:textId="21EA2AB7" w:rsidR="00375D1E" w:rsidRPr="00BC570E" w:rsidRDefault="00375D1E" w:rsidP="00375D1E">
      <w:pPr>
        <w:spacing w:before="0" w:after="0"/>
        <w:ind w:firstLine="85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Возможность п</w:t>
      </w:r>
      <w:r w:rsidRPr="00BC570E">
        <w:rPr>
          <w:rFonts w:ascii="Times New Roman" w:hAnsi="Times New Roman"/>
          <w:sz w:val="24"/>
          <w:szCs w:val="24"/>
          <w:lang w:val="ru-RU"/>
        </w:rPr>
        <w:t>редоставлени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BC570E">
        <w:rPr>
          <w:rFonts w:ascii="Times New Roman" w:hAnsi="Times New Roman"/>
          <w:sz w:val="24"/>
          <w:szCs w:val="24"/>
          <w:lang w:val="ru-RU"/>
        </w:rPr>
        <w:t>/получени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BC570E">
        <w:rPr>
          <w:rFonts w:ascii="Times New Roman" w:hAnsi="Times New Roman"/>
          <w:sz w:val="24"/>
          <w:szCs w:val="24"/>
          <w:lang w:val="ru-RU"/>
        </w:rPr>
        <w:t xml:space="preserve"> электронных документов/</w:t>
      </w:r>
      <w:proofErr w:type="gramStart"/>
      <w:r w:rsidRPr="00BC570E">
        <w:rPr>
          <w:rFonts w:ascii="Times New Roman" w:hAnsi="Times New Roman"/>
          <w:sz w:val="24"/>
          <w:szCs w:val="24"/>
          <w:lang w:val="ru-RU"/>
        </w:rPr>
        <w:t>распоряжений  через</w:t>
      </w:r>
      <w:proofErr w:type="gramEnd"/>
      <w:r w:rsidRPr="00BC570E">
        <w:rPr>
          <w:rFonts w:ascii="Times New Roman" w:hAnsi="Times New Roman"/>
          <w:sz w:val="24"/>
          <w:szCs w:val="24"/>
          <w:lang w:val="ru-RU"/>
        </w:rPr>
        <w:t xml:space="preserve"> электронный сервис</w:t>
      </w:r>
      <w:r>
        <w:rPr>
          <w:rFonts w:ascii="Times New Roman" w:hAnsi="Times New Roman"/>
          <w:sz w:val="24"/>
          <w:szCs w:val="24"/>
          <w:lang w:val="ru-RU"/>
        </w:rPr>
        <w:t xml:space="preserve"> ЛКА</w:t>
      </w:r>
      <w:r w:rsidRPr="00BC570E">
        <w:rPr>
          <w:rFonts w:ascii="Times New Roman" w:hAnsi="Times New Roman"/>
          <w:sz w:val="24"/>
          <w:szCs w:val="24"/>
          <w:lang w:val="ru-RU"/>
        </w:rPr>
        <w:t xml:space="preserve"> зависит от полномочий Пользователя</w:t>
      </w:r>
      <w:r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BC570E">
        <w:rPr>
          <w:rFonts w:ascii="Times New Roman" w:hAnsi="Times New Roman"/>
          <w:sz w:val="24"/>
          <w:szCs w:val="24"/>
          <w:lang w:val="ru-RU"/>
        </w:rPr>
        <w:t xml:space="preserve"> ограничен текущей версией технической реализации данного сервиса.</w:t>
      </w:r>
    </w:p>
    <w:p w14:paraId="299E4438" w14:textId="77777777" w:rsidR="00375D1E" w:rsidRPr="00BC570E" w:rsidRDefault="00375D1E" w:rsidP="00375D1E">
      <w:pPr>
        <w:spacing w:before="0" w:after="0"/>
        <w:ind w:firstLine="851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37ABEB71" w14:textId="674A141F" w:rsidR="00375D1E" w:rsidRPr="00BC570E" w:rsidRDefault="00375D1E" w:rsidP="00375D1E">
      <w:pPr>
        <w:spacing w:before="0" w:after="0"/>
        <w:ind w:firstLine="851"/>
        <w:rPr>
          <w:rFonts w:ascii="Times New Roman" w:hAnsi="Times New Roman"/>
          <w:sz w:val="24"/>
          <w:szCs w:val="24"/>
          <w:lang w:val="ru-RU"/>
        </w:rPr>
      </w:pPr>
      <w:r w:rsidRPr="00BC570E">
        <w:rPr>
          <w:rFonts w:ascii="Times New Roman" w:hAnsi="Times New Roman"/>
          <w:sz w:val="24"/>
          <w:szCs w:val="24"/>
          <w:lang w:val="ru-RU"/>
        </w:rPr>
        <w:t xml:space="preserve">Текущая версия </w:t>
      </w:r>
      <w:r w:rsidR="00573A9E">
        <w:rPr>
          <w:rFonts w:ascii="Times New Roman" w:hAnsi="Times New Roman"/>
          <w:sz w:val="24"/>
          <w:szCs w:val="24"/>
          <w:lang w:val="ru-RU"/>
        </w:rPr>
        <w:t>с</w:t>
      </w:r>
      <w:r w:rsidRPr="00BC570E">
        <w:rPr>
          <w:rFonts w:ascii="Times New Roman" w:hAnsi="Times New Roman"/>
          <w:sz w:val="24"/>
          <w:szCs w:val="24"/>
          <w:lang w:val="ru-RU"/>
        </w:rPr>
        <w:t>ервиса ЛКА и программного обеспечения СЭД предусматривает предоставление следующих функциональных возможностей:</w:t>
      </w:r>
    </w:p>
    <w:p w14:paraId="59741262" w14:textId="07538A24" w:rsidR="00375D1E" w:rsidRDefault="00375D1E" w:rsidP="00375D1E">
      <w:pPr>
        <w:pStyle w:val="a0"/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70E">
        <w:rPr>
          <w:rFonts w:ascii="Times New Roman" w:hAnsi="Times New Roman"/>
          <w:sz w:val="24"/>
          <w:szCs w:val="24"/>
          <w:lang w:eastAsia="ru-RU"/>
        </w:rPr>
        <w:t>визуальный просмотр актуальной информации по лицевому счету акционера в полном объеме (анкетные данные зарегистрированного лица) по всем лицевым счетам по которым получен доступ к сервису;</w:t>
      </w:r>
    </w:p>
    <w:p w14:paraId="2AE74B1D" w14:textId="6081EB81" w:rsidR="006F3DC1" w:rsidRDefault="006F3DC1" w:rsidP="00375D1E">
      <w:pPr>
        <w:pStyle w:val="a0"/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информация об открытии лицевого счета и/или информация об отказе в открытии лицевого счета (для операций, совершенных после 01.04.2023);</w:t>
      </w:r>
    </w:p>
    <w:p w14:paraId="7334A17B" w14:textId="4A8ACA03" w:rsidR="006F3DC1" w:rsidRPr="00BC570E" w:rsidRDefault="006F3DC1" w:rsidP="00375D1E">
      <w:pPr>
        <w:pStyle w:val="a0"/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отчеты регистратора о проведенных после 01.04.2023 операциях по лицевому счету </w:t>
      </w:r>
      <w:r w:rsidR="009433D3">
        <w:rPr>
          <w:rFonts w:ascii="Times New Roman" w:hAnsi="Times New Roman"/>
          <w:sz w:val="24"/>
          <w:szCs w:val="24"/>
          <w:lang w:eastAsia="ru-RU"/>
        </w:rPr>
        <w:t>и/</w:t>
      </w:r>
      <w:r>
        <w:rPr>
          <w:rFonts w:ascii="Times New Roman" w:hAnsi="Times New Roman"/>
          <w:sz w:val="24"/>
          <w:szCs w:val="24"/>
          <w:lang w:eastAsia="ru-RU"/>
        </w:rPr>
        <w:t>или</w:t>
      </w:r>
      <w:r w:rsidR="009433D3">
        <w:rPr>
          <w:rFonts w:ascii="Times New Roman" w:hAnsi="Times New Roman"/>
          <w:sz w:val="24"/>
          <w:szCs w:val="24"/>
          <w:lang w:eastAsia="ru-RU"/>
        </w:rPr>
        <w:t xml:space="preserve"> отказы в проведении операций с их мотивированным обоснованием;</w:t>
      </w:r>
    </w:p>
    <w:p w14:paraId="54F22C9E" w14:textId="05E5E3A4" w:rsidR="00375D1E" w:rsidRPr="00BC570E" w:rsidRDefault="00375D1E" w:rsidP="00375D1E">
      <w:pPr>
        <w:pStyle w:val="a0"/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70E">
        <w:rPr>
          <w:rFonts w:ascii="Times New Roman" w:hAnsi="Times New Roman"/>
          <w:sz w:val="24"/>
          <w:szCs w:val="24"/>
          <w:lang w:eastAsia="ru-RU"/>
        </w:rPr>
        <w:t>информация о ценных бумагах, учитываемых на лицевом счете;</w:t>
      </w:r>
    </w:p>
    <w:p w14:paraId="69A67C44" w14:textId="77777777" w:rsidR="00375D1E" w:rsidRPr="00BC570E" w:rsidRDefault="00375D1E" w:rsidP="00375D1E">
      <w:pPr>
        <w:pStyle w:val="a0"/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70E">
        <w:rPr>
          <w:rFonts w:ascii="Times New Roman" w:hAnsi="Times New Roman"/>
          <w:sz w:val="24"/>
          <w:szCs w:val="24"/>
          <w:lang w:eastAsia="ru-RU"/>
        </w:rPr>
        <w:t>отражение информации о начисленных и выплаченных дивидендах;</w:t>
      </w:r>
    </w:p>
    <w:p w14:paraId="32FA38DC" w14:textId="77777777" w:rsidR="00375D1E" w:rsidRPr="00BC570E" w:rsidRDefault="00375D1E" w:rsidP="00375D1E">
      <w:pPr>
        <w:pStyle w:val="a0"/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70E">
        <w:rPr>
          <w:rFonts w:ascii="Times New Roman" w:hAnsi="Times New Roman"/>
          <w:sz w:val="24"/>
          <w:szCs w:val="24"/>
          <w:lang w:eastAsia="ru-RU"/>
        </w:rPr>
        <w:t>данные об удержанных налогах;</w:t>
      </w:r>
    </w:p>
    <w:p w14:paraId="446428F0" w14:textId="77777777" w:rsidR="00375D1E" w:rsidRPr="00BC570E" w:rsidRDefault="00375D1E" w:rsidP="00375D1E">
      <w:pPr>
        <w:pStyle w:val="a0"/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70E">
        <w:rPr>
          <w:rFonts w:ascii="Times New Roman" w:hAnsi="Times New Roman"/>
          <w:sz w:val="24"/>
          <w:szCs w:val="24"/>
          <w:lang w:eastAsia="ru-RU"/>
        </w:rPr>
        <w:t>просмотр данных, об эмитенте и ценных бумагах Эмитента, которые имеются на лицевых счетах данного акционера, включая информацию о рыночной стоимости (для эмитентов, ценные бумаги которых входят в котировальные листы ПАО Московская Биржа);</w:t>
      </w:r>
    </w:p>
    <w:p w14:paraId="518350EF" w14:textId="77777777" w:rsidR="00375D1E" w:rsidRPr="00BC570E" w:rsidRDefault="00375D1E" w:rsidP="00375D1E">
      <w:pPr>
        <w:pStyle w:val="a0"/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70E">
        <w:rPr>
          <w:rFonts w:ascii="Times New Roman" w:hAnsi="Times New Roman"/>
          <w:sz w:val="24"/>
          <w:szCs w:val="24"/>
          <w:lang w:eastAsia="ru-RU"/>
        </w:rPr>
        <w:t>отражение информации о текущих корпоративных действиях эмитента (собраниях, выкупах, и т.д.), новости эмитента;</w:t>
      </w:r>
    </w:p>
    <w:bookmarkEnd w:id="5"/>
    <w:p w14:paraId="35C4C12F" w14:textId="77777777" w:rsidR="00375D1E" w:rsidRPr="00BC570E" w:rsidRDefault="00375D1E" w:rsidP="00375D1E">
      <w:pPr>
        <w:pStyle w:val="a0"/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70E">
        <w:rPr>
          <w:rFonts w:ascii="Times New Roman" w:hAnsi="Times New Roman"/>
          <w:sz w:val="24"/>
          <w:szCs w:val="24"/>
          <w:lang w:eastAsia="ru-RU"/>
        </w:rPr>
        <w:t>регистрация для участия в общем собрании акционеров;</w:t>
      </w:r>
    </w:p>
    <w:p w14:paraId="5833F22D" w14:textId="77777777" w:rsidR="00375D1E" w:rsidRPr="00BC570E" w:rsidRDefault="00375D1E" w:rsidP="00375D1E">
      <w:pPr>
        <w:pStyle w:val="a0"/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70E">
        <w:rPr>
          <w:rFonts w:ascii="Times New Roman" w:hAnsi="Times New Roman"/>
          <w:sz w:val="24"/>
          <w:szCs w:val="24"/>
          <w:lang w:eastAsia="ru-RU"/>
        </w:rPr>
        <w:t>заполнение электронной формы бюллетеней для голосования на общем собрании акционеров;</w:t>
      </w:r>
    </w:p>
    <w:p w14:paraId="5BDE9AD6" w14:textId="77777777" w:rsidR="00375D1E" w:rsidRPr="00880A14" w:rsidRDefault="00375D1E" w:rsidP="00375D1E">
      <w:pPr>
        <w:pStyle w:val="a0"/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0A14">
        <w:rPr>
          <w:rFonts w:ascii="Times New Roman" w:hAnsi="Times New Roman"/>
          <w:sz w:val="24"/>
          <w:szCs w:val="24"/>
          <w:lang w:eastAsia="ru-RU"/>
        </w:rPr>
        <w:t>предоставление Распоряжений на предоставление информации и получение соответствующих отчетных документов, таких как:</w:t>
      </w:r>
    </w:p>
    <w:p w14:paraId="05E6F291" w14:textId="77777777" w:rsidR="00375D1E" w:rsidRPr="00BC570E" w:rsidRDefault="00375D1E" w:rsidP="00375D1E">
      <w:pPr>
        <w:pStyle w:val="a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70E">
        <w:rPr>
          <w:rFonts w:ascii="Times New Roman" w:hAnsi="Times New Roman"/>
          <w:sz w:val="24"/>
          <w:szCs w:val="24"/>
          <w:lang w:eastAsia="ru-RU"/>
        </w:rPr>
        <w:t>Выписки из реестра владельцев ценных бумаг</w:t>
      </w:r>
    </w:p>
    <w:p w14:paraId="07F44A98" w14:textId="77777777" w:rsidR="00375D1E" w:rsidRPr="00BC570E" w:rsidRDefault="00375D1E" w:rsidP="00375D1E">
      <w:pPr>
        <w:pStyle w:val="a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70E">
        <w:rPr>
          <w:rFonts w:ascii="Times New Roman" w:hAnsi="Times New Roman"/>
          <w:sz w:val="24"/>
          <w:szCs w:val="24"/>
          <w:lang w:eastAsia="ru-RU"/>
        </w:rPr>
        <w:t>Справки о наличии на счете указанного количества ценных бумаг</w:t>
      </w:r>
    </w:p>
    <w:p w14:paraId="41DE593F" w14:textId="77777777" w:rsidR="00375D1E" w:rsidRPr="00BC570E" w:rsidRDefault="00375D1E" w:rsidP="00375D1E">
      <w:pPr>
        <w:pStyle w:val="a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70E">
        <w:rPr>
          <w:rFonts w:ascii="Times New Roman" w:hAnsi="Times New Roman"/>
          <w:sz w:val="24"/>
          <w:szCs w:val="24"/>
          <w:lang w:eastAsia="ru-RU"/>
        </w:rPr>
        <w:t>Справки об операциях совершенных по счету</w:t>
      </w:r>
    </w:p>
    <w:p w14:paraId="0A12B04A" w14:textId="77777777" w:rsidR="00375D1E" w:rsidRPr="00BC570E" w:rsidRDefault="00375D1E" w:rsidP="00375D1E">
      <w:pPr>
        <w:pStyle w:val="a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70E">
        <w:rPr>
          <w:rFonts w:ascii="Times New Roman" w:hAnsi="Times New Roman"/>
          <w:sz w:val="24"/>
          <w:szCs w:val="24"/>
          <w:lang w:eastAsia="ru-RU"/>
        </w:rPr>
        <w:t>Уведомления о совершении операции по счету</w:t>
      </w:r>
    </w:p>
    <w:p w14:paraId="0A01B7AA" w14:textId="77777777" w:rsidR="00375D1E" w:rsidRPr="00BC570E" w:rsidRDefault="00375D1E" w:rsidP="00375D1E">
      <w:pPr>
        <w:pStyle w:val="a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70E">
        <w:rPr>
          <w:rFonts w:ascii="Times New Roman" w:hAnsi="Times New Roman"/>
          <w:sz w:val="24"/>
          <w:szCs w:val="24"/>
          <w:lang w:eastAsia="ru-RU"/>
        </w:rPr>
        <w:t xml:space="preserve">Отчета о процентном соотношении общего количества </w:t>
      </w:r>
      <w:proofErr w:type="spellStart"/>
      <w:r w:rsidRPr="00BC570E">
        <w:rPr>
          <w:rFonts w:ascii="Times New Roman" w:hAnsi="Times New Roman"/>
          <w:sz w:val="24"/>
          <w:szCs w:val="24"/>
          <w:lang w:eastAsia="ru-RU"/>
        </w:rPr>
        <w:t>цб</w:t>
      </w:r>
      <w:proofErr w:type="spellEnd"/>
      <w:r w:rsidRPr="00BC570E">
        <w:rPr>
          <w:rFonts w:ascii="Times New Roman" w:hAnsi="Times New Roman"/>
          <w:sz w:val="24"/>
          <w:szCs w:val="24"/>
          <w:lang w:eastAsia="ru-RU"/>
        </w:rPr>
        <w:t xml:space="preserve"> зарегистрированного лица к уставному капиталу эмитента и общему количеству </w:t>
      </w:r>
      <w:proofErr w:type="spellStart"/>
      <w:r w:rsidRPr="00BC570E">
        <w:rPr>
          <w:rFonts w:ascii="Times New Roman" w:hAnsi="Times New Roman"/>
          <w:sz w:val="24"/>
          <w:szCs w:val="24"/>
          <w:lang w:eastAsia="ru-RU"/>
        </w:rPr>
        <w:t>цб</w:t>
      </w:r>
      <w:proofErr w:type="spellEnd"/>
    </w:p>
    <w:p w14:paraId="7EEFB1BF" w14:textId="77777777" w:rsidR="00375D1E" w:rsidRPr="00BC570E" w:rsidRDefault="00375D1E" w:rsidP="00375D1E">
      <w:pPr>
        <w:pStyle w:val="a0"/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BC570E">
        <w:rPr>
          <w:rFonts w:ascii="Times New Roman" w:hAnsi="Times New Roman"/>
          <w:sz w:val="24"/>
          <w:szCs w:val="24"/>
          <w:lang w:eastAsia="ru-RU"/>
        </w:rPr>
        <w:t>редоставление Заявления на создание/прекращение сертификата ключа проверки ЭП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4C82E70B" w14:textId="77777777" w:rsidR="00375D1E" w:rsidRPr="00BC570E" w:rsidRDefault="00375D1E" w:rsidP="00375D1E">
      <w:pPr>
        <w:pStyle w:val="a0"/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BC570E">
        <w:rPr>
          <w:rFonts w:ascii="Times New Roman" w:hAnsi="Times New Roman"/>
          <w:sz w:val="24"/>
          <w:szCs w:val="24"/>
          <w:lang w:eastAsia="ru-RU"/>
        </w:rPr>
        <w:t>редоставление Заявления на изменение регистрационных данных Пользователя УЦ в Сервисе электронной подписи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BC570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4E6782C" w14:textId="77777777" w:rsidR="00375D1E" w:rsidRPr="00BC570E" w:rsidRDefault="00375D1E" w:rsidP="00375D1E">
      <w:pPr>
        <w:spacing w:before="0" w:after="0"/>
        <w:rPr>
          <w:rFonts w:ascii="Times New Roman" w:hAnsi="Times New Roman"/>
          <w:sz w:val="24"/>
          <w:szCs w:val="24"/>
          <w:lang w:val="ru-RU" w:eastAsia="ru-RU"/>
        </w:rPr>
      </w:pPr>
    </w:p>
    <w:p w14:paraId="639645DF" w14:textId="77777777" w:rsidR="00375D1E" w:rsidRPr="00BC570E" w:rsidRDefault="00375D1E" w:rsidP="00375D1E">
      <w:pPr>
        <w:spacing w:before="0" w:after="0"/>
        <w:ind w:firstLine="851"/>
        <w:rPr>
          <w:rFonts w:ascii="Times New Roman" w:hAnsi="Times New Roman"/>
          <w:sz w:val="24"/>
          <w:szCs w:val="24"/>
          <w:lang w:val="ru-RU"/>
        </w:rPr>
      </w:pPr>
      <w:r w:rsidRPr="00BC570E">
        <w:rPr>
          <w:rFonts w:ascii="Times New Roman" w:hAnsi="Times New Roman"/>
          <w:sz w:val="24"/>
          <w:szCs w:val="24"/>
          <w:lang w:val="ru-RU"/>
        </w:rPr>
        <w:t>Пользователи, являющиеся Инвесторами, которым адресовано Инвестиционное предложение, получают доступ к следующему функционалу сервиса:</w:t>
      </w:r>
    </w:p>
    <w:p w14:paraId="17036118" w14:textId="77777777" w:rsidR="00375D1E" w:rsidRPr="00BC570E" w:rsidRDefault="00375D1E" w:rsidP="00375D1E">
      <w:pPr>
        <w:pStyle w:val="Default"/>
        <w:numPr>
          <w:ilvl w:val="0"/>
          <w:numId w:val="39"/>
        </w:numPr>
        <w:ind w:left="714" w:hanging="357"/>
        <w:jc w:val="both"/>
      </w:pPr>
      <w:r>
        <w:t>в</w:t>
      </w:r>
      <w:r w:rsidRPr="00BC570E">
        <w:t>озможность заключения Договора инвестирования</w:t>
      </w:r>
      <w:r>
        <w:t>;</w:t>
      </w:r>
      <w:r w:rsidRPr="00BC570E">
        <w:t xml:space="preserve"> </w:t>
      </w:r>
    </w:p>
    <w:p w14:paraId="77B08A77" w14:textId="77777777" w:rsidR="00375D1E" w:rsidRPr="00BC570E" w:rsidRDefault="00375D1E" w:rsidP="00375D1E">
      <w:pPr>
        <w:pStyle w:val="Default"/>
        <w:numPr>
          <w:ilvl w:val="0"/>
          <w:numId w:val="39"/>
        </w:numPr>
        <w:ind w:left="714" w:hanging="357"/>
        <w:jc w:val="both"/>
      </w:pPr>
      <w:r w:rsidRPr="00BC570E">
        <w:t>доступ к следующим документам и информации:</w:t>
      </w:r>
    </w:p>
    <w:p w14:paraId="4ABCF2A3" w14:textId="77777777" w:rsidR="00375D1E" w:rsidRPr="00BC570E" w:rsidRDefault="00375D1E" w:rsidP="00375D1E">
      <w:pPr>
        <w:pStyle w:val="a0"/>
        <w:numPr>
          <w:ilvl w:val="0"/>
          <w:numId w:val="37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70E">
        <w:rPr>
          <w:rFonts w:ascii="Times New Roman" w:hAnsi="Times New Roman"/>
          <w:sz w:val="24"/>
          <w:szCs w:val="24"/>
          <w:lang w:eastAsia="ru-RU"/>
        </w:rPr>
        <w:t>о Лице, привлекающем инвестиции, на Инвестиционной платформе;</w:t>
      </w:r>
    </w:p>
    <w:p w14:paraId="4DB53759" w14:textId="77777777" w:rsidR="00375D1E" w:rsidRPr="00BC570E" w:rsidRDefault="00375D1E" w:rsidP="00375D1E">
      <w:pPr>
        <w:pStyle w:val="a0"/>
        <w:numPr>
          <w:ilvl w:val="0"/>
          <w:numId w:val="37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70E">
        <w:rPr>
          <w:rFonts w:ascii="Times New Roman" w:hAnsi="Times New Roman"/>
          <w:sz w:val="24"/>
          <w:szCs w:val="24"/>
          <w:lang w:eastAsia="ru-RU"/>
        </w:rPr>
        <w:t xml:space="preserve">решение о выпуске акций; </w:t>
      </w:r>
    </w:p>
    <w:p w14:paraId="3C192CE5" w14:textId="77777777" w:rsidR="00375D1E" w:rsidRPr="00BC570E" w:rsidRDefault="00375D1E" w:rsidP="00375D1E">
      <w:pPr>
        <w:pStyle w:val="a0"/>
        <w:numPr>
          <w:ilvl w:val="0"/>
          <w:numId w:val="37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70E">
        <w:rPr>
          <w:rFonts w:ascii="Times New Roman" w:hAnsi="Times New Roman"/>
          <w:sz w:val="24"/>
          <w:szCs w:val="24"/>
          <w:lang w:eastAsia="ru-RU"/>
        </w:rPr>
        <w:t xml:space="preserve">документ, содержащий условия размещения; </w:t>
      </w:r>
    </w:p>
    <w:p w14:paraId="2CDC25AF" w14:textId="77777777" w:rsidR="00375D1E" w:rsidRPr="00BC570E" w:rsidRDefault="00375D1E" w:rsidP="00375D1E">
      <w:pPr>
        <w:pStyle w:val="a0"/>
        <w:numPr>
          <w:ilvl w:val="0"/>
          <w:numId w:val="37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70E">
        <w:rPr>
          <w:rFonts w:ascii="Times New Roman" w:hAnsi="Times New Roman"/>
          <w:sz w:val="24"/>
          <w:szCs w:val="24"/>
          <w:lang w:eastAsia="ru-RU"/>
        </w:rPr>
        <w:t xml:space="preserve">форма (текст) Договора инвестирования, предлагаемого Лицом, привлекающем инвестиции; </w:t>
      </w:r>
    </w:p>
    <w:p w14:paraId="149E71E9" w14:textId="77777777" w:rsidR="00375D1E" w:rsidRPr="00BC570E" w:rsidRDefault="00375D1E" w:rsidP="00375D1E">
      <w:pPr>
        <w:pStyle w:val="a0"/>
        <w:numPr>
          <w:ilvl w:val="0"/>
          <w:numId w:val="37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70E">
        <w:rPr>
          <w:rFonts w:ascii="Times New Roman" w:hAnsi="Times New Roman"/>
          <w:sz w:val="24"/>
          <w:szCs w:val="24"/>
          <w:lang w:eastAsia="ru-RU"/>
        </w:rPr>
        <w:t>реквизиты номинального счета Оператора инвестиционной платформы, на который могут быть перечислены денежные средства Инвестора;</w:t>
      </w:r>
    </w:p>
    <w:p w14:paraId="1D84A820" w14:textId="77777777" w:rsidR="00375D1E" w:rsidRPr="00BC570E" w:rsidRDefault="00375D1E" w:rsidP="00375D1E">
      <w:pPr>
        <w:pStyle w:val="a0"/>
        <w:numPr>
          <w:ilvl w:val="0"/>
          <w:numId w:val="37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70E">
        <w:rPr>
          <w:rFonts w:ascii="Times New Roman" w:hAnsi="Times New Roman"/>
          <w:sz w:val="24"/>
          <w:szCs w:val="24"/>
          <w:lang w:eastAsia="ru-RU"/>
        </w:rPr>
        <w:t>иные документы и сведения о Лице, привлекающем инвестиции и Инвестиционном предложении, которые подлежат предоставлению в соответствии с Федеральным законом № 259 – ФЗ.</w:t>
      </w:r>
    </w:p>
    <w:p w14:paraId="05329B1C" w14:textId="77777777" w:rsidR="00375D1E" w:rsidRDefault="00375D1E" w:rsidP="00375D1E">
      <w:pPr>
        <w:pStyle w:val="aff1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14:paraId="01753F97" w14:textId="77777777" w:rsidR="00375D1E" w:rsidRDefault="00375D1E" w:rsidP="00375D1E">
      <w:pPr>
        <w:pStyle w:val="aff1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14:paraId="5BF4C4E8" w14:textId="77777777" w:rsidR="0003748B" w:rsidRPr="00BC570E" w:rsidRDefault="0003748B" w:rsidP="0003748B">
      <w:pPr>
        <w:spacing w:before="0" w:after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5832DC4F" w14:textId="77777777" w:rsidR="0003748B" w:rsidRDefault="0003748B" w:rsidP="0003748B">
      <w:pPr>
        <w:spacing w:before="0" w:after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75702DAB" w14:textId="3F1EF645" w:rsidR="00431D83" w:rsidRDefault="00431D83" w:rsidP="00843968">
      <w:pPr>
        <w:pStyle w:val="aff1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14:paraId="21DA7FEC" w14:textId="6DD7B663" w:rsidR="00431D83" w:rsidRDefault="00431D83" w:rsidP="00843968">
      <w:pPr>
        <w:pStyle w:val="aff1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sectPr w:rsidR="00431D83" w:rsidSect="00F40014">
      <w:headerReference w:type="default" r:id="rId8"/>
      <w:footerReference w:type="default" r:id="rId9"/>
      <w:pgSz w:w="11906" w:h="16838"/>
      <w:pgMar w:top="993" w:right="851" w:bottom="426" w:left="1418" w:header="426" w:footer="0" w:gutter="0"/>
      <w:cols w:space="720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6D7F0" w16cex:dateUtc="2021-09-23T07:39:00Z"/>
  <w16cex:commentExtensible w16cex:durableId="24F6E412" w16cex:dateUtc="2021-09-23T08:31:00Z"/>
  <w16cex:commentExtensible w16cex:durableId="24F6D902" w16cex:dateUtc="2021-09-23T07:44:00Z"/>
  <w16cex:commentExtensible w16cex:durableId="24F6E092" w16cex:dateUtc="2021-09-23T08:16:00Z"/>
  <w16cex:commentExtensible w16cex:durableId="24F6E0DA" w16cex:dateUtc="2021-09-23T08:17:00Z"/>
  <w16cex:commentExtensible w16cex:durableId="24F6E1FC" w16cex:dateUtc="2021-09-23T08:22:00Z"/>
  <w16cex:commentExtensible w16cex:durableId="24F6E19A" w16cex:dateUtc="2021-09-23T08:20:00Z"/>
  <w16cex:commentExtensible w16cex:durableId="24F6E29E" w16cex:dateUtc="2021-09-23T08:25:00Z"/>
  <w16cex:commentExtensible w16cex:durableId="24F6F1C9" w16cex:dateUtc="2021-09-23T09:30:00Z"/>
  <w16cex:commentExtensible w16cex:durableId="24F6F523" w16cex:dateUtc="2021-09-23T09:44:00Z"/>
  <w16cex:commentExtensible w16cex:durableId="24F6F29C" w16cex:dateUtc="2021-09-23T09:33:00Z"/>
  <w16cex:commentExtensible w16cex:durableId="24F70FFB" w16cex:dateUtc="2021-09-23T11:38:00Z"/>
  <w16cex:commentExtensible w16cex:durableId="24F710AE" w16cex:dateUtc="2021-09-23T11:41:00Z"/>
  <w16cex:commentExtensible w16cex:durableId="24F6F571" w16cex:dateUtc="2021-09-23T09:45:00Z"/>
  <w16cex:commentExtensible w16cex:durableId="24F71305" w16cex:dateUtc="2021-09-23T11:51:00Z"/>
  <w16cex:commentExtensible w16cex:durableId="24F713B0" w16cex:dateUtc="2021-09-23T11:54:00Z"/>
  <w16cex:commentExtensible w16cex:durableId="24F7141E" w16cex:dateUtc="2021-09-23T11:56:00Z"/>
  <w16cex:commentExtensible w16cex:durableId="24F71A0D" w16cex:dateUtc="2021-09-23T12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3FA0B" w14:textId="77777777" w:rsidR="00023F94" w:rsidRDefault="00023F94">
      <w:pPr>
        <w:spacing w:before="0" w:after="0"/>
      </w:pPr>
      <w:r>
        <w:separator/>
      </w:r>
    </w:p>
  </w:endnote>
  <w:endnote w:type="continuationSeparator" w:id="0">
    <w:p w14:paraId="2DD1113F" w14:textId="77777777" w:rsidR="00023F94" w:rsidRDefault="00023F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Verdana"/>
    <w:charset w:val="CC"/>
    <w:family w:val="swiss"/>
    <w:pitch w:val="variable"/>
    <w:sig w:usb0="E7002EFF" w:usb1="D200FDFF" w:usb2="0A24602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Zurich Cn BT;Arial 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Swis721 LtCn BT;Arial 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2D0B0" w14:textId="77777777" w:rsidR="008D017C" w:rsidRPr="00D46EFA" w:rsidRDefault="008D017C">
    <w:pPr>
      <w:pStyle w:val="af1"/>
      <w:jc w:val="right"/>
      <w:rPr>
        <w:rFonts w:ascii="Times New Roman" w:hAnsi="Times New Roman" w:cs="Times New Roman"/>
      </w:rPr>
    </w:pPr>
    <w:r w:rsidRPr="00D46EFA">
      <w:rPr>
        <w:rFonts w:ascii="Times New Roman" w:hAnsi="Times New Roman" w:cs="Times New Roman"/>
      </w:rPr>
      <w:fldChar w:fldCharType="begin"/>
    </w:r>
    <w:r w:rsidRPr="00D46EFA">
      <w:rPr>
        <w:rFonts w:ascii="Times New Roman" w:hAnsi="Times New Roman" w:cs="Times New Roman"/>
      </w:rPr>
      <w:instrText>PAGE</w:instrText>
    </w:r>
    <w:r w:rsidRPr="00D46EFA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8</w:t>
    </w:r>
    <w:r w:rsidRPr="00D46EFA">
      <w:rPr>
        <w:rFonts w:ascii="Times New Roman" w:hAnsi="Times New Roman" w:cs="Times New Roman"/>
      </w:rPr>
      <w:fldChar w:fldCharType="end"/>
    </w:r>
    <w:r w:rsidRPr="00D46EFA">
      <w:rPr>
        <w:rFonts w:ascii="Times New Roman" w:hAnsi="Times New Roman" w:cs="Times New Roman"/>
        <w:sz w:val="24"/>
        <w:szCs w:val="24"/>
        <w:lang w:val="ru-RU"/>
      </w:rPr>
      <w:t>/</w:t>
    </w:r>
    <w:r w:rsidRPr="00D46EFA">
      <w:rPr>
        <w:rFonts w:ascii="Times New Roman" w:hAnsi="Times New Roman" w:cs="Times New Roman"/>
      </w:rPr>
      <w:fldChar w:fldCharType="begin"/>
    </w:r>
    <w:r w:rsidRPr="00D46EFA">
      <w:rPr>
        <w:rFonts w:ascii="Times New Roman" w:hAnsi="Times New Roman" w:cs="Times New Roman"/>
      </w:rPr>
      <w:instrText>NUMPAGES</w:instrText>
    </w:r>
    <w:r w:rsidRPr="00D46EFA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24</w:t>
    </w:r>
    <w:r w:rsidRPr="00D46EFA">
      <w:rPr>
        <w:rFonts w:ascii="Times New Roman" w:hAnsi="Times New Roman" w:cs="Times New Roman"/>
      </w:rPr>
      <w:fldChar w:fldCharType="end"/>
    </w:r>
  </w:p>
  <w:p w14:paraId="0CACAF2E" w14:textId="77777777" w:rsidR="008D017C" w:rsidRPr="00ED57B6" w:rsidRDefault="008D017C">
    <w:pPr>
      <w:pStyle w:val="af1"/>
      <w:jc w:val="right"/>
      <w:rPr>
        <w:rStyle w:val="a7"/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66665" w14:textId="77777777" w:rsidR="00023F94" w:rsidRDefault="00023F94">
      <w:pPr>
        <w:spacing w:before="0" w:after="0"/>
      </w:pPr>
      <w:r>
        <w:separator/>
      </w:r>
    </w:p>
  </w:footnote>
  <w:footnote w:type="continuationSeparator" w:id="0">
    <w:p w14:paraId="688B1038" w14:textId="77777777" w:rsidR="00023F94" w:rsidRDefault="00023F9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" w:type="dxa"/>
      <w:tblLook w:val="0000" w:firstRow="0" w:lastRow="0" w:firstColumn="0" w:lastColumn="0" w:noHBand="0" w:noVBand="0"/>
    </w:tblPr>
    <w:tblGrid>
      <w:gridCol w:w="2127"/>
      <w:gridCol w:w="7404"/>
    </w:tblGrid>
    <w:tr w:rsidR="008D017C" w:rsidRPr="00147ECD" w14:paraId="3DA83977" w14:textId="77777777" w:rsidTr="00E66BAD">
      <w:trPr>
        <w:trHeight w:val="729"/>
        <w:tblHeader/>
      </w:trPr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14:paraId="25C6E79C" w14:textId="77777777" w:rsidR="008D017C" w:rsidRDefault="008D017C" w:rsidP="00E66BAD">
          <w:pPr>
            <w:spacing w:before="0" w:after="0"/>
            <w:jc w:val="center"/>
            <w:rPr>
              <w:b/>
              <w:color w:val="808080"/>
              <w:sz w:val="18"/>
              <w:lang w:val="ru-RU"/>
            </w:rPr>
          </w:pPr>
          <w:r>
            <w:rPr>
              <w:b/>
              <w:noProof/>
              <w:color w:val="808080"/>
              <w:sz w:val="18"/>
              <w:lang w:val="ru-RU" w:eastAsia="ru-RU"/>
            </w:rPr>
            <w:drawing>
              <wp:inline distT="0" distB="0" distL="0" distR="0" wp14:anchorId="3EB45AF7" wp14:editId="28128322">
                <wp:extent cx="652145" cy="643890"/>
                <wp:effectExtent l="1905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4" w:type="dxa"/>
          <w:tcBorders>
            <w:top w:val="nil"/>
            <w:left w:val="nil"/>
            <w:bottom w:val="nil"/>
            <w:right w:val="nil"/>
          </w:tcBorders>
        </w:tcPr>
        <w:p w14:paraId="5AB01B52" w14:textId="77777777" w:rsidR="008D017C" w:rsidRDefault="008D017C" w:rsidP="00E66BAD">
          <w:pPr>
            <w:spacing w:before="0" w:after="0"/>
            <w:jc w:val="center"/>
            <w:rPr>
              <w:rFonts w:ascii="Times New Roman" w:hAnsi="Times New Roman" w:cs="Times New Roman"/>
              <w:lang w:val="en-US"/>
            </w:rPr>
          </w:pPr>
        </w:p>
        <w:p w14:paraId="3114F5DA" w14:textId="77777777" w:rsidR="008D017C" w:rsidRPr="00ED57B6" w:rsidRDefault="008D017C" w:rsidP="00ED57B6">
          <w:pPr>
            <w:spacing w:before="0" w:after="0"/>
            <w:jc w:val="center"/>
            <w:rPr>
              <w:rFonts w:ascii="Times New Roman" w:hAnsi="Times New Roman" w:cs="Times New Roman"/>
              <w:lang w:val="ru-RU" w:eastAsia="ru-RU"/>
            </w:rPr>
          </w:pPr>
          <w:r w:rsidRPr="00ED57B6">
            <w:rPr>
              <w:rFonts w:ascii="Times New Roman" w:hAnsi="Times New Roman" w:cs="Times New Roman"/>
              <w:lang w:val="ru-RU" w:eastAsia="ru-RU"/>
            </w:rPr>
            <w:t xml:space="preserve">ПРАВИЛА предоставления услуг АО «ДРАГА» </w:t>
          </w:r>
        </w:p>
        <w:p w14:paraId="0C28769A" w14:textId="77777777" w:rsidR="008D017C" w:rsidRPr="00ED57B6" w:rsidRDefault="008D017C" w:rsidP="00ED57B6">
          <w:pPr>
            <w:spacing w:before="0" w:after="0"/>
            <w:jc w:val="center"/>
            <w:rPr>
              <w:rFonts w:ascii="Times New Roman" w:hAnsi="Times New Roman" w:cs="Times New Roman"/>
              <w:lang w:val="ru-RU" w:eastAsia="ru-RU"/>
            </w:rPr>
          </w:pPr>
          <w:r w:rsidRPr="00ED57B6">
            <w:rPr>
              <w:rFonts w:ascii="Times New Roman" w:hAnsi="Times New Roman" w:cs="Times New Roman"/>
              <w:lang w:val="ru-RU" w:eastAsia="ru-RU"/>
            </w:rPr>
            <w:t xml:space="preserve">посредством электронного сервиса «Личный кабинет акционера» </w:t>
          </w:r>
        </w:p>
        <w:p w14:paraId="075AB396" w14:textId="77777777" w:rsidR="008D017C" w:rsidRPr="00E66BAD" w:rsidRDefault="008D017C" w:rsidP="00E66BAD">
          <w:pPr>
            <w:pStyle w:val="af0"/>
            <w:spacing w:before="0" w:after="0"/>
            <w:jc w:val="center"/>
            <w:rPr>
              <w:b/>
              <w:lang w:val="ru-RU" w:eastAsia="en-US"/>
            </w:rPr>
          </w:pPr>
        </w:p>
      </w:tc>
    </w:tr>
  </w:tbl>
  <w:p w14:paraId="79B15801" w14:textId="77777777" w:rsidR="008D017C" w:rsidRDefault="008D017C" w:rsidP="008D457E">
    <w:pPr>
      <w:pStyle w:val="af0"/>
      <w:pBdr>
        <w:bottom w:val="single" w:sz="4" w:space="1" w:color="000000"/>
      </w:pBdr>
      <w:spacing w:before="0" w:after="120"/>
      <w:ind w:left="-284"/>
      <w:rPr>
        <w:color w:val="808080"/>
        <w:sz w:val="18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7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4EB5999"/>
    <w:multiLevelType w:val="hybridMultilevel"/>
    <w:tmpl w:val="1B9EB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1E4B"/>
    <w:multiLevelType w:val="hybridMultilevel"/>
    <w:tmpl w:val="BC9C2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A0C74"/>
    <w:multiLevelType w:val="multilevel"/>
    <w:tmpl w:val="43D6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caps/>
        <w:sz w:val="20"/>
        <w:szCs w:val="20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caps w:val="0"/>
        <w:smallCaps w:val="0"/>
        <w:sz w:val="24"/>
        <w:szCs w:val="24"/>
      </w:rPr>
    </w:lvl>
    <w:lvl w:ilvl="2">
      <w:start w:val="1"/>
      <w:numFmt w:val="lowerLetter"/>
      <w:pStyle w:val="3"/>
      <w:lvlText w:val="(%3)"/>
      <w:lvlJc w:val="left"/>
      <w:pPr>
        <w:tabs>
          <w:tab w:val="num" w:pos="1559"/>
        </w:tabs>
        <w:ind w:left="1559" w:hanging="567"/>
      </w:pPr>
      <w:rPr>
        <w:rFonts w:cs="Times New Roman"/>
        <w:b w:val="0"/>
        <w:i w:val="0"/>
        <w:sz w:val="20"/>
        <w:szCs w:val="20"/>
      </w:rPr>
    </w:lvl>
    <w:lvl w:ilvl="3">
      <w:start w:val="1"/>
      <w:numFmt w:val="lowerRoman"/>
      <w:pStyle w:val="4"/>
      <w:lvlText w:val="(%4)"/>
      <w:lvlJc w:val="left"/>
      <w:pPr>
        <w:tabs>
          <w:tab w:val="num" w:pos="2421"/>
        </w:tabs>
        <w:ind w:left="2268" w:hanging="567"/>
      </w:pPr>
      <w:rPr>
        <w:rFonts w:cs="Times New Roman"/>
        <w:b w:val="0"/>
        <w:i w:val="0"/>
        <w:sz w:val="20"/>
        <w:szCs w:val="20"/>
      </w:rPr>
    </w:lvl>
    <w:lvl w:ilvl="4">
      <w:start w:val="1"/>
      <w:numFmt w:val="upperLetter"/>
      <w:pStyle w:val="5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  <w:b w:val="0"/>
        <w:i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cs="Times New Roman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cs="Times New Roman"/>
        <w:b w:val="0"/>
        <w:i w:val="0"/>
        <w:sz w:val="22"/>
      </w:rPr>
    </w:lvl>
  </w:abstractNum>
  <w:abstractNum w:abstractNumId="4" w15:restartNumberingAfterBreak="0">
    <w:nsid w:val="08C5145F"/>
    <w:multiLevelType w:val="hybridMultilevel"/>
    <w:tmpl w:val="CF48B84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CEB3562"/>
    <w:multiLevelType w:val="hybridMultilevel"/>
    <w:tmpl w:val="80FA7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A00F9"/>
    <w:multiLevelType w:val="multilevel"/>
    <w:tmpl w:val="AA562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"/>
      <w:lvlText w:val="%1.%2."/>
      <w:lvlJc w:val="left"/>
      <w:pPr>
        <w:ind w:left="574" w:hanging="432"/>
      </w:pPr>
    </w:lvl>
    <w:lvl w:ilvl="2">
      <w:start w:val="1"/>
      <w:numFmt w:val="decimal"/>
      <w:pStyle w:val="111"/>
      <w:lvlText w:val="%1.%2.%3."/>
      <w:lvlJc w:val="left"/>
      <w:pPr>
        <w:ind w:left="788" w:hanging="504"/>
      </w:pPr>
    </w:lvl>
    <w:lvl w:ilvl="3">
      <w:start w:val="1"/>
      <w:numFmt w:val="decimal"/>
      <w:pStyle w:val="1111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7B3C86"/>
    <w:multiLevelType w:val="hybridMultilevel"/>
    <w:tmpl w:val="56DE188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2BC5B5C"/>
    <w:multiLevelType w:val="hybridMultilevel"/>
    <w:tmpl w:val="58FA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83E7B"/>
    <w:multiLevelType w:val="multilevel"/>
    <w:tmpl w:val="B75003C2"/>
    <w:lvl w:ilvl="0">
      <w:start w:val="1"/>
      <w:numFmt w:val="decimal"/>
      <w:lvlText w:val="%1."/>
      <w:lvlJc w:val="left"/>
      <w:pPr>
        <w:ind w:left="1416" w:hanging="696"/>
      </w:pPr>
    </w:lvl>
    <w:lvl w:ilvl="1">
      <w:start w:val="1"/>
      <w:numFmt w:val="decimal"/>
      <w:isLgl/>
      <w:lvlText w:val="%1.%2."/>
      <w:lvlJc w:val="left"/>
      <w:pPr>
        <w:ind w:left="2280" w:hanging="15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280" w:hanging="1560"/>
      </w:pPr>
    </w:lvl>
    <w:lvl w:ilvl="3">
      <w:start w:val="1"/>
      <w:numFmt w:val="decimal"/>
      <w:isLgl/>
      <w:lvlText w:val="%1.%2.%3.%4."/>
      <w:lvlJc w:val="left"/>
      <w:pPr>
        <w:ind w:left="2280" w:hanging="1560"/>
      </w:pPr>
    </w:lvl>
    <w:lvl w:ilvl="4">
      <w:start w:val="1"/>
      <w:numFmt w:val="decimal"/>
      <w:isLgl/>
      <w:lvlText w:val="%1.%2.%3.%4.%5."/>
      <w:lvlJc w:val="left"/>
      <w:pPr>
        <w:ind w:left="2280" w:hanging="1560"/>
      </w:pPr>
    </w:lvl>
    <w:lvl w:ilvl="5">
      <w:start w:val="1"/>
      <w:numFmt w:val="decimal"/>
      <w:isLgl/>
      <w:lvlText w:val="%1.%2.%3.%4.%5.%6."/>
      <w:lvlJc w:val="left"/>
      <w:pPr>
        <w:ind w:left="2280" w:hanging="1560"/>
      </w:pPr>
    </w:lvl>
    <w:lvl w:ilvl="6">
      <w:start w:val="1"/>
      <w:numFmt w:val="decimal"/>
      <w:isLgl/>
      <w:lvlText w:val="%1.%2.%3.%4.%5.%6.%7."/>
      <w:lvlJc w:val="left"/>
      <w:pPr>
        <w:ind w:left="2280" w:hanging="1560"/>
      </w:pPr>
    </w:lvl>
    <w:lvl w:ilvl="7">
      <w:start w:val="1"/>
      <w:numFmt w:val="decimal"/>
      <w:isLgl/>
      <w:lvlText w:val="%1.%2.%3.%4.%5.%6.%7.%8."/>
      <w:lvlJc w:val="left"/>
      <w:pPr>
        <w:ind w:left="2280" w:hanging="156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0" w15:restartNumberingAfterBreak="0">
    <w:nsid w:val="16BC6F19"/>
    <w:multiLevelType w:val="multilevel"/>
    <w:tmpl w:val="DD64C3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44"/>
        </w:tabs>
        <w:ind w:left="1344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12"/>
        </w:tabs>
        <w:ind w:left="19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20"/>
        </w:tabs>
        <w:ind w:left="21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688"/>
        </w:tabs>
        <w:ind w:left="26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896"/>
        </w:tabs>
        <w:ind w:left="289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464"/>
        </w:tabs>
        <w:ind w:left="3464" w:hanging="1800"/>
      </w:pPr>
      <w:rPr>
        <w:rFonts w:cs="Times New Roman" w:hint="default"/>
        <w:b/>
      </w:rPr>
    </w:lvl>
  </w:abstractNum>
  <w:abstractNum w:abstractNumId="11" w15:restartNumberingAfterBreak="0">
    <w:nsid w:val="18AF1A00"/>
    <w:multiLevelType w:val="multilevel"/>
    <w:tmpl w:val="E738EC6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6.8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8CC7843"/>
    <w:multiLevelType w:val="hybridMultilevel"/>
    <w:tmpl w:val="E5F48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D7130"/>
    <w:multiLevelType w:val="hybridMultilevel"/>
    <w:tmpl w:val="FF5AE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B3AED"/>
    <w:multiLevelType w:val="multilevel"/>
    <w:tmpl w:val="9642ED54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15" w15:restartNumberingAfterBreak="0">
    <w:nsid w:val="2070205A"/>
    <w:multiLevelType w:val="hybridMultilevel"/>
    <w:tmpl w:val="C784B000"/>
    <w:lvl w:ilvl="0" w:tplc="900A57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22F25"/>
    <w:multiLevelType w:val="hybridMultilevel"/>
    <w:tmpl w:val="9ECC7F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A606F56"/>
    <w:multiLevelType w:val="hybridMultilevel"/>
    <w:tmpl w:val="FBCE96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D1C4B8D"/>
    <w:multiLevelType w:val="hybridMultilevel"/>
    <w:tmpl w:val="8242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B4C96"/>
    <w:multiLevelType w:val="hybridMultilevel"/>
    <w:tmpl w:val="CB506A72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20" w15:restartNumberingAfterBreak="0">
    <w:nsid w:val="2F534B67"/>
    <w:multiLevelType w:val="hybridMultilevel"/>
    <w:tmpl w:val="16DEAC8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0E73D8C"/>
    <w:multiLevelType w:val="hybridMultilevel"/>
    <w:tmpl w:val="38740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4F4CA8"/>
    <w:multiLevelType w:val="hybridMultilevel"/>
    <w:tmpl w:val="1BBC597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68F4A02"/>
    <w:multiLevelType w:val="hybridMultilevel"/>
    <w:tmpl w:val="CA9EA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16976"/>
    <w:multiLevelType w:val="hybridMultilevel"/>
    <w:tmpl w:val="76C28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A25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3044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680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B429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C27D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0889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7ED8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260E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30822"/>
    <w:multiLevelType w:val="hybridMultilevel"/>
    <w:tmpl w:val="EEFE2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D0312"/>
    <w:multiLevelType w:val="multilevel"/>
    <w:tmpl w:val="0B4CB6B4"/>
    <w:lvl w:ilvl="0">
      <w:start w:val="1"/>
      <w:numFmt w:val="decimal"/>
      <w:pStyle w:val="10"/>
      <w:lvlText w:val="%1."/>
      <w:lvlJc w:val="left"/>
      <w:pPr>
        <w:ind w:left="786" w:hanging="360"/>
      </w:pPr>
      <w:rPr>
        <w:rFonts w:eastAsia="Batang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27" w15:restartNumberingAfterBreak="0">
    <w:nsid w:val="49615EEC"/>
    <w:multiLevelType w:val="hybridMultilevel"/>
    <w:tmpl w:val="8A10F0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F0705B0"/>
    <w:multiLevelType w:val="multilevel"/>
    <w:tmpl w:val="E752D61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bullet"/>
      <w:lvlText w:val=""/>
      <w:lvlJc w:val="left"/>
      <w:pPr>
        <w:ind w:left="2847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29" w15:restartNumberingAfterBreak="0">
    <w:nsid w:val="4F496289"/>
    <w:multiLevelType w:val="hybridMultilevel"/>
    <w:tmpl w:val="7C288C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1B43FEA"/>
    <w:multiLevelType w:val="hybridMultilevel"/>
    <w:tmpl w:val="7BAC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4452F5"/>
    <w:multiLevelType w:val="hybridMultilevel"/>
    <w:tmpl w:val="77544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540805"/>
    <w:multiLevelType w:val="multilevel"/>
    <w:tmpl w:val="D6A6531A"/>
    <w:lvl w:ilvl="0">
      <w:start w:val="1"/>
      <w:numFmt w:val="decimal"/>
      <w:pStyle w:val="Schmainhead"/>
      <w:lvlText w:val="Приложение  %1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56954853"/>
    <w:multiLevelType w:val="hybridMultilevel"/>
    <w:tmpl w:val="D5DE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81A1F"/>
    <w:multiLevelType w:val="hybridMultilevel"/>
    <w:tmpl w:val="15FA9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E440A"/>
    <w:multiLevelType w:val="hybridMultilevel"/>
    <w:tmpl w:val="FB5A545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603E70D0"/>
    <w:multiLevelType w:val="hybridMultilevel"/>
    <w:tmpl w:val="7CD0D4DE"/>
    <w:lvl w:ilvl="0" w:tplc="92D6C508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1165A25"/>
    <w:multiLevelType w:val="hybridMultilevel"/>
    <w:tmpl w:val="E7AC75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632A02D2"/>
    <w:multiLevelType w:val="hybridMultilevel"/>
    <w:tmpl w:val="BBD44A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7BA0D48"/>
    <w:multiLevelType w:val="hybridMultilevel"/>
    <w:tmpl w:val="89B68B84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68136A33"/>
    <w:multiLevelType w:val="multilevel"/>
    <w:tmpl w:val="E7A061BE"/>
    <w:lvl w:ilvl="0">
      <w:start w:val="1"/>
      <w:numFmt w:val="decimal"/>
      <w:pStyle w:val="9"/>
      <w:lvlText w:val=""/>
      <w:lvlJc w:val="left"/>
      <w:pPr>
        <w:tabs>
          <w:tab w:val="num" w:pos="432"/>
        </w:tabs>
        <w:ind w:left="432" w:hanging="432"/>
      </w:pPr>
      <w:rPr>
        <w:rFonts w:cs="Times New Roman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996"/>
        </w:tabs>
        <w:ind w:left="1134" w:firstLine="142"/>
      </w:pPr>
      <w:rPr>
        <w:rFonts w:cs="Times New Roman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1" w15:restartNumberingAfterBreak="0">
    <w:nsid w:val="6836351D"/>
    <w:multiLevelType w:val="hybridMultilevel"/>
    <w:tmpl w:val="CE8A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4810AF"/>
    <w:multiLevelType w:val="hybridMultilevel"/>
    <w:tmpl w:val="9E6281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6BFB5D0A"/>
    <w:multiLevelType w:val="hybridMultilevel"/>
    <w:tmpl w:val="BF28D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0D61AD"/>
    <w:multiLevelType w:val="hybridMultilevel"/>
    <w:tmpl w:val="C734B4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1F10A7C"/>
    <w:multiLevelType w:val="hybridMultilevel"/>
    <w:tmpl w:val="B42EC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0"/>
  </w:num>
  <w:num w:numId="3">
    <w:abstractNumId w:val="3"/>
  </w:num>
  <w:num w:numId="4">
    <w:abstractNumId w:val="26"/>
  </w:num>
  <w:num w:numId="5">
    <w:abstractNumId w:val="17"/>
  </w:num>
  <w:num w:numId="6">
    <w:abstractNumId w:val="28"/>
  </w:num>
  <w:num w:numId="7">
    <w:abstractNumId w:val="8"/>
  </w:num>
  <w:num w:numId="8">
    <w:abstractNumId w:val="4"/>
  </w:num>
  <w:num w:numId="9">
    <w:abstractNumId w:val="20"/>
  </w:num>
  <w:num w:numId="10">
    <w:abstractNumId w:val="6"/>
  </w:num>
  <w:num w:numId="11">
    <w:abstractNumId w:val="44"/>
  </w:num>
  <w:num w:numId="12">
    <w:abstractNumId w:val="30"/>
  </w:num>
  <w:num w:numId="13">
    <w:abstractNumId w:val="26"/>
  </w:num>
  <w:num w:numId="14">
    <w:abstractNumId w:val="36"/>
  </w:num>
  <w:num w:numId="15">
    <w:abstractNumId w:val="35"/>
  </w:num>
  <w:num w:numId="16">
    <w:abstractNumId w:val="14"/>
  </w:num>
  <w:num w:numId="17">
    <w:abstractNumId w:val="10"/>
  </w:num>
  <w:num w:numId="18">
    <w:abstractNumId w:val="38"/>
  </w:num>
  <w:num w:numId="19">
    <w:abstractNumId w:val="42"/>
  </w:num>
  <w:num w:numId="20">
    <w:abstractNumId w:val="16"/>
  </w:num>
  <w:num w:numId="21">
    <w:abstractNumId w:val="19"/>
  </w:num>
  <w:num w:numId="22">
    <w:abstractNumId w:val="26"/>
  </w:num>
  <w:num w:numId="23">
    <w:abstractNumId w:val="37"/>
  </w:num>
  <w:num w:numId="24">
    <w:abstractNumId w:val="1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0"/>
  </w:num>
  <w:num w:numId="28">
    <w:abstractNumId w:val="27"/>
  </w:num>
  <w:num w:numId="29">
    <w:abstractNumId w:val="21"/>
  </w:num>
  <w:num w:numId="30">
    <w:abstractNumId w:val="26"/>
    <w:lvlOverride w:ilvl="0">
      <w:startOverride w:val="5"/>
    </w:lvlOverride>
    <w:lvlOverride w:ilvl="1">
      <w:startOverride w:val="5"/>
    </w:lvlOverride>
  </w:num>
  <w:num w:numId="31">
    <w:abstractNumId w:val="25"/>
  </w:num>
  <w:num w:numId="32">
    <w:abstractNumId w:val="33"/>
  </w:num>
  <w:num w:numId="33">
    <w:abstractNumId w:val="7"/>
  </w:num>
  <w:num w:numId="34">
    <w:abstractNumId w:val="22"/>
  </w:num>
  <w:num w:numId="35">
    <w:abstractNumId w:val="26"/>
    <w:lvlOverride w:ilvl="0">
      <w:startOverride w:val="6"/>
    </w:lvlOverride>
    <w:lvlOverride w:ilvl="1">
      <w:startOverride w:val="2"/>
    </w:lvlOverride>
  </w:num>
  <w:num w:numId="36">
    <w:abstractNumId w:val="11"/>
  </w:num>
  <w:num w:numId="37">
    <w:abstractNumId w:val="12"/>
  </w:num>
  <w:num w:numId="38">
    <w:abstractNumId w:val="13"/>
  </w:num>
  <w:num w:numId="39">
    <w:abstractNumId w:val="43"/>
  </w:num>
  <w:num w:numId="40">
    <w:abstractNumId w:val="1"/>
  </w:num>
  <w:num w:numId="41">
    <w:abstractNumId w:val="29"/>
  </w:num>
  <w:num w:numId="42">
    <w:abstractNumId w:val="2"/>
  </w:num>
  <w:num w:numId="43">
    <w:abstractNumId w:val="45"/>
  </w:num>
  <w:num w:numId="44">
    <w:abstractNumId w:val="41"/>
  </w:num>
  <w:num w:numId="45">
    <w:abstractNumId w:val="23"/>
  </w:num>
  <w:num w:numId="46">
    <w:abstractNumId w:val="31"/>
  </w:num>
  <w:num w:numId="47">
    <w:abstractNumId w:val="5"/>
  </w:num>
  <w:num w:numId="48">
    <w:abstractNumId w:val="24"/>
  </w:num>
  <w:num w:numId="49">
    <w:abstractNumId w:val="34"/>
  </w:num>
  <w:num w:numId="50">
    <w:abstractNumId w:val="3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50"/>
    <w:rsid w:val="00001BC7"/>
    <w:rsid w:val="00002042"/>
    <w:rsid w:val="00002A19"/>
    <w:rsid w:val="00003293"/>
    <w:rsid w:val="00003E77"/>
    <w:rsid w:val="000045B8"/>
    <w:rsid w:val="00004693"/>
    <w:rsid w:val="00004C8B"/>
    <w:rsid w:val="00004CCD"/>
    <w:rsid w:val="00010454"/>
    <w:rsid w:val="00012023"/>
    <w:rsid w:val="00014AFE"/>
    <w:rsid w:val="00015071"/>
    <w:rsid w:val="000214E9"/>
    <w:rsid w:val="00021794"/>
    <w:rsid w:val="000232DD"/>
    <w:rsid w:val="00023F94"/>
    <w:rsid w:val="000265A0"/>
    <w:rsid w:val="000267D6"/>
    <w:rsid w:val="000267F4"/>
    <w:rsid w:val="0002699B"/>
    <w:rsid w:val="00027F2F"/>
    <w:rsid w:val="00031B38"/>
    <w:rsid w:val="00032FB6"/>
    <w:rsid w:val="00033B32"/>
    <w:rsid w:val="0003748B"/>
    <w:rsid w:val="00042764"/>
    <w:rsid w:val="00044593"/>
    <w:rsid w:val="00045461"/>
    <w:rsid w:val="00045C9C"/>
    <w:rsid w:val="00050522"/>
    <w:rsid w:val="00051C20"/>
    <w:rsid w:val="00053ECD"/>
    <w:rsid w:val="00055243"/>
    <w:rsid w:val="0005570C"/>
    <w:rsid w:val="00055761"/>
    <w:rsid w:val="00057C19"/>
    <w:rsid w:val="00060287"/>
    <w:rsid w:val="000612C7"/>
    <w:rsid w:val="00061BD2"/>
    <w:rsid w:val="00064234"/>
    <w:rsid w:val="0006584D"/>
    <w:rsid w:val="0007054A"/>
    <w:rsid w:val="00070587"/>
    <w:rsid w:val="000705D8"/>
    <w:rsid w:val="00071FF4"/>
    <w:rsid w:val="000723E7"/>
    <w:rsid w:val="00073F11"/>
    <w:rsid w:val="00074B79"/>
    <w:rsid w:val="00075F63"/>
    <w:rsid w:val="000773A7"/>
    <w:rsid w:val="00077A4F"/>
    <w:rsid w:val="00077DF5"/>
    <w:rsid w:val="0008031A"/>
    <w:rsid w:val="00082D3E"/>
    <w:rsid w:val="00083F53"/>
    <w:rsid w:val="00084026"/>
    <w:rsid w:val="00085112"/>
    <w:rsid w:val="00085305"/>
    <w:rsid w:val="000861DA"/>
    <w:rsid w:val="00086BAB"/>
    <w:rsid w:val="00086E39"/>
    <w:rsid w:val="000943CC"/>
    <w:rsid w:val="0009787D"/>
    <w:rsid w:val="000A14F8"/>
    <w:rsid w:val="000A1722"/>
    <w:rsid w:val="000A2E28"/>
    <w:rsid w:val="000A30AC"/>
    <w:rsid w:val="000A34A8"/>
    <w:rsid w:val="000A3B95"/>
    <w:rsid w:val="000A49CA"/>
    <w:rsid w:val="000A596D"/>
    <w:rsid w:val="000A5EF4"/>
    <w:rsid w:val="000A68AE"/>
    <w:rsid w:val="000A7004"/>
    <w:rsid w:val="000A78E3"/>
    <w:rsid w:val="000B1381"/>
    <w:rsid w:val="000B1A41"/>
    <w:rsid w:val="000B1EF0"/>
    <w:rsid w:val="000B4834"/>
    <w:rsid w:val="000B4C07"/>
    <w:rsid w:val="000B66BA"/>
    <w:rsid w:val="000B6F81"/>
    <w:rsid w:val="000C1351"/>
    <w:rsid w:val="000C2677"/>
    <w:rsid w:val="000C2A34"/>
    <w:rsid w:val="000C2C3B"/>
    <w:rsid w:val="000C41CB"/>
    <w:rsid w:val="000C477A"/>
    <w:rsid w:val="000C4EB1"/>
    <w:rsid w:val="000D02CD"/>
    <w:rsid w:val="000D3A3A"/>
    <w:rsid w:val="000D3F3A"/>
    <w:rsid w:val="000D3FA1"/>
    <w:rsid w:val="000D445F"/>
    <w:rsid w:val="000D4F32"/>
    <w:rsid w:val="000D5BAA"/>
    <w:rsid w:val="000D7545"/>
    <w:rsid w:val="000D7651"/>
    <w:rsid w:val="000E15C2"/>
    <w:rsid w:val="000E4BD3"/>
    <w:rsid w:val="000E7039"/>
    <w:rsid w:val="000E78D7"/>
    <w:rsid w:val="000F0897"/>
    <w:rsid w:val="000F1048"/>
    <w:rsid w:val="000F1E84"/>
    <w:rsid w:val="000F2734"/>
    <w:rsid w:val="000F2979"/>
    <w:rsid w:val="000F4298"/>
    <w:rsid w:val="000F43DD"/>
    <w:rsid w:val="000F557C"/>
    <w:rsid w:val="000F7074"/>
    <w:rsid w:val="00100578"/>
    <w:rsid w:val="001014C2"/>
    <w:rsid w:val="001015B3"/>
    <w:rsid w:val="00101CCD"/>
    <w:rsid w:val="00101D17"/>
    <w:rsid w:val="00101F56"/>
    <w:rsid w:val="001032C9"/>
    <w:rsid w:val="0010497B"/>
    <w:rsid w:val="00104D44"/>
    <w:rsid w:val="00104E56"/>
    <w:rsid w:val="00106AEA"/>
    <w:rsid w:val="001119C4"/>
    <w:rsid w:val="001137F8"/>
    <w:rsid w:val="00114EFD"/>
    <w:rsid w:val="00114F76"/>
    <w:rsid w:val="00116996"/>
    <w:rsid w:val="00116CDB"/>
    <w:rsid w:val="00117631"/>
    <w:rsid w:val="00120676"/>
    <w:rsid w:val="00121358"/>
    <w:rsid w:val="00122FDA"/>
    <w:rsid w:val="00124EC3"/>
    <w:rsid w:val="00125D84"/>
    <w:rsid w:val="00125DFB"/>
    <w:rsid w:val="00127126"/>
    <w:rsid w:val="0012743B"/>
    <w:rsid w:val="00127445"/>
    <w:rsid w:val="0012756C"/>
    <w:rsid w:val="00130D51"/>
    <w:rsid w:val="00131692"/>
    <w:rsid w:val="00136136"/>
    <w:rsid w:val="00136439"/>
    <w:rsid w:val="0014121A"/>
    <w:rsid w:val="00141D71"/>
    <w:rsid w:val="00143CEA"/>
    <w:rsid w:val="00143DC9"/>
    <w:rsid w:val="00144DAD"/>
    <w:rsid w:val="00145E50"/>
    <w:rsid w:val="00146F8B"/>
    <w:rsid w:val="00147638"/>
    <w:rsid w:val="00147ECD"/>
    <w:rsid w:val="0015217C"/>
    <w:rsid w:val="00152992"/>
    <w:rsid w:val="00152B45"/>
    <w:rsid w:val="00152D02"/>
    <w:rsid w:val="00152DEC"/>
    <w:rsid w:val="0015347D"/>
    <w:rsid w:val="001600F3"/>
    <w:rsid w:val="001665FF"/>
    <w:rsid w:val="00166649"/>
    <w:rsid w:val="0016735E"/>
    <w:rsid w:val="00167405"/>
    <w:rsid w:val="00167BBC"/>
    <w:rsid w:val="00170A9B"/>
    <w:rsid w:val="001719F1"/>
    <w:rsid w:val="00171CE9"/>
    <w:rsid w:val="001747AA"/>
    <w:rsid w:val="00174C3F"/>
    <w:rsid w:val="0017525B"/>
    <w:rsid w:val="00181AE6"/>
    <w:rsid w:val="001825C7"/>
    <w:rsid w:val="0018323A"/>
    <w:rsid w:val="001857F2"/>
    <w:rsid w:val="00185F78"/>
    <w:rsid w:val="00186737"/>
    <w:rsid w:val="00190651"/>
    <w:rsid w:val="00191C3D"/>
    <w:rsid w:val="00194A68"/>
    <w:rsid w:val="001A1713"/>
    <w:rsid w:val="001A1D74"/>
    <w:rsid w:val="001A2713"/>
    <w:rsid w:val="001A31E9"/>
    <w:rsid w:val="001A4D22"/>
    <w:rsid w:val="001A53E7"/>
    <w:rsid w:val="001A5885"/>
    <w:rsid w:val="001A657D"/>
    <w:rsid w:val="001A6586"/>
    <w:rsid w:val="001A71E5"/>
    <w:rsid w:val="001B13A0"/>
    <w:rsid w:val="001B16DE"/>
    <w:rsid w:val="001B1B1A"/>
    <w:rsid w:val="001B4F26"/>
    <w:rsid w:val="001B4FFA"/>
    <w:rsid w:val="001B5901"/>
    <w:rsid w:val="001B5A67"/>
    <w:rsid w:val="001B6D71"/>
    <w:rsid w:val="001C167E"/>
    <w:rsid w:val="001C2617"/>
    <w:rsid w:val="001C555C"/>
    <w:rsid w:val="001C5F89"/>
    <w:rsid w:val="001C7091"/>
    <w:rsid w:val="001C7BC0"/>
    <w:rsid w:val="001D1DE2"/>
    <w:rsid w:val="001D54E9"/>
    <w:rsid w:val="001D6B06"/>
    <w:rsid w:val="001E189D"/>
    <w:rsid w:val="001F142E"/>
    <w:rsid w:val="001F2018"/>
    <w:rsid w:val="001F2869"/>
    <w:rsid w:val="001F4B4A"/>
    <w:rsid w:val="00200579"/>
    <w:rsid w:val="00200D8B"/>
    <w:rsid w:val="00201028"/>
    <w:rsid w:val="00205687"/>
    <w:rsid w:val="00206A83"/>
    <w:rsid w:val="00207B4F"/>
    <w:rsid w:val="002125CA"/>
    <w:rsid w:val="00213206"/>
    <w:rsid w:val="00213ADA"/>
    <w:rsid w:val="0021420B"/>
    <w:rsid w:val="002151F2"/>
    <w:rsid w:val="0021593C"/>
    <w:rsid w:val="002207E3"/>
    <w:rsid w:val="002223E9"/>
    <w:rsid w:val="00222584"/>
    <w:rsid w:val="00222A51"/>
    <w:rsid w:val="00224D72"/>
    <w:rsid w:val="00226CC3"/>
    <w:rsid w:val="00230A41"/>
    <w:rsid w:val="002333CF"/>
    <w:rsid w:val="00234A76"/>
    <w:rsid w:val="00234ACB"/>
    <w:rsid w:val="00235303"/>
    <w:rsid w:val="0023581E"/>
    <w:rsid w:val="002411AD"/>
    <w:rsid w:val="002455B1"/>
    <w:rsid w:val="002463DC"/>
    <w:rsid w:val="00246CBC"/>
    <w:rsid w:val="00250374"/>
    <w:rsid w:val="00250E4E"/>
    <w:rsid w:val="00254739"/>
    <w:rsid w:val="00255C80"/>
    <w:rsid w:val="00256A80"/>
    <w:rsid w:val="002571E7"/>
    <w:rsid w:val="002578CF"/>
    <w:rsid w:val="0026085B"/>
    <w:rsid w:val="00261666"/>
    <w:rsid w:val="002623A8"/>
    <w:rsid w:val="002631F3"/>
    <w:rsid w:val="0026471F"/>
    <w:rsid w:val="002721F3"/>
    <w:rsid w:val="00272341"/>
    <w:rsid w:val="0027577C"/>
    <w:rsid w:val="00277BC0"/>
    <w:rsid w:val="00280786"/>
    <w:rsid w:val="002812A1"/>
    <w:rsid w:val="002837E4"/>
    <w:rsid w:val="0028387F"/>
    <w:rsid w:val="0028530A"/>
    <w:rsid w:val="00291256"/>
    <w:rsid w:val="00294152"/>
    <w:rsid w:val="0029532D"/>
    <w:rsid w:val="002955B5"/>
    <w:rsid w:val="00296CEE"/>
    <w:rsid w:val="002A182B"/>
    <w:rsid w:val="002A1943"/>
    <w:rsid w:val="002A1CAF"/>
    <w:rsid w:val="002A25F2"/>
    <w:rsid w:val="002A2B3C"/>
    <w:rsid w:val="002A6667"/>
    <w:rsid w:val="002A773D"/>
    <w:rsid w:val="002B0267"/>
    <w:rsid w:val="002B0CD1"/>
    <w:rsid w:val="002B0F17"/>
    <w:rsid w:val="002B1F37"/>
    <w:rsid w:val="002B28DA"/>
    <w:rsid w:val="002B32F3"/>
    <w:rsid w:val="002B6CE9"/>
    <w:rsid w:val="002B798C"/>
    <w:rsid w:val="002C0904"/>
    <w:rsid w:val="002C1229"/>
    <w:rsid w:val="002C1287"/>
    <w:rsid w:val="002C1430"/>
    <w:rsid w:val="002C45C8"/>
    <w:rsid w:val="002C5D29"/>
    <w:rsid w:val="002C640B"/>
    <w:rsid w:val="002C66D9"/>
    <w:rsid w:val="002D1676"/>
    <w:rsid w:val="002D1B89"/>
    <w:rsid w:val="002D2350"/>
    <w:rsid w:val="002D2859"/>
    <w:rsid w:val="002D6200"/>
    <w:rsid w:val="002D7392"/>
    <w:rsid w:val="002D7DE2"/>
    <w:rsid w:val="002E238C"/>
    <w:rsid w:val="002E2774"/>
    <w:rsid w:val="002E3446"/>
    <w:rsid w:val="002E344B"/>
    <w:rsid w:val="002E3E20"/>
    <w:rsid w:val="002E4872"/>
    <w:rsid w:val="002E4F93"/>
    <w:rsid w:val="002E5B6E"/>
    <w:rsid w:val="002E7C30"/>
    <w:rsid w:val="002E7E1B"/>
    <w:rsid w:val="002F2E9A"/>
    <w:rsid w:val="002F34F3"/>
    <w:rsid w:val="002F37BE"/>
    <w:rsid w:val="002F4491"/>
    <w:rsid w:val="002F5BE5"/>
    <w:rsid w:val="002F69F0"/>
    <w:rsid w:val="00300A67"/>
    <w:rsid w:val="00302F45"/>
    <w:rsid w:val="0030386D"/>
    <w:rsid w:val="003041EF"/>
    <w:rsid w:val="003046D4"/>
    <w:rsid w:val="0030519D"/>
    <w:rsid w:val="0030712A"/>
    <w:rsid w:val="003100CA"/>
    <w:rsid w:val="00311278"/>
    <w:rsid w:val="0031589F"/>
    <w:rsid w:val="0031603E"/>
    <w:rsid w:val="00317D46"/>
    <w:rsid w:val="00322DB9"/>
    <w:rsid w:val="00324BDD"/>
    <w:rsid w:val="00324EA8"/>
    <w:rsid w:val="0032595F"/>
    <w:rsid w:val="0032638A"/>
    <w:rsid w:val="003302F4"/>
    <w:rsid w:val="003309C8"/>
    <w:rsid w:val="003312E2"/>
    <w:rsid w:val="00332E07"/>
    <w:rsid w:val="00333D83"/>
    <w:rsid w:val="00334166"/>
    <w:rsid w:val="0033487A"/>
    <w:rsid w:val="00334C9D"/>
    <w:rsid w:val="0033585B"/>
    <w:rsid w:val="00335B96"/>
    <w:rsid w:val="0033718E"/>
    <w:rsid w:val="00341D51"/>
    <w:rsid w:val="003432D0"/>
    <w:rsid w:val="00343387"/>
    <w:rsid w:val="0034421B"/>
    <w:rsid w:val="003447D5"/>
    <w:rsid w:val="00351648"/>
    <w:rsid w:val="00351B6D"/>
    <w:rsid w:val="00352509"/>
    <w:rsid w:val="00353ADC"/>
    <w:rsid w:val="00354692"/>
    <w:rsid w:val="003610FC"/>
    <w:rsid w:val="00361D1D"/>
    <w:rsid w:val="00363890"/>
    <w:rsid w:val="00364FD4"/>
    <w:rsid w:val="003669E8"/>
    <w:rsid w:val="00366BA5"/>
    <w:rsid w:val="00371197"/>
    <w:rsid w:val="00372598"/>
    <w:rsid w:val="00374382"/>
    <w:rsid w:val="00374824"/>
    <w:rsid w:val="00374A95"/>
    <w:rsid w:val="00375338"/>
    <w:rsid w:val="003755B6"/>
    <w:rsid w:val="00375D1E"/>
    <w:rsid w:val="003773E8"/>
    <w:rsid w:val="0038211A"/>
    <w:rsid w:val="00383671"/>
    <w:rsid w:val="003836B6"/>
    <w:rsid w:val="00383F22"/>
    <w:rsid w:val="00384E93"/>
    <w:rsid w:val="00385E6A"/>
    <w:rsid w:val="00386E8B"/>
    <w:rsid w:val="00391819"/>
    <w:rsid w:val="00392079"/>
    <w:rsid w:val="0039640A"/>
    <w:rsid w:val="003975AA"/>
    <w:rsid w:val="003A27B9"/>
    <w:rsid w:val="003A2AD3"/>
    <w:rsid w:val="003A2AEA"/>
    <w:rsid w:val="003A2F69"/>
    <w:rsid w:val="003A3765"/>
    <w:rsid w:val="003A460E"/>
    <w:rsid w:val="003A4AE1"/>
    <w:rsid w:val="003A6845"/>
    <w:rsid w:val="003A68AB"/>
    <w:rsid w:val="003A6C18"/>
    <w:rsid w:val="003B0BD4"/>
    <w:rsid w:val="003B2CE6"/>
    <w:rsid w:val="003B39C6"/>
    <w:rsid w:val="003B4966"/>
    <w:rsid w:val="003B639B"/>
    <w:rsid w:val="003B725A"/>
    <w:rsid w:val="003B77BF"/>
    <w:rsid w:val="003C0858"/>
    <w:rsid w:val="003C249E"/>
    <w:rsid w:val="003C29DF"/>
    <w:rsid w:val="003C30E8"/>
    <w:rsid w:val="003C318B"/>
    <w:rsid w:val="003C407A"/>
    <w:rsid w:val="003C4F84"/>
    <w:rsid w:val="003C5A4B"/>
    <w:rsid w:val="003C5D33"/>
    <w:rsid w:val="003C5EA1"/>
    <w:rsid w:val="003C6B20"/>
    <w:rsid w:val="003C6EE0"/>
    <w:rsid w:val="003D1659"/>
    <w:rsid w:val="003D2728"/>
    <w:rsid w:val="003D39FC"/>
    <w:rsid w:val="003D6023"/>
    <w:rsid w:val="003D6E59"/>
    <w:rsid w:val="003D7CF0"/>
    <w:rsid w:val="003E34F6"/>
    <w:rsid w:val="003E5DEE"/>
    <w:rsid w:val="003E665B"/>
    <w:rsid w:val="003E6CA6"/>
    <w:rsid w:val="003E6CDA"/>
    <w:rsid w:val="003E6F9B"/>
    <w:rsid w:val="003E6FD3"/>
    <w:rsid w:val="003F07F4"/>
    <w:rsid w:val="003F0D46"/>
    <w:rsid w:val="003F2DEF"/>
    <w:rsid w:val="003F3F45"/>
    <w:rsid w:val="003F5083"/>
    <w:rsid w:val="003F5917"/>
    <w:rsid w:val="003F7C39"/>
    <w:rsid w:val="004039EB"/>
    <w:rsid w:val="00407635"/>
    <w:rsid w:val="0041234B"/>
    <w:rsid w:val="004127A0"/>
    <w:rsid w:val="00412989"/>
    <w:rsid w:val="00413211"/>
    <w:rsid w:val="00413744"/>
    <w:rsid w:val="00414808"/>
    <w:rsid w:val="00417B9A"/>
    <w:rsid w:val="004201E7"/>
    <w:rsid w:val="0042072D"/>
    <w:rsid w:val="00421082"/>
    <w:rsid w:val="00421250"/>
    <w:rsid w:val="004213CE"/>
    <w:rsid w:val="004223C6"/>
    <w:rsid w:val="00422644"/>
    <w:rsid w:val="00422790"/>
    <w:rsid w:val="004234E9"/>
    <w:rsid w:val="004259A4"/>
    <w:rsid w:val="004278A6"/>
    <w:rsid w:val="00430AED"/>
    <w:rsid w:val="004313D1"/>
    <w:rsid w:val="00431D83"/>
    <w:rsid w:val="00433B61"/>
    <w:rsid w:val="00434F9D"/>
    <w:rsid w:val="00435717"/>
    <w:rsid w:val="0043665A"/>
    <w:rsid w:val="00436C31"/>
    <w:rsid w:val="00437DFA"/>
    <w:rsid w:val="00440971"/>
    <w:rsid w:val="004416FA"/>
    <w:rsid w:val="0044454C"/>
    <w:rsid w:val="00446E5C"/>
    <w:rsid w:val="00450E86"/>
    <w:rsid w:val="004521D8"/>
    <w:rsid w:val="004536DB"/>
    <w:rsid w:val="004558E3"/>
    <w:rsid w:val="00456F19"/>
    <w:rsid w:val="00457740"/>
    <w:rsid w:val="00457897"/>
    <w:rsid w:val="00457D87"/>
    <w:rsid w:val="0046038A"/>
    <w:rsid w:val="00461CCE"/>
    <w:rsid w:val="00461FD3"/>
    <w:rsid w:val="0047097C"/>
    <w:rsid w:val="00470A6E"/>
    <w:rsid w:val="00470D2E"/>
    <w:rsid w:val="004715A7"/>
    <w:rsid w:val="00472889"/>
    <w:rsid w:val="00473093"/>
    <w:rsid w:val="00476FD8"/>
    <w:rsid w:val="004838B6"/>
    <w:rsid w:val="00491026"/>
    <w:rsid w:val="004910E5"/>
    <w:rsid w:val="0049399A"/>
    <w:rsid w:val="00493B90"/>
    <w:rsid w:val="00495FFC"/>
    <w:rsid w:val="0049697A"/>
    <w:rsid w:val="0049708C"/>
    <w:rsid w:val="004A3E9B"/>
    <w:rsid w:val="004A5C9F"/>
    <w:rsid w:val="004A5DFF"/>
    <w:rsid w:val="004A6250"/>
    <w:rsid w:val="004A6350"/>
    <w:rsid w:val="004B09EF"/>
    <w:rsid w:val="004B2512"/>
    <w:rsid w:val="004B2621"/>
    <w:rsid w:val="004B4B3C"/>
    <w:rsid w:val="004B69A4"/>
    <w:rsid w:val="004B7B8F"/>
    <w:rsid w:val="004C1110"/>
    <w:rsid w:val="004C156D"/>
    <w:rsid w:val="004C30BE"/>
    <w:rsid w:val="004C4053"/>
    <w:rsid w:val="004C4B5B"/>
    <w:rsid w:val="004C511D"/>
    <w:rsid w:val="004C5BA2"/>
    <w:rsid w:val="004C71C5"/>
    <w:rsid w:val="004D241B"/>
    <w:rsid w:val="004D669B"/>
    <w:rsid w:val="004E016F"/>
    <w:rsid w:val="004E17B4"/>
    <w:rsid w:val="004E3D50"/>
    <w:rsid w:val="004E4F9F"/>
    <w:rsid w:val="004E6DF3"/>
    <w:rsid w:val="004F0011"/>
    <w:rsid w:val="004F0605"/>
    <w:rsid w:val="004F22D1"/>
    <w:rsid w:val="004F237D"/>
    <w:rsid w:val="004F245A"/>
    <w:rsid w:val="004F2891"/>
    <w:rsid w:val="004F2A3C"/>
    <w:rsid w:val="004F66E9"/>
    <w:rsid w:val="004F705D"/>
    <w:rsid w:val="004F7A22"/>
    <w:rsid w:val="005022C4"/>
    <w:rsid w:val="0050248C"/>
    <w:rsid w:val="00503743"/>
    <w:rsid w:val="00503DA8"/>
    <w:rsid w:val="00504BF8"/>
    <w:rsid w:val="00504FC3"/>
    <w:rsid w:val="005075D4"/>
    <w:rsid w:val="00507646"/>
    <w:rsid w:val="005114C4"/>
    <w:rsid w:val="005137E5"/>
    <w:rsid w:val="005163EC"/>
    <w:rsid w:val="00516AF3"/>
    <w:rsid w:val="00523675"/>
    <w:rsid w:val="005239B9"/>
    <w:rsid w:val="00524AC3"/>
    <w:rsid w:val="00526FD6"/>
    <w:rsid w:val="005301DC"/>
    <w:rsid w:val="00530B2F"/>
    <w:rsid w:val="00531198"/>
    <w:rsid w:val="0053269B"/>
    <w:rsid w:val="00532A86"/>
    <w:rsid w:val="00534638"/>
    <w:rsid w:val="00535CC6"/>
    <w:rsid w:val="0054029C"/>
    <w:rsid w:val="00540A58"/>
    <w:rsid w:val="005418D4"/>
    <w:rsid w:val="0054250E"/>
    <w:rsid w:val="00542E16"/>
    <w:rsid w:val="00542FC3"/>
    <w:rsid w:val="00544110"/>
    <w:rsid w:val="00547E4D"/>
    <w:rsid w:val="0055244B"/>
    <w:rsid w:val="00553FC3"/>
    <w:rsid w:val="005550A9"/>
    <w:rsid w:val="005600AA"/>
    <w:rsid w:val="0056083D"/>
    <w:rsid w:val="00561686"/>
    <w:rsid w:val="00561962"/>
    <w:rsid w:val="00562F24"/>
    <w:rsid w:val="005644F4"/>
    <w:rsid w:val="00566A19"/>
    <w:rsid w:val="00566CFC"/>
    <w:rsid w:val="005673E1"/>
    <w:rsid w:val="005679F8"/>
    <w:rsid w:val="0057248F"/>
    <w:rsid w:val="00573A9E"/>
    <w:rsid w:val="00573FF1"/>
    <w:rsid w:val="005742EF"/>
    <w:rsid w:val="00575D27"/>
    <w:rsid w:val="00576C86"/>
    <w:rsid w:val="00582BDC"/>
    <w:rsid w:val="00583DA1"/>
    <w:rsid w:val="00584CFB"/>
    <w:rsid w:val="0058593D"/>
    <w:rsid w:val="00585FE8"/>
    <w:rsid w:val="0058784E"/>
    <w:rsid w:val="005879D3"/>
    <w:rsid w:val="00591340"/>
    <w:rsid w:val="005934EA"/>
    <w:rsid w:val="00594092"/>
    <w:rsid w:val="00596890"/>
    <w:rsid w:val="00597192"/>
    <w:rsid w:val="005A115E"/>
    <w:rsid w:val="005A375E"/>
    <w:rsid w:val="005A568C"/>
    <w:rsid w:val="005A58B4"/>
    <w:rsid w:val="005A6D63"/>
    <w:rsid w:val="005B1098"/>
    <w:rsid w:val="005B13D9"/>
    <w:rsid w:val="005B1A95"/>
    <w:rsid w:val="005B26FD"/>
    <w:rsid w:val="005B2FC6"/>
    <w:rsid w:val="005B30FB"/>
    <w:rsid w:val="005B3924"/>
    <w:rsid w:val="005B403F"/>
    <w:rsid w:val="005B511C"/>
    <w:rsid w:val="005B644B"/>
    <w:rsid w:val="005B71D9"/>
    <w:rsid w:val="005C1174"/>
    <w:rsid w:val="005C1BA2"/>
    <w:rsid w:val="005C229E"/>
    <w:rsid w:val="005C2B8B"/>
    <w:rsid w:val="005C3B1D"/>
    <w:rsid w:val="005C3B85"/>
    <w:rsid w:val="005C42E5"/>
    <w:rsid w:val="005C47BE"/>
    <w:rsid w:val="005C6C12"/>
    <w:rsid w:val="005D045F"/>
    <w:rsid w:val="005D08D0"/>
    <w:rsid w:val="005D092F"/>
    <w:rsid w:val="005D1CA7"/>
    <w:rsid w:val="005D1F94"/>
    <w:rsid w:val="005D37B9"/>
    <w:rsid w:val="005D3F6F"/>
    <w:rsid w:val="005D5682"/>
    <w:rsid w:val="005D5D1C"/>
    <w:rsid w:val="005E0685"/>
    <w:rsid w:val="005E1088"/>
    <w:rsid w:val="005E68F4"/>
    <w:rsid w:val="005F18DC"/>
    <w:rsid w:val="005F2AD5"/>
    <w:rsid w:val="005F316E"/>
    <w:rsid w:val="005F3439"/>
    <w:rsid w:val="005F4A41"/>
    <w:rsid w:val="00602046"/>
    <w:rsid w:val="00605FB2"/>
    <w:rsid w:val="00606D01"/>
    <w:rsid w:val="00607362"/>
    <w:rsid w:val="00607A82"/>
    <w:rsid w:val="006105FE"/>
    <w:rsid w:val="00610E3C"/>
    <w:rsid w:val="006113EC"/>
    <w:rsid w:val="006116BF"/>
    <w:rsid w:val="006119AB"/>
    <w:rsid w:val="006132BE"/>
    <w:rsid w:val="0061397F"/>
    <w:rsid w:val="006146AC"/>
    <w:rsid w:val="00614E9F"/>
    <w:rsid w:val="0061531A"/>
    <w:rsid w:val="00621D22"/>
    <w:rsid w:val="00624168"/>
    <w:rsid w:val="006255F6"/>
    <w:rsid w:val="0062685A"/>
    <w:rsid w:val="00630A18"/>
    <w:rsid w:val="006317D7"/>
    <w:rsid w:val="0063263D"/>
    <w:rsid w:val="00632C86"/>
    <w:rsid w:val="006336B8"/>
    <w:rsid w:val="006340D2"/>
    <w:rsid w:val="00634DDA"/>
    <w:rsid w:val="00635480"/>
    <w:rsid w:val="00636B0A"/>
    <w:rsid w:val="00637B16"/>
    <w:rsid w:val="006414AF"/>
    <w:rsid w:val="00641960"/>
    <w:rsid w:val="00642050"/>
    <w:rsid w:val="00644DDA"/>
    <w:rsid w:val="00646955"/>
    <w:rsid w:val="00646B54"/>
    <w:rsid w:val="00647734"/>
    <w:rsid w:val="006478A5"/>
    <w:rsid w:val="006538CE"/>
    <w:rsid w:val="00656A8F"/>
    <w:rsid w:val="00656C5E"/>
    <w:rsid w:val="00657716"/>
    <w:rsid w:val="006613EE"/>
    <w:rsid w:val="00663447"/>
    <w:rsid w:val="00664A08"/>
    <w:rsid w:val="00666892"/>
    <w:rsid w:val="00667599"/>
    <w:rsid w:val="006676B1"/>
    <w:rsid w:val="00667886"/>
    <w:rsid w:val="006717A6"/>
    <w:rsid w:val="006744F4"/>
    <w:rsid w:val="00677274"/>
    <w:rsid w:val="0068158D"/>
    <w:rsid w:val="00681996"/>
    <w:rsid w:val="0068453C"/>
    <w:rsid w:val="00686234"/>
    <w:rsid w:val="00686FDF"/>
    <w:rsid w:val="0068782D"/>
    <w:rsid w:val="00691223"/>
    <w:rsid w:val="0069127A"/>
    <w:rsid w:val="006933FE"/>
    <w:rsid w:val="0069470C"/>
    <w:rsid w:val="00697F29"/>
    <w:rsid w:val="006A1571"/>
    <w:rsid w:val="006A18C5"/>
    <w:rsid w:val="006B02D6"/>
    <w:rsid w:val="006B1342"/>
    <w:rsid w:val="006B2DA9"/>
    <w:rsid w:val="006B2DEB"/>
    <w:rsid w:val="006B4E6F"/>
    <w:rsid w:val="006B5A95"/>
    <w:rsid w:val="006B665A"/>
    <w:rsid w:val="006B7768"/>
    <w:rsid w:val="006C1B91"/>
    <w:rsid w:val="006C3352"/>
    <w:rsid w:val="006C574B"/>
    <w:rsid w:val="006D03D0"/>
    <w:rsid w:val="006D38BF"/>
    <w:rsid w:val="006E0A06"/>
    <w:rsid w:val="006E0F51"/>
    <w:rsid w:val="006E334A"/>
    <w:rsid w:val="006E372C"/>
    <w:rsid w:val="006E624B"/>
    <w:rsid w:val="006F03DC"/>
    <w:rsid w:val="006F14C2"/>
    <w:rsid w:val="006F1821"/>
    <w:rsid w:val="006F3DC1"/>
    <w:rsid w:val="006F48DC"/>
    <w:rsid w:val="006F5532"/>
    <w:rsid w:val="006F59AB"/>
    <w:rsid w:val="006F5FF0"/>
    <w:rsid w:val="00703233"/>
    <w:rsid w:val="00703451"/>
    <w:rsid w:val="0070349B"/>
    <w:rsid w:val="00704BB8"/>
    <w:rsid w:val="00704FC1"/>
    <w:rsid w:val="00705106"/>
    <w:rsid w:val="00706713"/>
    <w:rsid w:val="007122B6"/>
    <w:rsid w:val="007126C7"/>
    <w:rsid w:val="00712C76"/>
    <w:rsid w:val="00713235"/>
    <w:rsid w:val="007145D7"/>
    <w:rsid w:val="00715D7F"/>
    <w:rsid w:val="00716A66"/>
    <w:rsid w:val="00717A94"/>
    <w:rsid w:val="00717E3B"/>
    <w:rsid w:val="00717E3C"/>
    <w:rsid w:val="00720599"/>
    <w:rsid w:val="00721F73"/>
    <w:rsid w:val="00722B01"/>
    <w:rsid w:val="00724E79"/>
    <w:rsid w:val="0072651A"/>
    <w:rsid w:val="00730143"/>
    <w:rsid w:val="007302C7"/>
    <w:rsid w:val="007331DE"/>
    <w:rsid w:val="00734B96"/>
    <w:rsid w:val="007363E4"/>
    <w:rsid w:val="00736589"/>
    <w:rsid w:val="0074055D"/>
    <w:rsid w:val="007426EB"/>
    <w:rsid w:val="00742CFD"/>
    <w:rsid w:val="00744B48"/>
    <w:rsid w:val="0074673F"/>
    <w:rsid w:val="0074753E"/>
    <w:rsid w:val="00752482"/>
    <w:rsid w:val="00753ABD"/>
    <w:rsid w:val="00754DFD"/>
    <w:rsid w:val="00755D41"/>
    <w:rsid w:val="00755D72"/>
    <w:rsid w:val="00756D2E"/>
    <w:rsid w:val="007575BA"/>
    <w:rsid w:val="00757A15"/>
    <w:rsid w:val="00757B10"/>
    <w:rsid w:val="00760319"/>
    <w:rsid w:val="00761F6C"/>
    <w:rsid w:val="007622A4"/>
    <w:rsid w:val="007624AA"/>
    <w:rsid w:val="0076320C"/>
    <w:rsid w:val="00763AC9"/>
    <w:rsid w:val="00764256"/>
    <w:rsid w:val="00765A47"/>
    <w:rsid w:val="007664A4"/>
    <w:rsid w:val="00767F77"/>
    <w:rsid w:val="0077236F"/>
    <w:rsid w:val="007735FB"/>
    <w:rsid w:val="00775F9C"/>
    <w:rsid w:val="0077672F"/>
    <w:rsid w:val="00776908"/>
    <w:rsid w:val="0078043D"/>
    <w:rsid w:val="0078051B"/>
    <w:rsid w:val="007812FF"/>
    <w:rsid w:val="007838C2"/>
    <w:rsid w:val="00791233"/>
    <w:rsid w:val="00791D8D"/>
    <w:rsid w:val="00793006"/>
    <w:rsid w:val="007937CA"/>
    <w:rsid w:val="007B670A"/>
    <w:rsid w:val="007B67EF"/>
    <w:rsid w:val="007C041D"/>
    <w:rsid w:val="007C34F2"/>
    <w:rsid w:val="007C35B7"/>
    <w:rsid w:val="007C4D68"/>
    <w:rsid w:val="007C6DAC"/>
    <w:rsid w:val="007D3125"/>
    <w:rsid w:val="007D3C30"/>
    <w:rsid w:val="007D3F32"/>
    <w:rsid w:val="007D7587"/>
    <w:rsid w:val="007D7629"/>
    <w:rsid w:val="007E120C"/>
    <w:rsid w:val="007E37AA"/>
    <w:rsid w:val="007E38C8"/>
    <w:rsid w:val="007E4BCB"/>
    <w:rsid w:val="007E5289"/>
    <w:rsid w:val="007E5A21"/>
    <w:rsid w:val="007E6C18"/>
    <w:rsid w:val="007E7A2F"/>
    <w:rsid w:val="007F0C6B"/>
    <w:rsid w:val="007F0D82"/>
    <w:rsid w:val="007F2EE5"/>
    <w:rsid w:val="007F313B"/>
    <w:rsid w:val="007F4912"/>
    <w:rsid w:val="007F58FE"/>
    <w:rsid w:val="007F6E18"/>
    <w:rsid w:val="0080079F"/>
    <w:rsid w:val="00801629"/>
    <w:rsid w:val="00802D24"/>
    <w:rsid w:val="008038B4"/>
    <w:rsid w:val="00805A96"/>
    <w:rsid w:val="00806512"/>
    <w:rsid w:val="00807120"/>
    <w:rsid w:val="008079F1"/>
    <w:rsid w:val="0081193C"/>
    <w:rsid w:val="008128A8"/>
    <w:rsid w:val="00813000"/>
    <w:rsid w:val="008134C6"/>
    <w:rsid w:val="00815D75"/>
    <w:rsid w:val="00820250"/>
    <w:rsid w:val="008209F1"/>
    <w:rsid w:val="00820F66"/>
    <w:rsid w:val="00823657"/>
    <w:rsid w:val="00823BC6"/>
    <w:rsid w:val="00824C4D"/>
    <w:rsid w:val="008262D3"/>
    <w:rsid w:val="00826743"/>
    <w:rsid w:val="00826C0B"/>
    <w:rsid w:val="00826FE5"/>
    <w:rsid w:val="00830A57"/>
    <w:rsid w:val="00831F78"/>
    <w:rsid w:val="0083793F"/>
    <w:rsid w:val="00842B9D"/>
    <w:rsid w:val="00842F45"/>
    <w:rsid w:val="008431D0"/>
    <w:rsid w:val="00843968"/>
    <w:rsid w:val="008441F7"/>
    <w:rsid w:val="00844853"/>
    <w:rsid w:val="00846CC5"/>
    <w:rsid w:val="00846DE2"/>
    <w:rsid w:val="008479C6"/>
    <w:rsid w:val="00847D92"/>
    <w:rsid w:val="00852F90"/>
    <w:rsid w:val="008545CB"/>
    <w:rsid w:val="0086329A"/>
    <w:rsid w:val="0086443C"/>
    <w:rsid w:val="00866243"/>
    <w:rsid w:val="0086648D"/>
    <w:rsid w:val="008672B6"/>
    <w:rsid w:val="00867431"/>
    <w:rsid w:val="0087051B"/>
    <w:rsid w:val="00870C9D"/>
    <w:rsid w:val="00871592"/>
    <w:rsid w:val="00872F1E"/>
    <w:rsid w:val="00872F7B"/>
    <w:rsid w:val="008743D7"/>
    <w:rsid w:val="0087594E"/>
    <w:rsid w:val="008759E0"/>
    <w:rsid w:val="008763AD"/>
    <w:rsid w:val="0087726A"/>
    <w:rsid w:val="0088070D"/>
    <w:rsid w:val="00880C4A"/>
    <w:rsid w:val="00885FA4"/>
    <w:rsid w:val="00887D22"/>
    <w:rsid w:val="008914F4"/>
    <w:rsid w:val="00893078"/>
    <w:rsid w:val="00893495"/>
    <w:rsid w:val="008934E3"/>
    <w:rsid w:val="00893A02"/>
    <w:rsid w:val="008948F8"/>
    <w:rsid w:val="00897904"/>
    <w:rsid w:val="008A0398"/>
    <w:rsid w:val="008A125E"/>
    <w:rsid w:val="008A341F"/>
    <w:rsid w:val="008A46D0"/>
    <w:rsid w:val="008A5575"/>
    <w:rsid w:val="008A5BF2"/>
    <w:rsid w:val="008B1159"/>
    <w:rsid w:val="008B1882"/>
    <w:rsid w:val="008B56D9"/>
    <w:rsid w:val="008B5E56"/>
    <w:rsid w:val="008C06A6"/>
    <w:rsid w:val="008C12A2"/>
    <w:rsid w:val="008C164D"/>
    <w:rsid w:val="008C1E84"/>
    <w:rsid w:val="008C33A3"/>
    <w:rsid w:val="008C3A5D"/>
    <w:rsid w:val="008C426F"/>
    <w:rsid w:val="008C48D1"/>
    <w:rsid w:val="008C4B33"/>
    <w:rsid w:val="008C548A"/>
    <w:rsid w:val="008D0048"/>
    <w:rsid w:val="008D017C"/>
    <w:rsid w:val="008D0E99"/>
    <w:rsid w:val="008D3A40"/>
    <w:rsid w:val="008D457E"/>
    <w:rsid w:val="008D4FE0"/>
    <w:rsid w:val="008D6DB2"/>
    <w:rsid w:val="008D6FE2"/>
    <w:rsid w:val="008D7198"/>
    <w:rsid w:val="008E1582"/>
    <w:rsid w:val="008E1D34"/>
    <w:rsid w:val="008E2FA3"/>
    <w:rsid w:val="008E3BE2"/>
    <w:rsid w:val="008E401E"/>
    <w:rsid w:val="008E46DF"/>
    <w:rsid w:val="008E47A8"/>
    <w:rsid w:val="008E5BDD"/>
    <w:rsid w:val="008E5FF4"/>
    <w:rsid w:val="008F033F"/>
    <w:rsid w:val="008F11A5"/>
    <w:rsid w:val="008F17A4"/>
    <w:rsid w:val="008F2F46"/>
    <w:rsid w:val="008F34D1"/>
    <w:rsid w:val="008F36FF"/>
    <w:rsid w:val="008F45BA"/>
    <w:rsid w:val="008F58AC"/>
    <w:rsid w:val="008F677A"/>
    <w:rsid w:val="008F7E4C"/>
    <w:rsid w:val="009001BD"/>
    <w:rsid w:val="00900771"/>
    <w:rsid w:val="00901A86"/>
    <w:rsid w:val="009026BF"/>
    <w:rsid w:val="00903078"/>
    <w:rsid w:val="00904B66"/>
    <w:rsid w:val="00906060"/>
    <w:rsid w:val="00907AF8"/>
    <w:rsid w:val="00907E5B"/>
    <w:rsid w:val="00910C82"/>
    <w:rsid w:val="00910D82"/>
    <w:rsid w:val="009141CE"/>
    <w:rsid w:val="0091524F"/>
    <w:rsid w:val="00916E5E"/>
    <w:rsid w:val="00917563"/>
    <w:rsid w:val="00920252"/>
    <w:rsid w:val="0092036F"/>
    <w:rsid w:val="00922ACE"/>
    <w:rsid w:val="009252E8"/>
    <w:rsid w:val="00925D22"/>
    <w:rsid w:val="0092603F"/>
    <w:rsid w:val="009269D8"/>
    <w:rsid w:val="0092750B"/>
    <w:rsid w:val="0092776D"/>
    <w:rsid w:val="00927E66"/>
    <w:rsid w:val="00930F10"/>
    <w:rsid w:val="00931F6F"/>
    <w:rsid w:val="00932EDB"/>
    <w:rsid w:val="00933AA8"/>
    <w:rsid w:val="00933F76"/>
    <w:rsid w:val="0093491F"/>
    <w:rsid w:val="009352D2"/>
    <w:rsid w:val="00936A66"/>
    <w:rsid w:val="0093795A"/>
    <w:rsid w:val="009418D4"/>
    <w:rsid w:val="00942ACC"/>
    <w:rsid w:val="009433D3"/>
    <w:rsid w:val="009434F5"/>
    <w:rsid w:val="00946688"/>
    <w:rsid w:val="0095020B"/>
    <w:rsid w:val="00955EE8"/>
    <w:rsid w:val="00956095"/>
    <w:rsid w:val="00956601"/>
    <w:rsid w:val="0095718E"/>
    <w:rsid w:val="00957F95"/>
    <w:rsid w:val="009611EB"/>
    <w:rsid w:val="00962A9F"/>
    <w:rsid w:val="00962AF8"/>
    <w:rsid w:val="00963C11"/>
    <w:rsid w:val="0096584A"/>
    <w:rsid w:val="0096609D"/>
    <w:rsid w:val="00966FF9"/>
    <w:rsid w:val="009700AC"/>
    <w:rsid w:val="00973277"/>
    <w:rsid w:val="009738AC"/>
    <w:rsid w:val="009763FC"/>
    <w:rsid w:val="0098069D"/>
    <w:rsid w:val="009816B8"/>
    <w:rsid w:val="009827F4"/>
    <w:rsid w:val="00982A8B"/>
    <w:rsid w:val="00983600"/>
    <w:rsid w:val="00983630"/>
    <w:rsid w:val="009839F3"/>
    <w:rsid w:val="00985808"/>
    <w:rsid w:val="00985F0C"/>
    <w:rsid w:val="009866E8"/>
    <w:rsid w:val="0098706B"/>
    <w:rsid w:val="009904F3"/>
    <w:rsid w:val="00990583"/>
    <w:rsid w:val="009930B1"/>
    <w:rsid w:val="009937FD"/>
    <w:rsid w:val="00993D06"/>
    <w:rsid w:val="009958CE"/>
    <w:rsid w:val="009A4C3D"/>
    <w:rsid w:val="009A5C2F"/>
    <w:rsid w:val="009A611F"/>
    <w:rsid w:val="009A6EE3"/>
    <w:rsid w:val="009B1882"/>
    <w:rsid w:val="009B4041"/>
    <w:rsid w:val="009B41B8"/>
    <w:rsid w:val="009B45FD"/>
    <w:rsid w:val="009B469E"/>
    <w:rsid w:val="009B5638"/>
    <w:rsid w:val="009B58FD"/>
    <w:rsid w:val="009B6EC6"/>
    <w:rsid w:val="009B7E8A"/>
    <w:rsid w:val="009B7E9B"/>
    <w:rsid w:val="009C1B46"/>
    <w:rsid w:val="009C30E5"/>
    <w:rsid w:val="009C35E1"/>
    <w:rsid w:val="009C554A"/>
    <w:rsid w:val="009C5867"/>
    <w:rsid w:val="009C5B28"/>
    <w:rsid w:val="009C636C"/>
    <w:rsid w:val="009C6CE0"/>
    <w:rsid w:val="009C7D2A"/>
    <w:rsid w:val="009D094A"/>
    <w:rsid w:val="009D0D71"/>
    <w:rsid w:val="009D2289"/>
    <w:rsid w:val="009D22BC"/>
    <w:rsid w:val="009D27DE"/>
    <w:rsid w:val="009D4671"/>
    <w:rsid w:val="009D5921"/>
    <w:rsid w:val="009D6266"/>
    <w:rsid w:val="009D63D3"/>
    <w:rsid w:val="009D70F5"/>
    <w:rsid w:val="009D755C"/>
    <w:rsid w:val="009D76FA"/>
    <w:rsid w:val="009E3012"/>
    <w:rsid w:val="009E6008"/>
    <w:rsid w:val="009E7F4E"/>
    <w:rsid w:val="009F0921"/>
    <w:rsid w:val="009F1BA1"/>
    <w:rsid w:val="009F2EDA"/>
    <w:rsid w:val="009F40C3"/>
    <w:rsid w:val="009F41E2"/>
    <w:rsid w:val="009F68A8"/>
    <w:rsid w:val="009F75DC"/>
    <w:rsid w:val="00A008FB"/>
    <w:rsid w:val="00A01555"/>
    <w:rsid w:val="00A015A5"/>
    <w:rsid w:val="00A01608"/>
    <w:rsid w:val="00A034F2"/>
    <w:rsid w:val="00A035D9"/>
    <w:rsid w:val="00A04444"/>
    <w:rsid w:val="00A04579"/>
    <w:rsid w:val="00A052D7"/>
    <w:rsid w:val="00A06282"/>
    <w:rsid w:val="00A10A48"/>
    <w:rsid w:val="00A13D10"/>
    <w:rsid w:val="00A20AC8"/>
    <w:rsid w:val="00A306AD"/>
    <w:rsid w:val="00A30EE8"/>
    <w:rsid w:val="00A3107F"/>
    <w:rsid w:val="00A32ECD"/>
    <w:rsid w:val="00A4036E"/>
    <w:rsid w:val="00A40383"/>
    <w:rsid w:val="00A4056F"/>
    <w:rsid w:val="00A405A7"/>
    <w:rsid w:val="00A4361B"/>
    <w:rsid w:val="00A43681"/>
    <w:rsid w:val="00A44004"/>
    <w:rsid w:val="00A45B2F"/>
    <w:rsid w:val="00A463D1"/>
    <w:rsid w:val="00A47BED"/>
    <w:rsid w:val="00A51382"/>
    <w:rsid w:val="00A52D60"/>
    <w:rsid w:val="00A546F8"/>
    <w:rsid w:val="00A5475A"/>
    <w:rsid w:val="00A55555"/>
    <w:rsid w:val="00A56873"/>
    <w:rsid w:val="00A57330"/>
    <w:rsid w:val="00A605EA"/>
    <w:rsid w:val="00A62570"/>
    <w:rsid w:val="00A62EFB"/>
    <w:rsid w:val="00A64FCC"/>
    <w:rsid w:val="00A65D79"/>
    <w:rsid w:val="00A6670B"/>
    <w:rsid w:val="00A66D33"/>
    <w:rsid w:val="00A704EC"/>
    <w:rsid w:val="00A740D4"/>
    <w:rsid w:val="00A743D0"/>
    <w:rsid w:val="00A76680"/>
    <w:rsid w:val="00A76843"/>
    <w:rsid w:val="00A81F25"/>
    <w:rsid w:val="00A82419"/>
    <w:rsid w:val="00A82591"/>
    <w:rsid w:val="00A83501"/>
    <w:rsid w:val="00A84653"/>
    <w:rsid w:val="00A84F4D"/>
    <w:rsid w:val="00A86B99"/>
    <w:rsid w:val="00A871B0"/>
    <w:rsid w:val="00A87CEE"/>
    <w:rsid w:val="00A90495"/>
    <w:rsid w:val="00A9142B"/>
    <w:rsid w:val="00A92178"/>
    <w:rsid w:val="00A935B2"/>
    <w:rsid w:val="00A954E5"/>
    <w:rsid w:val="00A95DFD"/>
    <w:rsid w:val="00A9690B"/>
    <w:rsid w:val="00AA0614"/>
    <w:rsid w:val="00AA0A0C"/>
    <w:rsid w:val="00AA1842"/>
    <w:rsid w:val="00AA287E"/>
    <w:rsid w:val="00AA3EE4"/>
    <w:rsid w:val="00AA45A0"/>
    <w:rsid w:val="00AA54C6"/>
    <w:rsid w:val="00AA56E0"/>
    <w:rsid w:val="00AA581C"/>
    <w:rsid w:val="00AB0D2D"/>
    <w:rsid w:val="00AB10B0"/>
    <w:rsid w:val="00AB16CB"/>
    <w:rsid w:val="00AB19D3"/>
    <w:rsid w:val="00AB274F"/>
    <w:rsid w:val="00AB2BAB"/>
    <w:rsid w:val="00AB40FD"/>
    <w:rsid w:val="00AC0220"/>
    <w:rsid w:val="00AC5818"/>
    <w:rsid w:val="00AC5957"/>
    <w:rsid w:val="00AC6070"/>
    <w:rsid w:val="00AC6EFE"/>
    <w:rsid w:val="00AD08D5"/>
    <w:rsid w:val="00AD2CD4"/>
    <w:rsid w:val="00AD321A"/>
    <w:rsid w:val="00AD45D6"/>
    <w:rsid w:val="00AD4D4A"/>
    <w:rsid w:val="00AD60A7"/>
    <w:rsid w:val="00AD67A4"/>
    <w:rsid w:val="00AD79AE"/>
    <w:rsid w:val="00AE07B8"/>
    <w:rsid w:val="00AE07C3"/>
    <w:rsid w:val="00AE13B6"/>
    <w:rsid w:val="00AE28B0"/>
    <w:rsid w:val="00AE2ABA"/>
    <w:rsid w:val="00AE322F"/>
    <w:rsid w:val="00AE3AFA"/>
    <w:rsid w:val="00AE4B94"/>
    <w:rsid w:val="00AE5C79"/>
    <w:rsid w:val="00AE6B7B"/>
    <w:rsid w:val="00AE7939"/>
    <w:rsid w:val="00AF5E99"/>
    <w:rsid w:val="00AF67B5"/>
    <w:rsid w:val="00AF7325"/>
    <w:rsid w:val="00AF7D1C"/>
    <w:rsid w:val="00B01F32"/>
    <w:rsid w:val="00B06B97"/>
    <w:rsid w:val="00B07305"/>
    <w:rsid w:val="00B07644"/>
    <w:rsid w:val="00B07BB4"/>
    <w:rsid w:val="00B10CE5"/>
    <w:rsid w:val="00B11239"/>
    <w:rsid w:val="00B11388"/>
    <w:rsid w:val="00B11E83"/>
    <w:rsid w:val="00B12386"/>
    <w:rsid w:val="00B13DBC"/>
    <w:rsid w:val="00B20D32"/>
    <w:rsid w:val="00B211CE"/>
    <w:rsid w:val="00B215F9"/>
    <w:rsid w:val="00B22709"/>
    <w:rsid w:val="00B2348D"/>
    <w:rsid w:val="00B23AFE"/>
    <w:rsid w:val="00B249A4"/>
    <w:rsid w:val="00B2531B"/>
    <w:rsid w:val="00B27DC2"/>
    <w:rsid w:val="00B30ABB"/>
    <w:rsid w:val="00B30BDA"/>
    <w:rsid w:val="00B321F6"/>
    <w:rsid w:val="00B3223C"/>
    <w:rsid w:val="00B32D27"/>
    <w:rsid w:val="00B34177"/>
    <w:rsid w:val="00B356D5"/>
    <w:rsid w:val="00B36C40"/>
    <w:rsid w:val="00B37200"/>
    <w:rsid w:val="00B377DA"/>
    <w:rsid w:val="00B379BE"/>
    <w:rsid w:val="00B414F3"/>
    <w:rsid w:val="00B41689"/>
    <w:rsid w:val="00B41C9A"/>
    <w:rsid w:val="00B428E8"/>
    <w:rsid w:val="00B42F60"/>
    <w:rsid w:val="00B44E4F"/>
    <w:rsid w:val="00B451F6"/>
    <w:rsid w:val="00B458A2"/>
    <w:rsid w:val="00B46AF5"/>
    <w:rsid w:val="00B46BA7"/>
    <w:rsid w:val="00B471CF"/>
    <w:rsid w:val="00B473B9"/>
    <w:rsid w:val="00B5124E"/>
    <w:rsid w:val="00B51779"/>
    <w:rsid w:val="00B53CED"/>
    <w:rsid w:val="00B55754"/>
    <w:rsid w:val="00B575F7"/>
    <w:rsid w:val="00B57B9E"/>
    <w:rsid w:val="00B60929"/>
    <w:rsid w:val="00B60A35"/>
    <w:rsid w:val="00B60E3A"/>
    <w:rsid w:val="00B61471"/>
    <w:rsid w:val="00B6164C"/>
    <w:rsid w:val="00B62AA4"/>
    <w:rsid w:val="00B64E00"/>
    <w:rsid w:val="00B65FA6"/>
    <w:rsid w:val="00B672BD"/>
    <w:rsid w:val="00B7018A"/>
    <w:rsid w:val="00B70ECF"/>
    <w:rsid w:val="00B74424"/>
    <w:rsid w:val="00B751C3"/>
    <w:rsid w:val="00B756CC"/>
    <w:rsid w:val="00B761E3"/>
    <w:rsid w:val="00B76804"/>
    <w:rsid w:val="00B7680A"/>
    <w:rsid w:val="00B80A0B"/>
    <w:rsid w:val="00B80C1A"/>
    <w:rsid w:val="00B86266"/>
    <w:rsid w:val="00B86858"/>
    <w:rsid w:val="00B912E8"/>
    <w:rsid w:val="00B955C9"/>
    <w:rsid w:val="00BA4AD3"/>
    <w:rsid w:val="00BA77A3"/>
    <w:rsid w:val="00BB0043"/>
    <w:rsid w:val="00BB2F96"/>
    <w:rsid w:val="00BB2F97"/>
    <w:rsid w:val="00BB3990"/>
    <w:rsid w:val="00BB51EB"/>
    <w:rsid w:val="00BB5270"/>
    <w:rsid w:val="00BB63AB"/>
    <w:rsid w:val="00BB6553"/>
    <w:rsid w:val="00BC2CA2"/>
    <w:rsid w:val="00BC2F32"/>
    <w:rsid w:val="00BC30C9"/>
    <w:rsid w:val="00BC30DF"/>
    <w:rsid w:val="00BC3637"/>
    <w:rsid w:val="00BC4058"/>
    <w:rsid w:val="00BC4E07"/>
    <w:rsid w:val="00BC570E"/>
    <w:rsid w:val="00BC5A91"/>
    <w:rsid w:val="00BC5AC3"/>
    <w:rsid w:val="00BC61C8"/>
    <w:rsid w:val="00BD04C0"/>
    <w:rsid w:val="00BD075C"/>
    <w:rsid w:val="00BD1391"/>
    <w:rsid w:val="00BD3500"/>
    <w:rsid w:val="00BD543E"/>
    <w:rsid w:val="00BD60D3"/>
    <w:rsid w:val="00BD6D06"/>
    <w:rsid w:val="00BE0973"/>
    <w:rsid w:val="00BE329E"/>
    <w:rsid w:val="00BE45CA"/>
    <w:rsid w:val="00BE483E"/>
    <w:rsid w:val="00BE4A37"/>
    <w:rsid w:val="00BE5684"/>
    <w:rsid w:val="00BE58B4"/>
    <w:rsid w:val="00BE7106"/>
    <w:rsid w:val="00BE7E1E"/>
    <w:rsid w:val="00BF0179"/>
    <w:rsid w:val="00BF1CC7"/>
    <w:rsid w:val="00BF24AF"/>
    <w:rsid w:val="00BF3917"/>
    <w:rsid w:val="00BF3A84"/>
    <w:rsid w:val="00BF3BA1"/>
    <w:rsid w:val="00BF3FB0"/>
    <w:rsid w:val="00C03A0D"/>
    <w:rsid w:val="00C03A9F"/>
    <w:rsid w:val="00C041C1"/>
    <w:rsid w:val="00C04BC7"/>
    <w:rsid w:val="00C04E0B"/>
    <w:rsid w:val="00C104FC"/>
    <w:rsid w:val="00C1098C"/>
    <w:rsid w:val="00C11D70"/>
    <w:rsid w:val="00C12F44"/>
    <w:rsid w:val="00C1395E"/>
    <w:rsid w:val="00C14276"/>
    <w:rsid w:val="00C15398"/>
    <w:rsid w:val="00C157F7"/>
    <w:rsid w:val="00C15DD9"/>
    <w:rsid w:val="00C15DF4"/>
    <w:rsid w:val="00C20A2D"/>
    <w:rsid w:val="00C21978"/>
    <w:rsid w:val="00C22969"/>
    <w:rsid w:val="00C22A27"/>
    <w:rsid w:val="00C26A9D"/>
    <w:rsid w:val="00C27929"/>
    <w:rsid w:val="00C312BA"/>
    <w:rsid w:val="00C35A40"/>
    <w:rsid w:val="00C36AAF"/>
    <w:rsid w:val="00C40A8B"/>
    <w:rsid w:val="00C41661"/>
    <w:rsid w:val="00C41D18"/>
    <w:rsid w:val="00C41DAC"/>
    <w:rsid w:val="00C42E20"/>
    <w:rsid w:val="00C47753"/>
    <w:rsid w:val="00C50D54"/>
    <w:rsid w:val="00C50FAF"/>
    <w:rsid w:val="00C5173C"/>
    <w:rsid w:val="00C56D4F"/>
    <w:rsid w:val="00C577AB"/>
    <w:rsid w:val="00C57A51"/>
    <w:rsid w:val="00C613BC"/>
    <w:rsid w:val="00C614DE"/>
    <w:rsid w:val="00C62430"/>
    <w:rsid w:val="00C65BCD"/>
    <w:rsid w:val="00C6676D"/>
    <w:rsid w:val="00C66E12"/>
    <w:rsid w:val="00C67565"/>
    <w:rsid w:val="00C70937"/>
    <w:rsid w:val="00C72DBC"/>
    <w:rsid w:val="00C73F54"/>
    <w:rsid w:val="00C75A9F"/>
    <w:rsid w:val="00C760E2"/>
    <w:rsid w:val="00C763F6"/>
    <w:rsid w:val="00C76B42"/>
    <w:rsid w:val="00C80467"/>
    <w:rsid w:val="00C80C37"/>
    <w:rsid w:val="00C81325"/>
    <w:rsid w:val="00C81B03"/>
    <w:rsid w:val="00C91B10"/>
    <w:rsid w:val="00C93969"/>
    <w:rsid w:val="00C95333"/>
    <w:rsid w:val="00C95D8C"/>
    <w:rsid w:val="00C965FF"/>
    <w:rsid w:val="00CA03E9"/>
    <w:rsid w:val="00CA0A4B"/>
    <w:rsid w:val="00CA31B2"/>
    <w:rsid w:val="00CA39C2"/>
    <w:rsid w:val="00CA4CBC"/>
    <w:rsid w:val="00CA64D7"/>
    <w:rsid w:val="00CA6C14"/>
    <w:rsid w:val="00CA7B53"/>
    <w:rsid w:val="00CB2664"/>
    <w:rsid w:val="00CB2894"/>
    <w:rsid w:val="00CB56D2"/>
    <w:rsid w:val="00CB5CE8"/>
    <w:rsid w:val="00CB780D"/>
    <w:rsid w:val="00CC19DD"/>
    <w:rsid w:val="00CC58C6"/>
    <w:rsid w:val="00CC756D"/>
    <w:rsid w:val="00CC75BC"/>
    <w:rsid w:val="00CC7F64"/>
    <w:rsid w:val="00CD07D2"/>
    <w:rsid w:val="00CD0B6E"/>
    <w:rsid w:val="00CD24DE"/>
    <w:rsid w:val="00CD281F"/>
    <w:rsid w:val="00CD2A98"/>
    <w:rsid w:val="00CD4D35"/>
    <w:rsid w:val="00CD528C"/>
    <w:rsid w:val="00CD5A21"/>
    <w:rsid w:val="00CE0236"/>
    <w:rsid w:val="00CE09BC"/>
    <w:rsid w:val="00CE0B76"/>
    <w:rsid w:val="00CE2CAB"/>
    <w:rsid w:val="00CE576F"/>
    <w:rsid w:val="00CF0173"/>
    <w:rsid w:val="00CF0876"/>
    <w:rsid w:val="00CF1EB7"/>
    <w:rsid w:val="00CF4793"/>
    <w:rsid w:val="00D02834"/>
    <w:rsid w:val="00D0383D"/>
    <w:rsid w:val="00D10141"/>
    <w:rsid w:val="00D1228D"/>
    <w:rsid w:val="00D1750E"/>
    <w:rsid w:val="00D22884"/>
    <w:rsid w:val="00D23510"/>
    <w:rsid w:val="00D25874"/>
    <w:rsid w:val="00D26A9C"/>
    <w:rsid w:val="00D26C73"/>
    <w:rsid w:val="00D2783C"/>
    <w:rsid w:val="00D305D7"/>
    <w:rsid w:val="00D30BA3"/>
    <w:rsid w:val="00D33F12"/>
    <w:rsid w:val="00D3494A"/>
    <w:rsid w:val="00D34C25"/>
    <w:rsid w:val="00D36532"/>
    <w:rsid w:val="00D36A8A"/>
    <w:rsid w:val="00D37C77"/>
    <w:rsid w:val="00D41D98"/>
    <w:rsid w:val="00D42468"/>
    <w:rsid w:val="00D43E4F"/>
    <w:rsid w:val="00D449F8"/>
    <w:rsid w:val="00D45460"/>
    <w:rsid w:val="00D45AB1"/>
    <w:rsid w:val="00D46EFA"/>
    <w:rsid w:val="00D47233"/>
    <w:rsid w:val="00D4788B"/>
    <w:rsid w:val="00D479EF"/>
    <w:rsid w:val="00D503BA"/>
    <w:rsid w:val="00D50561"/>
    <w:rsid w:val="00D50A2A"/>
    <w:rsid w:val="00D50CFC"/>
    <w:rsid w:val="00D5178F"/>
    <w:rsid w:val="00D523D6"/>
    <w:rsid w:val="00D535AB"/>
    <w:rsid w:val="00D55C18"/>
    <w:rsid w:val="00D611ED"/>
    <w:rsid w:val="00D63635"/>
    <w:rsid w:val="00D63639"/>
    <w:rsid w:val="00D6623A"/>
    <w:rsid w:val="00D67E03"/>
    <w:rsid w:val="00D71D9F"/>
    <w:rsid w:val="00D72916"/>
    <w:rsid w:val="00D735B6"/>
    <w:rsid w:val="00D756EE"/>
    <w:rsid w:val="00D80C84"/>
    <w:rsid w:val="00D811BA"/>
    <w:rsid w:val="00D81244"/>
    <w:rsid w:val="00D8240C"/>
    <w:rsid w:val="00D8255C"/>
    <w:rsid w:val="00D83DB7"/>
    <w:rsid w:val="00D850CE"/>
    <w:rsid w:val="00D8517C"/>
    <w:rsid w:val="00D86984"/>
    <w:rsid w:val="00D87DE0"/>
    <w:rsid w:val="00D91D4F"/>
    <w:rsid w:val="00D94E34"/>
    <w:rsid w:val="00D96B58"/>
    <w:rsid w:val="00D97000"/>
    <w:rsid w:val="00DA213C"/>
    <w:rsid w:val="00DA4631"/>
    <w:rsid w:val="00DA4B21"/>
    <w:rsid w:val="00DA54C6"/>
    <w:rsid w:val="00DA7BC8"/>
    <w:rsid w:val="00DB0935"/>
    <w:rsid w:val="00DB1135"/>
    <w:rsid w:val="00DB17C2"/>
    <w:rsid w:val="00DB19BF"/>
    <w:rsid w:val="00DB2A3E"/>
    <w:rsid w:val="00DB729A"/>
    <w:rsid w:val="00DB7DDC"/>
    <w:rsid w:val="00DC0792"/>
    <w:rsid w:val="00DC3A31"/>
    <w:rsid w:val="00DC42A1"/>
    <w:rsid w:val="00DC67B0"/>
    <w:rsid w:val="00DC6AC1"/>
    <w:rsid w:val="00DC77DB"/>
    <w:rsid w:val="00DD0875"/>
    <w:rsid w:val="00DD1CC6"/>
    <w:rsid w:val="00DD2C47"/>
    <w:rsid w:val="00DD315E"/>
    <w:rsid w:val="00DD445C"/>
    <w:rsid w:val="00DD7874"/>
    <w:rsid w:val="00DE1B7C"/>
    <w:rsid w:val="00DE4D51"/>
    <w:rsid w:val="00DE753F"/>
    <w:rsid w:val="00DE78B8"/>
    <w:rsid w:val="00DF088C"/>
    <w:rsid w:val="00DF197F"/>
    <w:rsid w:val="00DF1F2E"/>
    <w:rsid w:val="00DF2B4C"/>
    <w:rsid w:val="00DF35ED"/>
    <w:rsid w:val="00DF386A"/>
    <w:rsid w:val="00E037D0"/>
    <w:rsid w:val="00E05E34"/>
    <w:rsid w:val="00E075AE"/>
    <w:rsid w:val="00E07911"/>
    <w:rsid w:val="00E11B75"/>
    <w:rsid w:val="00E1245C"/>
    <w:rsid w:val="00E1340D"/>
    <w:rsid w:val="00E139E4"/>
    <w:rsid w:val="00E13AF4"/>
    <w:rsid w:val="00E14C45"/>
    <w:rsid w:val="00E17380"/>
    <w:rsid w:val="00E235E0"/>
    <w:rsid w:val="00E25490"/>
    <w:rsid w:val="00E266C0"/>
    <w:rsid w:val="00E27033"/>
    <w:rsid w:val="00E270EA"/>
    <w:rsid w:val="00E311ED"/>
    <w:rsid w:val="00E326C1"/>
    <w:rsid w:val="00E33882"/>
    <w:rsid w:val="00E340D3"/>
    <w:rsid w:val="00E34E9E"/>
    <w:rsid w:val="00E36B48"/>
    <w:rsid w:val="00E37720"/>
    <w:rsid w:val="00E421F6"/>
    <w:rsid w:val="00E4291B"/>
    <w:rsid w:val="00E42B16"/>
    <w:rsid w:val="00E430F9"/>
    <w:rsid w:val="00E43A08"/>
    <w:rsid w:val="00E43FDB"/>
    <w:rsid w:val="00E4450D"/>
    <w:rsid w:val="00E55310"/>
    <w:rsid w:val="00E5636F"/>
    <w:rsid w:val="00E60A8A"/>
    <w:rsid w:val="00E60EAC"/>
    <w:rsid w:val="00E61BF8"/>
    <w:rsid w:val="00E63968"/>
    <w:rsid w:val="00E63F5C"/>
    <w:rsid w:val="00E65653"/>
    <w:rsid w:val="00E65856"/>
    <w:rsid w:val="00E65B76"/>
    <w:rsid w:val="00E66BAD"/>
    <w:rsid w:val="00E674E6"/>
    <w:rsid w:val="00E70211"/>
    <w:rsid w:val="00E709F7"/>
    <w:rsid w:val="00E722CA"/>
    <w:rsid w:val="00E73322"/>
    <w:rsid w:val="00E74A06"/>
    <w:rsid w:val="00E74B99"/>
    <w:rsid w:val="00E75A85"/>
    <w:rsid w:val="00E7620C"/>
    <w:rsid w:val="00E7761A"/>
    <w:rsid w:val="00E77AB8"/>
    <w:rsid w:val="00E803A1"/>
    <w:rsid w:val="00E81027"/>
    <w:rsid w:val="00E8197D"/>
    <w:rsid w:val="00E81B93"/>
    <w:rsid w:val="00E82FDA"/>
    <w:rsid w:val="00E85691"/>
    <w:rsid w:val="00E869B4"/>
    <w:rsid w:val="00E87991"/>
    <w:rsid w:val="00E87F8A"/>
    <w:rsid w:val="00E87FC3"/>
    <w:rsid w:val="00E9089B"/>
    <w:rsid w:val="00E91005"/>
    <w:rsid w:val="00E915EF"/>
    <w:rsid w:val="00E91762"/>
    <w:rsid w:val="00E917B7"/>
    <w:rsid w:val="00E929CC"/>
    <w:rsid w:val="00E949D0"/>
    <w:rsid w:val="00E94C80"/>
    <w:rsid w:val="00E94EEA"/>
    <w:rsid w:val="00E96196"/>
    <w:rsid w:val="00EA0A77"/>
    <w:rsid w:val="00EA0B4D"/>
    <w:rsid w:val="00EA1CB7"/>
    <w:rsid w:val="00EA1E4C"/>
    <w:rsid w:val="00EA282A"/>
    <w:rsid w:val="00EA2BE7"/>
    <w:rsid w:val="00EA556C"/>
    <w:rsid w:val="00EA5AE2"/>
    <w:rsid w:val="00EA5CB1"/>
    <w:rsid w:val="00EA5DC5"/>
    <w:rsid w:val="00EA6646"/>
    <w:rsid w:val="00EA6817"/>
    <w:rsid w:val="00EA6FBF"/>
    <w:rsid w:val="00EA79DC"/>
    <w:rsid w:val="00EB0169"/>
    <w:rsid w:val="00EB1A0D"/>
    <w:rsid w:val="00EB458D"/>
    <w:rsid w:val="00EB53AF"/>
    <w:rsid w:val="00EB5DC4"/>
    <w:rsid w:val="00EB5F06"/>
    <w:rsid w:val="00EB5F47"/>
    <w:rsid w:val="00EB624E"/>
    <w:rsid w:val="00EB6827"/>
    <w:rsid w:val="00EB735F"/>
    <w:rsid w:val="00EB73B9"/>
    <w:rsid w:val="00EB7898"/>
    <w:rsid w:val="00EC000B"/>
    <w:rsid w:val="00EC1AF7"/>
    <w:rsid w:val="00EC29A4"/>
    <w:rsid w:val="00EC3041"/>
    <w:rsid w:val="00EC376E"/>
    <w:rsid w:val="00EC447F"/>
    <w:rsid w:val="00EC6CFB"/>
    <w:rsid w:val="00EC6FC6"/>
    <w:rsid w:val="00ED057E"/>
    <w:rsid w:val="00ED0AD7"/>
    <w:rsid w:val="00ED1B54"/>
    <w:rsid w:val="00ED1FFF"/>
    <w:rsid w:val="00ED21D7"/>
    <w:rsid w:val="00ED387B"/>
    <w:rsid w:val="00ED49FD"/>
    <w:rsid w:val="00ED4A72"/>
    <w:rsid w:val="00ED57B6"/>
    <w:rsid w:val="00ED7569"/>
    <w:rsid w:val="00EE167E"/>
    <w:rsid w:val="00EE2180"/>
    <w:rsid w:val="00EE272A"/>
    <w:rsid w:val="00EE2ACA"/>
    <w:rsid w:val="00EE70AF"/>
    <w:rsid w:val="00EF1AAE"/>
    <w:rsid w:val="00EF4187"/>
    <w:rsid w:val="00EF41B6"/>
    <w:rsid w:val="00EF6508"/>
    <w:rsid w:val="00EF721E"/>
    <w:rsid w:val="00EF7B11"/>
    <w:rsid w:val="00F008BB"/>
    <w:rsid w:val="00F00A3F"/>
    <w:rsid w:val="00F00F75"/>
    <w:rsid w:val="00F04939"/>
    <w:rsid w:val="00F053CF"/>
    <w:rsid w:val="00F106D2"/>
    <w:rsid w:val="00F1251C"/>
    <w:rsid w:val="00F12E11"/>
    <w:rsid w:val="00F1408F"/>
    <w:rsid w:val="00F1581A"/>
    <w:rsid w:val="00F16672"/>
    <w:rsid w:val="00F17163"/>
    <w:rsid w:val="00F17F02"/>
    <w:rsid w:val="00F2178C"/>
    <w:rsid w:val="00F24770"/>
    <w:rsid w:val="00F252B5"/>
    <w:rsid w:val="00F2553F"/>
    <w:rsid w:val="00F269E2"/>
    <w:rsid w:val="00F26D2C"/>
    <w:rsid w:val="00F27E5C"/>
    <w:rsid w:val="00F32A37"/>
    <w:rsid w:val="00F341F6"/>
    <w:rsid w:val="00F34790"/>
    <w:rsid w:val="00F365F0"/>
    <w:rsid w:val="00F40014"/>
    <w:rsid w:val="00F4100D"/>
    <w:rsid w:val="00F41F6A"/>
    <w:rsid w:val="00F426DC"/>
    <w:rsid w:val="00F44168"/>
    <w:rsid w:val="00F443E0"/>
    <w:rsid w:val="00F45A8A"/>
    <w:rsid w:val="00F47812"/>
    <w:rsid w:val="00F542F9"/>
    <w:rsid w:val="00F54B72"/>
    <w:rsid w:val="00F56808"/>
    <w:rsid w:val="00F617CB"/>
    <w:rsid w:val="00F6491D"/>
    <w:rsid w:val="00F64B69"/>
    <w:rsid w:val="00F6597A"/>
    <w:rsid w:val="00F67250"/>
    <w:rsid w:val="00F71FBB"/>
    <w:rsid w:val="00F72A72"/>
    <w:rsid w:val="00F73697"/>
    <w:rsid w:val="00F73C7D"/>
    <w:rsid w:val="00F7401A"/>
    <w:rsid w:val="00F75E93"/>
    <w:rsid w:val="00F778E9"/>
    <w:rsid w:val="00F80022"/>
    <w:rsid w:val="00F80FA4"/>
    <w:rsid w:val="00F82941"/>
    <w:rsid w:val="00F8304F"/>
    <w:rsid w:val="00F83A68"/>
    <w:rsid w:val="00F85239"/>
    <w:rsid w:val="00F86EAF"/>
    <w:rsid w:val="00F91112"/>
    <w:rsid w:val="00F926F4"/>
    <w:rsid w:val="00F936C2"/>
    <w:rsid w:val="00F967E8"/>
    <w:rsid w:val="00FA0D12"/>
    <w:rsid w:val="00FA1D01"/>
    <w:rsid w:val="00FA2724"/>
    <w:rsid w:val="00FA3469"/>
    <w:rsid w:val="00FB0870"/>
    <w:rsid w:val="00FB2A9F"/>
    <w:rsid w:val="00FB4565"/>
    <w:rsid w:val="00FB5B3B"/>
    <w:rsid w:val="00FB6BC8"/>
    <w:rsid w:val="00FB75BC"/>
    <w:rsid w:val="00FC244B"/>
    <w:rsid w:val="00FC3270"/>
    <w:rsid w:val="00FC357A"/>
    <w:rsid w:val="00FC3FA7"/>
    <w:rsid w:val="00FC400A"/>
    <w:rsid w:val="00FC616F"/>
    <w:rsid w:val="00FC6660"/>
    <w:rsid w:val="00FC790B"/>
    <w:rsid w:val="00FD19FA"/>
    <w:rsid w:val="00FD21EE"/>
    <w:rsid w:val="00FD2703"/>
    <w:rsid w:val="00FD2F56"/>
    <w:rsid w:val="00FD3407"/>
    <w:rsid w:val="00FD4FCD"/>
    <w:rsid w:val="00FD65E8"/>
    <w:rsid w:val="00FD65F9"/>
    <w:rsid w:val="00FD6ED8"/>
    <w:rsid w:val="00FE155B"/>
    <w:rsid w:val="00FE1608"/>
    <w:rsid w:val="00FE1739"/>
    <w:rsid w:val="00FE2CAA"/>
    <w:rsid w:val="00FE39C3"/>
    <w:rsid w:val="00FE3DAC"/>
    <w:rsid w:val="00FE4377"/>
    <w:rsid w:val="00FE4746"/>
    <w:rsid w:val="00FE4A29"/>
    <w:rsid w:val="00FE5A06"/>
    <w:rsid w:val="00FE5EF9"/>
    <w:rsid w:val="00FE6131"/>
    <w:rsid w:val="00FE70B6"/>
    <w:rsid w:val="00FE7A1C"/>
    <w:rsid w:val="00FF1326"/>
    <w:rsid w:val="00FF486E"/>
    <w:rsid w:val="00FF4AD6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339BCA"/>
  <w15:docId w15:val="{F415DEE3-7440-47ED-AF9B-616B3381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79F1"/>
    <w:pPr>
      <w:suppressAutoHyphens/>
      <w:spacing w:before="120" w:after="120"/>
      <w:jc w:val="both"/>
    </w:pPr>
    <w:rPr>
      <w:rFonts w:ascii="Tahoma" w:eastAsia="Times New Roman" w:hAnsi="Tahoma" w:cs="Tahoma"/>
      <w:sz w:val="20"/>
      <w:szCs w:val="20"/>
      <w:lang w:val="en-GB" w:eastAsia="zh-CN"/>
    </w:rPr>
  </w:style>
  <w:style w:type="paragraph" w:styleId="10">
    <w:name w:val="heading 1"/>
    <w:basedOn w:val="a0"/>
    <w:next w:val="2"/>
    <w:link w:val="11"/>
    <w:qFormat/>
    <w:rsid w:val="008F11A5"/>
    <w:pPr>
      <w:numPr>
        <w:numId w:val="4"/>
      </w:numPr>
      <w:tabs>
        <w:tab w:val="left" w:pos="851"/>
      </w:tabs>
      <w:spacing w:after="0"/>
      <w:jc w:val="both"/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TextBody"/>
    <w:link w:val="21"/>
    <w:qFormat/>
    <w:rsid w:val="00E9089B"/>
    <w:pPr>
      <w:numPr>
        <w:ilvl w:val="1"/>
        <w:numId w:val="3"/>
      </w:numPr>
      <w:spacing w:before="280"/>
      <w:outlineLvl w:val="1"/>
    </w:pPr>
    <w:rPr>
      <w:color w:val="000000"/>
      <w:lang w:val="ru-RU"/>
    </w:rPr>
  </w:style>
  <w:style w:type="paragraph" w:styleId="3">
    <w:name w:val="heading 3"/>
    <w:basedOn w:val="a"/>
    <w:next w:val="TextBody"/>
    <w:link w:val="31"/>
    <w:qFormat/>
    <w:rsid w:val="00E9089B"/>
    <w:pPr>
      <w:numPr>
        <w:ilvl w:val="2"/>
        <w:numId w:val="3"/>
      </w:numPr>
      <w:spacing w:before="240" w:after="240"/>
      <w:jc w:val="left"/>
      <w:outlineLvl w:val="2"/>
    </w:pPr>
  </w:style>
  <w:style w:type="paragraph" w:styleId="4">
    <w:name w:val="heading 4"/>
    <w:basedOn w:val="a"/>
    <w:next w:val="TextBody"/>
    <w:link w:val="41"/>
    <w:qFormat/>
    <w:rsid w:val="00E9089B"/>
    <w:pPr>
      <w:numPr>
        <w:ilvl w:val="3"/>
        <w:numId w:val="3"/>
      </w:numPr>
      <w:tabs>
        <w:tab w:val="left" w:pos="2261"/>
      </w:tabs>
      <w:outlineLvl w:val="3"/>
    </w:pPr>
  </w:style>
  <w:style w:type="paragraph" w:styleId="5">
    <w:name w:val="heading 5"/>
    <w:basedOn w:val="a"/>
    <w:next w:val="TextBody"/>
    <w:link w:val="51"/>
    <w:qFormat/>
    <w:rsid w:val="00E9089B"/>
    <w:pPr>
      <w:numPr>
        <w:ilvl w:val="4"/>
        <w:numId w:val="3"/>
      </w:numPr>
      <w:jc w:val="left"/>
      <w:outlineLvl w:val="4"/>
    </w:pPr>
  </w:style>
  <w:style w:type="paragraph" w:styleId="6">
    <w:name w:val="heading 6"/>
    <w:basedOn w:val="a"/>
    <w:next w:val="a"/>
    <w:link w:val="61"/>
    <w:uiPriority w:val="99"/>
    <w:qFormat/>
    <w:rsid w:val="00E9089B"/>
    <w:pPr>
      <w:keepNext/>
      <w:spacing w:before="160" w:after="80"/>
      <w:jc w:val="left"/>
      <w:outlineLvl w:val="5"/>
    </w:pPr>
    <w:rPr>
      <w:b/>
    </w:rPr>
  </w:style>
  <w:style w:type="paragraph" w:styleId="7">
    <w:name w:val="heading 7"/>
    <w:basedOn w:val="a"/>
    <w:next w:val="a"/>
    <w:link w:val="71"/>
    <w:uiPriority w:val="99"/>
    <w:qFormat/>
    <w:rsid w:val="00E9089B"/>
    <w:pPr>
      <w:keepNext/>
      <w:jc w:val="left"/>
      <w:outlineLvl w:val="6"/>
    </w:pPr>
    <w:rPr>
      <w:rFonts w:ascii="Verdana" w:hAnsi="Verdana" w:cs="Verdana"/>
      <w:caps/>
      <w:color w:val="000000"/>
      <w:spacing w:val="22"/>
    </w:rPr>
  </w:style>
  <w:style w:type="paragraph" w:styleId="8">
    <w:name w:val="heading 8"/>
    <w:basedOn w:val="a"/>
    <w:next w:val="a"/>
    <w:link w:val="81"/>
    <w:uiPriority w:val="99"/>
    <w:qFormat/>
    <w:rsid w:val="00E9089B"/>
    <w:pPr>
      <w:keepNext/>
      <w:pageBreakBefore/>
      <w:pBdr>
        <w:bottom w:val="single" w:sz="4" w:space="1" w:color="000000"/>
      </w:pBdr>
      <w:spacing w:before="600"/>
      <w:jc w:val="left"/>
      <w:outlineLvl w:val="7"/>
    </w:pPr>
    <w:rPr>
      <w:rFonts w:ascii="Verdana" w:hAnsi="Verdana" w:cs="Verdana"/>
      <w:b/>
      <w:caps/>
      <w:sz w:val="22"/>
      <w:szCs w:val="22"/>
      <w:lang w:val="en-IE"/>
    </w:rPr>
  </w:style>
  <w:style w:type="paragraph" w:styleId="9">
    <w:name w:val="heading 9"/>
    <w:basedOn w:val="a"/>
    <w:next w:val="a"/>
    <w:link w:val="91"/>
    <w:uiPriority w:val="99"/>
    <w:qFormat/>
    <w:rsid w:val="00E9089B"/>
    <w:pPr>
      <w:keepNext/>
      <w:numPr>
        <w:numId w:val="2"/>
      </w:numPr>
      <w:spacing w:line="360" w:lineRule="auto"/>
      <w:outlineLvl w:val="8"/>
    </w:pPr>
    <w:rPr>
      <w:rFonts w:ascii="Arial" w:hAnsi="Arial" w:cs="Arial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0"/>
    <w:locked/>
    <w:rsid w:val="008F11A5"/>
    <w:rPr>
      <w:rFonts w:ascii="Times New Roman" w:hAnsi="Times New Roman" w:cs="Times New Roman"/>
      <w:b/>
      <w:sz w:val="24"/>
      <w:szCs w:val="24"/>
      <w:lang w:eastAsia="en-US"/>
    </w:rPr>
  </w:style>
  <w:style w:type="character" w:customStyle="1" w:styleId="21">
    <w:name w:val="Заголовок 2 Знак1"/>
    <w:basedOn w:val="a1"/>
    <w:link w:val="2"/>
    <w:locked/>
    <w:rsid w:val="006E334A"/>
    <w:rPr>
      <w:rFonts w:ascii="Tahoma" w:eastAsia="Times New Roman" w:hAnsi="Tahoma" w:cs="Tahoma"/>
      <w:color w:val="000000"/>
      <w:sz w:val="20"/>
      <w:szCs w:val="20"/>
      <w:lang w:eastAsia="zh-CN"/>
    </w:rPr>
  </w:style>
  <w:style w:type="character" w:customStyle="1" w:styleId="31">
    <w:name w:val="Заголовок 3 Знак1"/>
    <w:basedOn w:val="a1"/>
    <w:link w:val="3"/>
    <w:locked/>
    <w:rsid w:val="006E334A"/>
    <w:rPr>
      <w:rFonts w:ascii="Tahoma" w:eastAsia="Times New Roman" w:hAnsi="Tahoma" w:cs="Tahoma"/>
      <w:sz w:val="20"/>
      <w:szCs w:val="20"/>
      <w:lang w:val="en-GB" w:eastAsia="zh-CN"/>
    </w:rPr>
  </w:style>
  <w:style w:type="character" w:customStyle="1" w:styleId="41">
    <w:name w:val="Заголовок 4 Знак1"/>
    <w:basedOn w:val="a1"/>
    <w:link w:val="4"/>
    <w:locked/>
    <w:rsid w:val="006E334A"/>
    <w:rPr>
      <w:rFonts w:ascii="Tahoma" w:eastAsia="Times New Roman" w:hAnsi="Tahoma" w:cs="Tahoma"/>
      <w:sz w:val="20"/>
      <w:szCs w:val="20"/>
      <w:lang w:val="en-GB" w:eastAsia="zh-CN"/>
    </w:rPr>
  </w:style>
  <w:style w:type="character" w:customStyle="1" w:styleId="51">
    <w:name w:val="Заголовок 5 Знак1"/>
    <w:basedOn w:val="a1"/>
    <w:link w:val="5"/>
    <w:locked/>
    <w:rsid w:val="006E334A"/>
    <w:rPr>
      <w:rFonts w:ascii="Tahoma" w:eastAsia="Times New Roman" w:hAnsi="Tahoma" w:cs="Tahoma"/>
      <w:sz w:val="20"/>
      <w:szCs w:val="20"/>
      <w:lang w:val="en-GB" w:eastAsia="zh-CN"/>
    </w:rPr>
  </w:style>
  <w:style w:type="character" w:customStyle="1" w:styleId="61">
    <w:name w:val="Заголовок 6 Знак1"/>
    <w:basedOn w:val="a1"/>
    <w:link w:val="6"/>
    <w:uiPriority w:val="99"/>
    <w:semiHidden/>
    <w:locked/>
    <w:rsid w:val="006E334A"/>
    <w:rPr>
      <w:rFonts w:ascii="Calibri" w:hAnsi="Calibri" w:cs="Times New Roman"/>
      <w:b/>
      <w:bCs/>
      <w:lang w:val="en-GB" w:eastAsia="zh-CN"/>
    </w:rPr>
  </w:style>
  <w:style w:type="character" w:customStyle="1" w:styleId="71">
    <w:name w:val="Заголовок 7 Знак1"/>
    <w:basedOn w:val="a1"/>
    <w:link w:val="7"/>
    <w:uiPriority w:val="99"/>
    <w:semiHidden/>
    <w:locked/>
    <w:rsid w:val="006E334A"/>
    <w:rPr>
      <w:rFonts w:ascii="Calibri" w:hAnsi="Calibri" w:cs="Times New Roman"/>
      <w:sz w:val="24"/>
      <w:szCs w:val="24"/>
      <w:lang w:val="en-GB" w:eastAsia="zh-CN"/>
    </w:rPr>
  </w:style>
  <w:style w:type="character" w:customStyle="1" w:styleId="81">
    <w:name w:val="Заголовок 8 Знак1"/>
    <w:basedOn w:val="a1"/>
    <w:link w:val="8"/>
    <w:uiPriority w:val="99"/>
    <w:semiHidden/>
    <w:locked/>
    <w:rsid w:val="006E334A"/>
    <w:rPr>
      <w:rFonts w:ascii="Calibri" w:hAnsi="Calibri" w:cs="Times New Roman"/>
      <w:i/>
      <w:iCs/>
      <w:sz w:val="24"/>
      <w:szCs w:val="24"/>
      <w:lang w:val="en-GB" w:eastAsia="zh-CN"/>
    </w:rPr>
  </w:style>
  <w:style w:type="character" w:customStyle="1" w:styleId="91">
    <w:name w:val="Заголовок 9 Знак1"/>
    <w:basedOn w:val="a1"/>
    <w:link w:val="9"/>
    <w:uiPriority w:val="99"/>
    <w:locked/>
    <w:rsid w:val="006E334A"/>
    <w:rPr>
      <w:rFonts w:ascii="Arial" w:eastAsia="Times New Roman" w:hAnsi="Arial" w:cs="Arial"/>
      <w:b/>
      <w:szCs w:val="20"/>
      <w:lang w:val="en-GB" w:eastAsia="zh-CN"/>
    </w:rPr>
  </w:style>
  <w:style w:type="character" w:customStyle="1" w:styleId="WW8Num1z0">
    <w:name w:val="WW8Num1z0"/>
    <w:uiPriority w:val="99"/>
    <w:rsid w:val="00E9089B"/>
    <w:rPr>
      <w:rFonts w:ascii="Wingdings" w:hAnsi="Wingdings"/>
    </w:rPr>
  </w:style>
  <w:style w:type="character" w:customStyle="1" w:styleId="WW8Num1z1">
    <w:name w:val="WW8Num1z1"/>
    <w:uiPriority w:val="99"/>
    <w:rsid w:val="00E9089B"/>
    <w:rPr>
      <w:rFonts w:ascii="Courier New" w:hAnsi="Courier New"/>
    </w:rPr>
  </w:style>
  <w:style w:type="character" w:customStyle="1" w:styleId="WW8Num1z3">
    <w:name w:val="WW8Num1z3"/>
    <w:uiPriority w:val="99"/>
    <w:rsid w:val="00E9089B"/>
    <w:rPr>
      <w:rFonts w:ascii="Symbol" w:hAnsi="Symbol"/>
    </w:rPr>
  </w:style>
  <w:style w:type="character" w:customStyle="1" w:styleId="WW8Num2z0">
    <w:name w:val="WW8Num2z0"/>
    <w:uiPriority w:val="99"/>
    <w:rsid w:val="00E9089B"/>
    <w:rPr>
      <w:rFonts w:ascii="Symbol" w:hAnsi="Symbol"/>
    </w:rPr>
  </w:style>
  <w:style w:type="character" w:customStyle="1" w:styleId="WW8Num2z1">
    <w:name w:val="WW8Num2z1"/>
    <w:uiPriority w:val="99"/>
    <w:rsid w:val="00E9089B"/>
    <w:rPr>
      <w:rFonts w:ascii="Courier New" w:hAnsi="Courier New"/>
    </w:rPr>
  </w:style>
  <w:style w:type="character" w:customStyle="1" w:styleId="WW8Num2z2">
    <w:name w:val="WW8Num2z2"/>
    <w:uiPriority w:val="99"/>
    <w:rsid w:val="00E9089B"/>
    <w:rPr>
      <w:rFonts w:ascii="Wingdings" w:hAnsi="Wingdings"/>
    </w:rPr>
  </w:style>
  <w:style w:type="character" w:customStyle="1" w:styleId="WW8Num3z0">
    <w:name w:val="WW8Num3z0"/>
    <w:uiPriority w:val="99"/>
    <w:rsid w:val="00E9089B"/>
  </w:style>
  <w:style w:type="character" w:customStyle="1" w:styleId="WW8Num3z1">
    <w:name w:val="WW8Num3z1"/>
    <w:uiPriority w:val="99"/>
    <w:rsid w:val="00E9089B"/>
  </w:style>
  <w:style w:type="character" w:customStyle="1" w:styleId="WW8Num3z2">
    <w:name w:val="WW8Num3z2"/>
    <w:uiPriority w:val="99"/>
    <w:rsid w:val="00E9089B"/>
  </w:style>
  <w:style w:type="character" w:customStyle="1" w:styleId="WW8Num3z3">
    <w:name w:val="WW8Num3z3"/>
    <w:uiPriority w:val="99"/>
    <w:rsid w:val="00E9089B"/>
  </w:style>
  <w:style w:type="character" w:customStyle="1" w:styleId="WW8Num3z4">
    <w:name w:val="WW8Num3z4"/>
    <w:uiPriority w:val="99"/>
    <w:rsid w:val="00E9089B"/>
  </w:style>
  <w:style w:type="character" w:customStyle="1" w:styleId="WW8Num3z5">
    <w:name w:val="WW8Num3z5"/>
    <w:uiPriority w:val="99"/>
    <w:rsid w:val="00E9089B"/>
  </w:style>
  <w:style w:type="character" w:customStyle="1" w:styleId="WW8Num3z6">
    <w:name w:val="WW8Num3z6"/>
    <w:uiPriority w:val="99"/>
    <w:rsid w:val="00E9089B"/>
  </w:style>
  <w:style w:type="character" w:customStyle="1" w:styleId="WW8Num3z7">
    <w:name w:val="WW8Num3z7"/>
    <w:uiPriority w:val="99"/>
    <w:rsid w:val="00E9089B"/>
  </w:style>
  <w:style w:type="character" w:customStyle="1" w:styleId="WW8Num3z8">
    <w:name w:val="WW8Num3z8"/>
    <w:uiPriority w:val="99"/>
    <w:rsid w:val="00E9089B"/>
  </w:style>
  <w:style w:type="character" w:customStyle="1" w:styleId="WW8Num4z0">
    <w:name w:val="WW8Num4z0"/>
    <w:uiPriority w:val="99"/>
    <w:rsid w:val="00E9089B"/>
  </w:style>
  <w:style w:type="character" w:customStyle="1" w:styleId="WW8Num5z0">
    <w:name w:val="WW8Num5z0"/>
    <w:uiPriority w:val="99"/>
    <w:rsid w:val="00E9089B"/>
    <w:rPr>
      <w:rFonts w:ascii="Wingdings" w:hAnsi="Wingdings"/>
      <w:sz w:val="24"/>
      <w:lang w:val="ru-RU"/>
    </w:rPr>
  </w:style>
  <w:style w:type="character" w:customStyle="1" w:styleId="WW8Num5z1">
    <w:name w:val="WW8Num5z1"/>
    <w:uiPriority w:val="99"/>
    <w:rsid w:val="00E9089B"/>
    <w:rPr>
      <w:rFonts w:ascii="Courier New" w:hAnsi="Courier New"/>
    </w:rPr>
  </w:style>
  <w:style w:type="character" w:customStyle="1" w:styleId="WW8Num5z3">
    <w:name w:val="WW8Num5z3"/>
    <w:uiPriority w:val="99"/>
    <w:rsid w:val="00E9089B"/>
    <w:rPr>
      <w:rFonts w:ascii="Symbol" w:hAnsi="Symbol"/>
    </w:rPr>
  </w:style>
  <w:style w:type="character" w:customStyle="1" w:styleId="WW8Num6z0">
    <w:name w:val="WW8Num6z0"/>
    <w:uiPriority w:val="99"/>
    <w:rsid w:val="00E9089B"/>
    <w:rPr>
      <w:rFonts w:ascii="Tahoma" w:hAnsi="Tahoma"/>
      <w:b/>
      <w:caps/>
      <w:sz w:val="20"/>
    </w:rPr>
  </w:style>
  <w:style w:type="character" w:customStyle="1" w:styleId="WW8Num6z1">
    <w:name w:val="WW8Num6z1"/>
    <w:uiPriority w:val="99"/>
    <w:rsid w:val="00E9089B"/>
    <w:rPr>
      <w:rFonts w:ascii="Tahoma" w:hAnsi="Tahoma"/>
      <w:sz w:val="20"/>
    </w:rPr>
  </w:style>
  <w:style w:type="character" w:customStyle="1" w:styleId="WW8Num6z2">
    <w:name w:val="WW8Num6z2"/>
    <w:uiPriority w:val="99"/>
    <w:rsid w:val="00E9089B"/>
    <w:rPr>
      <w:rFonts w:ascii="Tahoma" w:hAnsi="Tahoma"/>
      <w:sz w:val="20"/>
    </w:rPr>
  </w:style>
  <w:style w:type="character" w:customStyle="1" w:styleId="WW8Num6z5">
    <w:name w:val="WW8Num6z5"/>
    <w:uiPriority w:val="99"/>
    <w:rsid w:val="00E9089B"/>
    <w:rPr>
      <w:rFonts w:ascii="Times New Roman" w:hAnsi="Times New Roman"/>
      <w:sz w:val="22"/>
    </w:rPr>
  </w:style>
  <w:style w:type="character" w:customStyle="1" w:styleId="WW8Num6z6">
    <w:name w:val="WW8Num6z6"/>
    <w:uiPriority w:val="99"/>
    <w:rsid w:val="00E9089B"/>
  </w:style>
  <w:style w:type="character" w:customStyle="1" w:styleId="WW8Num7z0">
    <w:name w:val="WW8Num7z0"/>
    <w:uiPriority w:val="99"/>
    <w:rsid w:val="00E9089B"/>
    <w:rPr>
      <w:rFonts w:ascii="Symbol" w:hAnsi="Symbol"/>
    </w:rPr>
  </w:style>
  <w:style w:type="character" w:customStyle="1" w:styleId="WW8Num7z1">
    <w:name w:val="WW8Num7z1"/>
    <w:uiPriority w:val="99"/>
    <w:rsid w:val="00E9089B"/>
    <w:rPr>
      <w:rFonts w:ascii="Courier New" w:hAnsi="Courier New"/>
    </w:rPr>
  </w:style>
  <w:style w:type="character" w:customStyle="1" w:styleId="WW8Num7z2">
    <w:name w:val="WW8Num7z2"/>
    <w:uiPriority w:val="99"/>
    <w:rsid w:val="00E9089B"/>
    <w:rPr>
      <w:rFonts w:ascii="Wingdings" w:hAnsi="Wingdings"/>
    </w:rPr>
  </w:style>
  <w:style w:type="character" w:customStyle="1" w:styleId="WW8Num8z0">
    <w:name w:val="WW8Num8z0"/>
    <w:uiPriority w:val="99"/>
    <w:rsid w:val="00E9089B"/>
  </w:style>
  <w:style w:type="character" w:customStyle="1" w:styleId="WW8Num9z0">
    <w:name w:val="WW8Num9z0"/>
    <w:uiPriority w:val="99"/>
    <w:rsid w:val="00E9089B"/>
    <w:rPr>
      <w:rFonts w:ascii="Zurich Cn BT;Arial Narrow" w:hAnsi="Zurich Cn BT;Arial Narrow"/>
      <w:b/>
      <w:sz w:val="22"/>
    </w:rPr>
  </w:style>
  <w:style w:type="character" w:customStyle="1" w:styleId="WW8Num9z1">
    <w:name w:val="WW8Num9z1"/>
    <w:uiPriority w:val="99"/>
    <w:rsid w:val="00E9089B"/>
    <w:rPr>
      <w:rFonts w:ascii="Arial Narrow" w:hAnsi="Arial Narrow"/>
      <w:sz w:val="22"/>
    </w:rPr>
  </w:style>
  <w:style w:type="character" w:customStyle="1" w:styleId="WW8Num9z4">
    <w:name w:val="WW8Num9z4"/>
    <w:uiPriority w:val="99"/>
    <w:rsid w:val="00E9089B"/>
  </w:style>
  <w:style w:type="character" w:customStyle="1" w:styleId="WW8Num10z0">
    <w:name w:val="WW8Num10z0"/>
    <w:uiPriority w:val="99"/>
    <w:rsid w:val="00E9089B"/>
    <w:rPr>
      <w:rFonts w:ascii="Tahoma" w:hAnsi="Tahoma"/>
      <w:b/>
      <w:caps/>
      <w:sz w:val="20"/>
    </w:rPr>
  </w:style>
  <w:style w:type="character" w:customStyle="1" w:styleId="WW8Num10z1">
    <w:name w:val="WW8Num10z1"/>
    <w:uiPriority w:val="99"/>
    <w:rsid w:val="00E9089B"/>
    <w:rPr>
      <w:rFonts w:ascii="Tahoma" w:hAnsi="Tahoma"/>
      <w:sz w:val="20"/>
    </w:rPr>
  </w:style>
  <w:style w:type="character" w:customStyle="1" w:styleId="WW8Num10z2">
    <w:name w:val="WW8Num10z2"/>
    <w:uiPriority w:val="99"/>
    <w:rsid w:val="00E9089B"/>
    <w:rPr>
      <w:rFonts w:ascii="Tahoma" w:hAnsi="Tahoma"/>
      <w:sz w:val="20"/>
    </w:rPr>
  </w:style>
  <w:style w:type="character" w:customStyle="1" w:styleId="WW8Num10z5">
    <w:name w:val="WW8Num10z5"/>
    <w:uiPriority w:val="99"/>
    <w:rsid w:val="00E9089B"/>
    <w:rPr>
      <w:rFonts w:ascii="Times New Roman" w:hAnsi="Times New Roman"/>
      <w:sz w:val="22"/>
    </w:rPr>
  </w:style>
  <w:style w:type="character" w:customStyle="1" w:styleId="WW8Num10z6">
    <w:name w:val="WW8Num10z6"/>
    <w:uiPriority w:val="99"/>
    <w:rsid w:val="00E9089B"/>
  </w:style>
  <w:style w:type="character" w:customStyle="1" w:styleId="a4">
    <w:name w:val="Нижний колонтитул Знак"/>
    <w:basedOn w:val="a1"/>
    <w:uiPriority w:val="99"/>
    <w:rsid w:val="00E9089B"/>
    <w:rPr>
      <w:rFonts w:ascii="Tahoma" w:hAnsi="Tahoma" w:cs="Tahoma"/>
      <w:lang w:val="en-GB"/>
    </w:rPr>
  </w:style>
  <w:style w:type="character" w:customStyle="1" w:styleId="FootnoteCharacters">
    <w:name w:val="Footnote Characters"/>
    <w:basedOn w:val="a1"/>
    <w:uiPriority w:val="99"/>
    <w:rsid w:val="00E9089B"/>
    <w:rPr>
      <w:rFonts w:cs="Times New Roman"/>
      <w:vertAlign w:val="superscript"/>
    </w:rPr>
  </w:style>
  <w:style w:type="character" w:styleId="a5">
    <w:name w:val="annotation reference"/>
    <w:basedOn w:val="a1"/>
    <w:uiPriority w:val="99"/>
    <w:rsid w:val="00E9089B"/>
    <w:rPr>
      <w:rFonts w:cs="Times New Roman"/>
      <w:sz w:val="16"/>
      <w:szCs w:val="16"/>
    </w:rPr>
  </w:style>
  <w:style w:type="character" w:customStyle="1" w:styleId="a6">
    <w:name w:val="Верхний колонтитул Знак"/>
    <w:basedOn w:val="a1"/>
    <w:uiPriority w:val="99"/>
    <w:rsid w:val="00E9089B"/>
    <w:rPr>
      <w:rFonts w:ascii="Tahoma" w:hAnsi="Tahoma" w:cs="Tahoma"/>
      <w:lang w:val="en-GB"/>
    </w:rPr>
  </w:style>
  <w:style w:type="character" w:styleId="a7">
    <w:name w:val="page number"/>
    <w:basedOn w:val="a1"/>
    <w:uiPriority w:val="99"/>
    <w:rsid w:val="00E9089B"/>
    <w:rPr>
      <w:rFonts w:cs="Times New Roman"/>
    </w:rPr>
  </w:style>
  <w:style w:type="character" w:customStyle="1" w:styleId="12">
    <w:name w:val="Заголовок 1 Знак"/>
    <w:basedOn w:val="a1"/>
    <w:uiPriority w:val="99"/>
    <w:rsid w:val="00E9089B"/>
    <w:rPr>
      <w:rFonts w:ascii="Tahoma" w:hAnsi="Tahoma" w:cs="Tahoma"/>
      <w:b/>
      <w:caps/>
      <w:lang w:val="en-GB" w:bidi="ar-SA"/>
    </w:rPr>
  </w:style>
  <w:style w:type="character" w:customStyle="1" w:styleId="20">
    <w:name w:val="Заголовок 2 Знак"/>
    <w:basedOn w:val="a1"/>
    <w:uiPriority w:val="99"/>
    <w:rsid w:val="00E9089B"/>
    <w:rPr>
      <w:rFonts w:ascii="Tahoma" w:hAnsi="Tahoma" w:cs="Tahoma"/>
      <w:color w:val="000000"/>
      <w:lang w:val="ru-RU" w:bidi="ar-SA"/>
    </w:rPr>
  </w:style>
  <w:style w:type="character" w:customStyle="1" w:styleId="30">
    <w:name w:val="Заголовок 3 Знак"/>
    <w:basedOn w:val="a1"/>
    <w:uiPriority w:val="99"/>
    <w:rsid w:val="00E9089B"/>
    <w:rPr>
      <w:rFonts w:ascii="Tahoma" w:hAnsi="Tahoma" w:cs="Tahoma"/>
      <w:lang w:val="en-GB" w:bidi="ar-SA"/>
    </w:rPr>
  </w:style>
  <w:style w:type="character" w:customStyle="1" w:styleId="40">
    <w:name w:val="Заголовок 4 Знак"/>
    <w:basedOn w:val="a1"/>
    <w:uiPriority w:val="99"/>
    <w:rsid w:val="00E9089B"/>
    <w:rPr>
      <w:rFonts w:ascii="Tahoma" w:hAnsi="Tahoma" w:cs="Tahoma"/>
      <w:lang w:val="en-GB" w:bidi="ar-SA"/>
    </w:rPr>
  </w:style>
  <w:style w:type="character" w:customStyle="1" w:styleId="50">
    <w:name w:val="Заголовок 5 Знак"/>
    <w:basedOn w:val="a1"/>
    <w:uiPriority w:val="99"/>
    <w:rsid w:val="00E9089B"/>
    <w:rPr>
      <w:rFonts w:ascii="Tahoma" w:hAnsi="Tahoma" w:cs="Tahoma"/>
      <w:lang w:val="en-GB" w:bidi="ar-SA"/>
    </w:rPr>
  </w:style>
  <w:style w:type="character" w:customStyle="1" w:styleId="60">
    <w:name w:val="Заголовок 6 Знак"/>
    <w:basedOn w:val="a1"/>
    <w:uiPriority w:val="99"/>
    <w:rsid w:val="00E9089B"/>
    <w:rPr>
      <w:rFonts w:ascii="Tahoma" w:hAnsi="Tahoma" w:cs="Tahoma"/>
      <w:b/>
      <w:lang w:val="en-GB"/>
    </w:rPr>
  </w:style>
  <w:style w:type="character" w:customStyle="1" w:styleId="70">
    <w:name w:val="Заголовок 7 Знак"/>
    <w:basedOn w:val="a1"/>
    <w:uiPriority w:val="99"/>
    <w:rsid w:val="00E9089B"/>
    <w:rPr>
      <w:rFonts w:ascii="Verdana" w:hAnsi="Verdana" w:cs="Verdana"/>
      <w:caps/>
      <w:color w:val="000000"/>
      <w:spacing w:val="22"/>
      <w:lang w:val="en-GB"/>
    </w:rPr>
  </w:style>
  <w:style w:type="character" w:customStyle="1" w:styleId="80">
    <w:name w:val="Заголовок 8 Знак"/>
    <w:basedOn w:val="a1"/>
    <w:uiPriority w:val="99"/>
    <w:rsid w:val="00E9089B"/>
    <w:rPr>
      <w:rFonts w:ascii="Verdana" w:hAnsi="Verdana" w:cs="Verdana"/>
      <w:b/>
      <w:caps/>
      <w:sz w:val="22"/>
      <w:szCs w:val="22"/>
      <w:lang w:val="en-IE"/>
    </w:rPr>
  </w:style>
  <w:style w:type="character" w:customStyle="1" w:styleId="90">
    <w:name w:val="Заголовок 9 Знак"/>
    <w:basedOn w:val="a1"/>
    <w:uiPriority w:val="99"/>
    <w:rsid w:val="00E9089B"/>
    <w:rPr>
      <w:rFonts w:ascii="Arial" w:hAnsi="Arial" w:cs="Arial"/>
      <w:b/>
      <w:sz w:val="22"/>
      <w:lang w:val="en-GB"/>
    </w:rPr>
  </w:style>
  <w:style w:type="character" w:customStyle="1" w:styleId="a8">
    <w:name w:val="Текст сноски Знак"/>
    <w:basedOn w:val="a1"/>
    <w:uiPriority w:val="99"/>
    <w:rsid w:val="00E9089B"/>
    <w:rPr>
      <w:rFonts w:ascii="Tahoma" w:hAnsi="Tahoma" w:cs="Tahoma"/>
      <w:vertAlign w:val="superscript"/>
      <w:lang w:val="en-GB"/>
    </w:rPr>
  </w:style>
  <w:style w:type="character" w:customStyle="1" w:styleId="BodyTextChar">
    <w:name w:val="Body Text Char"/>
    <w:uiPriority w:val="99"/>
    <w:locked/>
    <w:rsid w:val="00E9089B"/>
    <w:rPr>
      <w:rFonts w:ascii="Tahoma" w:hAnsi="Tahoma" w:cs="Tahoma"/>
      <w:lang w:val="en-GB"/>
    </w:rPr>
  </w:style>
  <w:style w:type="character" w:customStyle="1" w:styleId="InternetLink">
    <w:name w:val="Internet Link"/>
    <w:basedOn w:val="a1"/>
    <w:uiPriority w:val="99"/>
    <w:rsid w:val="00E9089B"/>
    <w:rPr>
      <w:rFonts w:cs="Times New Roman"/>
      <w:color w:val="0000FF"/>
      <w:u w:val="single"/>
    </w:rPr>
  </w:style>
  <w:style w:type="character" w:customStyle="1" w:styleId="a9">
    <w:name w:val="Текст выноски Знак"/>
    <w:basedOn w:val="a1"/>
    <w:uiPriority w:val="99"/>
    <w:rsid w:val="00E9089B"/>
    <w:rPr>
      <w:rFonts w:ascii="Tahoma" w:hAnsi="Tahoma" w:cs="Tahoma"/>
      <w:sz w:val="16"/>
      <w:szCs w:val="16"/>
      <w:lang w:val="en-GB"/>
    </w:rPr>
  </w:style>
  <w:style w:type="character" w:customStyle="1" w:styleId="aa">
    <w:name w:val="Текст примечания Знак"/>
    <w:basedOn w:val="a1"/>
    <w:uiPriority w:val="99"/>
    <w:rsid w:val="00E9089B"/>
    <w:rPr>
      <w:rFonts w:ascii="Tahoma" w:hAnsi="Tahoma" w:cs="Tahoma"/>
      <w:lang w:val="en-GB"/>
    </w:rPr>
  </w:style>
  <w:style w:type="character" w:customStyle="1" w:styleId="ab">
    <w:name w:val="Тема примечания Знак"/>
    <w:basedOn w:val="aa"/>
    <w:uiPriority w:val="99"/>
    <w:rsid w:val="00E9089B"/>
    <w:rPr>
      <w:rFonts w:ascii="Tahoma" w:hAnsi="Tahoma" w:cs="Tahoma"/>
      <w:b/>
      <w:bCs/>
      <w:lang w:val="en-GB"/>
    </w:rPr>
  </w:style>
  <w:style w:type="character" w:customStyle="1" w:styleId="Def">
    <w:name w:val="Def"/>
    <w:basedOn w:val="a1"/>
    <w:uiPriority w:val="99"/>
    <w:rsid w:val="00E9089B"/>
    <w:rPr>
      <w:rFonts w:cs="Times New Roman"/>
      <w:b/>
      <w:color w:val="000000"/>
      <w:sz w:val="20"/>
    </w:rPr>
  </w:style>
  <w:style w:type="character" w:customStyle="1" w:styleId="defitem">
    <w:name w:val="defitem"/>
    <w:basedOn w:val="a1"/>
    <w:uiPriority w:val="99"/>
    <w:rsid w:val="00E9089B"/>
    <w:rPr>
      <w:rFonts w:cs="Times New Roman"/>
    </w:rPr>
  </w:style>
  <w:style w:type="character" w:customStyle="1" w:styleId="Defterm">
    <w:name w:val="Defterm"/>
    <w:basedOn w:val="a1"/>
    <w:uiPriority w:val="99"/>
    <w:rsid w:val="00E9089B"/>
    <w:rPr>
      <w:rFonts w:cs="Times New Roman"/>
      <w:b/>
      <w:color w:val="000000"/>
      <w:sz w:val="20"/>
      <w:szCs w:val="20"/>
    </w:rPr>
  </w:style>
  <w:style w:type="character" w:customStyle="1" w:styleId="VisitedInternetLink">
    <w:name w:val="Visited Internet Link"/>
    <w:basedOn w:val="a1"/>
    <w:uiPriority w:val="99"/>
    <w:rsid w:val="00E9089B"/>
    <w:rPr>
      <w:rFonts w:cs="Times New Roman"/>
      <w:color w:val="800080"/>
      <w:u w:val="single"/>
    </w:rPr>
  </w:style>
  <w:style w:type="character" w:customStyle="1" w:styleId="l1Char">
    <w:name w:val="l1 Char"/>
    <w:basedOn w:val="a1"/>
    <w:uiPriority w:val="99"/>
    <w:rsid w:val="00E9089B"/>
    <w:rPr>
      <w:rFonts w:ascii="Verdana" w:hAnsi="Verdana" w:cs="Tunga"/>
      <w:b/>
      <w:caps/>
      <w:sz w:val="22"/>
      <w:szCs w:val="22"/>
      <w:lang w:val="en-IE"/>
    </w:rPr>
  </w:style>
  <w:style w:type="character" w:customStyle="1" w:styleId="l2Char">
    <w:name w:val="l2 Char"/>
    <w:basedOn w:val="l1Char"/>
    <w:uiPriority w:val="99"/>
    <w:rsid w:val="00E9089B"/>
    <w:rPr>
      <w:rFonts w:ascii="Verdana" w:hAnsi="Verdana" w:cs="Tunga"/>
      <w:b/>
      <w:caps/>
      <w:sz w:val="22"/>
      <w:szCs w:val="22"/>
      <w:lang w:val="en-IE"/>
    </w:rPr>
  </w:style>
  <w:style w:type="character" w:customStyle="1" w:styleId="ac">
    <w:name w:val="Текст Знак"/>
    <w:basedOn w:val="a1"/>
    <w:uiPriority w:val="99"/>
    <w:rsid w:val="00E9089B"/>
    <w:rPr>
      <w:rFonts w:ascii="Courier New" w:hAnsi="Courier New" w:cs="Courier New"/>
      <w:lang w:val="en-GB"/>
    </w:rPr>
  </w:style>
  <w:style w:type="character" w:customStyle="1" w:styleId="smallcaps">
    <w:name w:val="smallcaps"/>
    <w:uiPriority w:val="99"/>
    <w:rsid w:val="00E9089B"/>
    <w:rPr>
      <w:b/>
      <w:smallCaps/>
    </w:rPr>
  </w:style>
  <w:style w:type="character" w:customStyle="1" w:styleId="DefinitionsChar">
    <w:name w:val="Definitions Char"/>
    <w:basedOn w:val="a1"/>
    <w:uiPriority w:val="99"/>
    <w:rsid w:val="00E9089B"/>
    <w:rPr>
      <w:rFonts w:ascii="Tahoma" w:hAnsi="Tahoma" w:cs="Tahoma"/>
      <w:lang w:val="en-GB"/>
    </w:rPr>
  </w:style>
  <w:style w:type="character" w:styleId="ad">
    <w:name w:val="Placeholder Text"/>
    <w:basedOn w:val="a1"/>
    <w:uiPriority w:val="99"/>
    <w:rsid w:val="00E9089B"/>
    <w:rPr>
      <w:rFonts w:cs="Times New Roman"/>
      <w:color w:val="808080"/>
    </w:rPr>
  </w:style>
  <w:style w:type="character" w:customStyle="1" w:styleId="22">
    <w:name w:val="Заголовок 2 + Знак"/>
    <w:basedOn w:val="20"/>
    <w:uiPriority w:val="99"/>
    <w:rsid w:val="00E9089B"/>
    <w:rPr>
      <w:rFonts w:ascii="Tahoma" w:hAnsi="Tahoma" w:cs="Tahoma"/>
      <w:color w:val="000000"/>
      <w:lang w:val="ru-RU" w:bidi="ar-SA"/>
    </w:rPr>
  </w:style>
  <w:style w:type="character" w:customStyle="1" w:styleId="HTML">
    <w:name w:val="Стандартный HTML Знак"/>
    <w:basedOn w:val="a1"/>
    <w:uiPriority w:val="99"/>
    <w:rsid w:val="00E9089B"/>
    <w:rPr>
      <w:rFonts w:ascii="Courier New" w:hAnsi="Courier New" w:cs="Courier New"/>
      <w:color w:val="333377"/>
    </w:rPr>
  </w:style>
  <w:style w:type="character" w:customStyle="1" w:styleId="IndexLink">
    <w:name w:val="Index Link"/>
    <w:uiPriority w:val="99"/>
    <w:rsid w:val="00E9089B"/>
  </w:style>
  <w:style w:type="paragraph" w:customStyle="1" w:styleId="Heading">
    <w:name w:val="Heading"/>
    <w:basedOn w:val="a"/>
    <w:next w:val="TextBody"/>
    <w:uiPriority w:val="99"/>
    <w:rsid w:val="00E9089B"/>
    <w:pPr>
      <w:keepNext/>
      <w:spacing w:before="24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E9089B"/>
  </w:style>
  <w:style w:type="paragraph" w:styleId="ae">
    <w:name w:val="List"/>
    <w:basedOn w:val="TextBody"/>
    <w:uiPriority w:val="99"/>
    <w:rsid w:val="00E9089B"/>
  </w:style>
  <w:style w:type="paragraph" w:styleId="af">
    <w:name w:val="caption"/>
    <w:basedOn w:val="a"/>
    <w:next w:val="a"/>
    <w:uiPriority w:val="99"/>
    <w:qFormat/>
    <w:rsid w:val="00E9089B"/>
    <w:rPr>
      <w:b/>
    </w:rPr>
  </w:style>
  <w:style w:type="paragraph" w:customStyle="1" w:styleId="Index">
    <w:name w:val="Index"/>
    <w:basedOn w:val="a"/>
    <w:uiPriority w:val="99"/>
    <w:rsid w:val="00E9089B"/>
    <w:pPr>
      <w:suppressLineNumbers/>
    </w:pPr>
  </w:style>
  <w:style w:type="paragraph" w:customStyle="1" w:styleId="TextBodyIndent">
    <w:name w:val="Text Body Indent"/>
    <w:basedOn w:val="a"/>
    <w:uiPriority w:val="99"/>
    <w:rsid w:val="00E9089B"/>
    <w:pPr>
      <w:shd w:val="clear" w:color="auto" w:fill="FFFFFF"/>
      <w:spacing w:line="278" w:lineRule="exact"/>
      <w:ind w:left="451"/>
    </w:pPr>
    <w:rPr>
      <w:rFonts w:ascii="Times New Roman" w:hAnsi="Times New Roman" w:cs="Times New Roman"/>
      <w:sz w:val="24"/>
      <w:szCs w:val="24"/>
    </w:rPr>
  </w:style>
  <w:style w:type="paragraph" w:styleId="af0">
    <w:name w:val="header"/>
    <w:basedOn w:val="a"/>
    <w:link w:val="13"/>
    <w:uiPriority w:val="99"/>
    <w:rsid w:val="00E9089B"/>
    <w:pPr>
      <w:tabs>
        <w:tab w:val="center" w:pos="4153"/>
        <w:tab w:val="right" w:pos="8306"/>
      </w:tabs>
      <w:spacing w:after="240"/>
    </w:pPr>
  </w:style>
  <w:style w:type="character" w:customStyle="1" w:styleId="13">
    <w:name w:val="Верхний колонтитул Знак1"/>
    <w:basedOn w:val="a1"/>
    <w:link w:val="af0"/>
    <w:uiPriority w:val="99"/>
    <w:semiHidden/>
    <w:locked/>
    <w:rsid w:val="006E334A"/>
    <w:rPr>
      <w:rFonts w:ascii="Tahoma" w:hAnsi="Tahoma" w:cs="Tahoma"/>
      <w:sz w:val="20"/>
      <w:szCs w:val="20"/>
      <w:lang w:val="en-GB" w:eastAsia="zh-CN"/>
    </w:rPr>
  </w:style>
  <w:style w:type="paragraph" w:styleId="af1">
    <w:name w:val="footer"/>
    <w:basedOn w:val="a"/>
    <w:link w:val="14"/>
    <w:uiPriority w:val="99"/>
    <w:rsid w:val="00E9089B"/>
    <w:pPr>
      <w:tabs>
        <w:tab w:val="center" w:pos="4153"/>
        <w:tab w:val="right" w:pos="8306"/>
      </w:tabs>
      <w:spacing w:after="240"/>
    </w:pPr>
  </w:style>
  <w:style w:type="character" w:customStyle="1" w:styleId="14">
    <w:name w:val="Нижний колонтитул Знак1"/>
    <w:basedOn w:val="a1"/>
    <w:link w:val="af1"/>
    <w:uiPriority w:val="99"/>
    <w:semiHidden/>
    <w:locked/>
    <w:rsid w:val="006E334A"/>
    <w:rPr>
      <w:rFonts w:ascii="Tahoma" w:hAnsi="Tahoma" w:cs="Tahoma"/>
      <w:sz w:val="20"/>
      <w:szCs w:val="20"/>
      <w:lang w:val="en-GB" w:eastAsia="zh-CN"/>
    </w:rPr>
  </w:style>
  <w:style w:type="paragraph" w:styleId="af2">
    <w:name w:val="Balloon Text"/>
    <w:basedOn w:val="a"/>
    <w:link w:val="15"/>
    <w:uiPriority w:val="99"/>
    <w:rsid w:val="00E9089B"/>
    <w:rPr>
      <w:sz w:val="16"/>
      <w:szCs w:val="16"/>
    </w:rPr>
  </w:style>
  <w:style w:type="character" w:customStyle="1" w:styleId="15">
    <w:name w:val="Текст выноски Знак1"/>
    <w:basedOn w:val="a1"/>
    <w:link w:val="af2"/>
    <w:uiPriority w:val="99"/>
    <w:semiHidden/>
    <w:locked/>
    <w:rsid w:val="006E334A"/>
    <w:rPr>
      <w:rFonts w:ascii="Times New Roman" w:hAnsi="Times New Roman" w:cs="Tahoma"/>
      <w:sz w:val="2"/>
      <w:lang w:val="en-GB" w:eastAsia="zh-CN"/>
    </w:rPr>
  </w:style>
  <w:style w:type="paragraph" w:styleId="af3">
    <w:name w:val="annotation text"/>
    <w:basedOn w:val="a"/>
    <w:link w:val="16"/>
    <w:rsid w:val="00E9089B"/>
    <w:pPr>
      <w:tabs>
        <w:tab w:val="left" w:pos="720"/>
      </w:tabs>
      <w:spacing w:line="200" w:lineRule="atLeast"/>
      <w:ind w:left="720" w:hanging="720"/>
      <w:jc w:val="left"/>
    </w:pPr>
  </w:style>
  <w:style w:type="character" w:customStyle="1" w:styleId="16">
    <w:name w:val="Текст примечания Знак1"/>
    <w:basedOn w:val="a1"/>
    <w:link w:val="af3"/>
    <w:uiPriority w:val="99"/>
    <w:locked/>
    <w:rsid w:val="006E334A"/>
    <w:rPr>
      <w:rFonts w:ascii="Tahoma" w:hAnsi="Tahoma" w:cs="Tahoma"/>
      <w:sz w:val="20"/>
      <w:szCs w:val="20"/>
      <w:lang w:val="en-GB" w:eastAsia="zh-CN"/>
    </w:rPr>
  </w:style>
  <w:style w:type="paragraph" w:styleId="af4">
    <w:name w:val="annotation subject"/>
    <w:basedOn w:val="af3"/>
    <w:next w:val="af3"/>
    <w:link w:val="17"/>
    <w:rsid w:val="00E9089B"/>
    <w:pPr>
      <w:spacing w:line="300" w:lineRule="atLeast"/>
      <w:jc w:val="both"/>
    </w:pPr>
    <w:rPr>
      <w:b/>
      <w:bCs/>
    </w:rPr>
  </w:style>
  <w:style w:type="character" w:customStyle="1" w:styleId="17">
    <w:name w:val="Тема примечания Знак1"/>
    <w:basedOn w:val="16"/>
    <w:link w:val="af4"/>
    <w:uiPriority w:val="99"/>
    <w:semiHidden/>
    <w:locked/>
    <w:rsid w:val="006E334A"/>
    <w:rPr>
      <w:rFonts w:ascii="Tahoma" w:hAnsi="Tahoma" w:cs="Tahoma"/>
      <w:b/>
      <w:bCs/>
      <w:sz w:val="20"/>
      <w:szCs w:val="20"/>
      <w:lang w:val="en-GB" w:eastAsia="zh-CN"/>
    </w:rPr>
  </w:style>
  <w:style w:type="paragraph" w:customStyle="1" w:styleId="PageMainHead1">
    <w:name w:val="PageMainHead1"/>
    <w:basedOn w:val="a"/>
    <w:uiPriority w:val="99"/>
    <w:rsid w:val="00E9089B"/>
    <w:pPr>
      <w:overflowPunct w:val="0"/>
      <w:autoSpaceDE w:val="0"/>
      <w:spacing w:after="1080"/>
      <w:jc w:val="center"/>
      <w:textAlignment w:val="baseline"/>
    </w:pPr>
    <w:rPr>
      <w:rFonts w:ascii="Zurich Cn BT;Arial Narrow" w:hAnsi="Zurich Cn BT;Arial Narrow" w:cs="Zurich Cn BT;Arial Narrow"/>
      <w:b/>
      <w:caps/>
      <w:sz w:val="28"/>
    </w:rPr>
  </w:style>
  <w:style w:type="paragraph" w:customStyle="1" w:styleId="CoversheetParagraph">
    <w:name w:val="Coversheet Paragraph"/>
    <w:basedOn w:val="a"/>
    <w:uiPriority w:val="99"/>
    <w:rsid w:val="00E9089B"/>
    <w:pPr>
      <w:jc w:val="center"/>
    </w:pPr>
    <w:rPr>
      <w:caps/>
    </w:rPr>
  </w:style>
  <w:style w:type="paragraph" w:customStyle="1" w:styleId="CoversheetTitle">
    <w:name w:val="Coversheet Title"/>
    <w:basedOn w:val="a"/>
    <w:uiPriority w:val="99"/>
    <w:rsid w:val="00E9089B"/>
    <w:pPr>
      <w:spacing w:before="240" w:after="240"/>
      <w:jc w:val="center"/>
    </w:pPr>
    <w:rPr>
      <w:b/>
      <w:caps/>
    </w:rPr>
  </w:style>
  <w:style w:type="paragraph" w:customStyle="1" w:styleId="CoversheetTitle2">
    <w:name w:val="Coversheet Title2"/>
    <w:basedOn w:val="CoversheetTitle"/>
    <w:uiPriority w:val="99"/>
    <w:rsid w:val="00E9089B"/>
    <w:pPr>
      <w:pBdr>
        <w:top w:val="single" w:sz="4" w:space="10" w:color="000000"/>
        <w:bottom w:val="single" w:sz="4" w:space="10" w:color="000000"/>
      </w:pBdr>
    </w:pPr>
    <w:rPr>
      <w:b w:val="0"/>
      <w:spacing w:val="26"/>
      <w:sz w:val="28"/>
      <w:szCs w:val="28"/>
    </w:rPr>
  </w:style>
  <w:style w:type="paragraph" w:customStyle="1" w:styleId="Contents1">
    <w:name w:val="Contents 1"/>
    <w:basedOn w:val="a"/>
    <w:next w:val="a"/>
    <w:uiPriority w:val="99"/>
    <w:rsid w:val="00E9089B"/>
    <w:pPr>
      <w:tabs>
        <w:tab w:val="left" w:pos="709"/>
        <w:tab w:val="right" w:leader="dot" w:pos="9072"/>
      </w:tabs>
      <w:spacing w:before="240" w:line="260" w:lineRule="atLeast"/>
    </w:pPr>
    <w:rPr>
      <w:smallCaps/>
    </w:rPr>
  </w:style>
  <w:style w:type="paragraph" w:customStyle="1" w:styleId="Body2">
    <w:name w:val="Body2"/>
    <w:basedOn w:val="a"/>
    <w:uiPriority w:val="99"/>
    <w:rsid w:val="00E9089B"/>
    <w:pPr>
      <w:spacing w:after="240" w:line="360" w:lineRule="auto"/>
      <w:ind w:left="720"/>
    </w:pPr>
  </w:style>
  <w:style w:type="paragraph" w:customStyle="1" w:styleId="Body3">
    <w:name w:val="Body3"/>
    <w:basedOn w:val="a"/>
    <w:uiPriority w:val="99"/>
    <w:rsid w:val="00E9089B"/>
    <w:pPr>
      <w:spacing w:after="240" w:line="360" w:lineRule="auto"/>
      <w:ind w:left="1440"/>
    </w:pPr>
  </w:style>
  <w:style w:type="paragraph" w:customStyle="1" w:styleId="Body4">
    <w:name w:val="Body4"/>
    <w:basedOn w:val="a"/>
    <w:uiPriority w:val="99"/>
    <w:rsid w:val="00E9089B"/>
    <w:pPr>
      <w:spacing w:after="240" w:line="360" w:lineRule="auto"/>
      <w:ind w:left="2160"/>
    </w:pPr>
  </w:style>
  <w:style w:type="paragraph" w:customStyle="1" w:styleId="body5">
    <w:name w:val="body5"/>
    <w:basedOn w:val="a"/>
    <w:uiPriority w:val="99"/>
    <w:rsid w:val="00E9089B"/>
    <w:pPr>
      <w:spacing w:after="240" w:line="360" w:lineRule="auto"/>
      <w:ind w:left="2880"/>
    </w:pPr>
  </w:style>
  <w:style w:type="paragraph" w:customStyle="1" w:styleId="body6">
    <w:name w:val="body6"/>
    <w:basedOn w:val="a"/>
    <w:uiPriority w:val="99"/>
    <w:rsid w:val="00E9089B"/>
    <w:pPr>
      <w:spacing w:after="240" w:line="360" w:lineRule="auto"/>
      <w:ind w:left="3600"/>
    </w:pPr>
  </w:style>
  <w:style w:type="paragraph" w:customStyle="1" w:styleId="Footnote">
    <w:name w:val="Footnote"/>
    <w:basedOn w:val="a"/>
    <w:uiPriority w:val="99"/>
    <w:rsid w:val="00E9089B"/>
    <w:pPr>
      <w:ind w:left="142" w:hanging="142"/>
    </w:pPr>
    <w:rPr>
      <w:vertAlign w:val="superscript"/>
    </w:rPr>
  </w:style>
  <w:style w:type="paragraph" w:customStyle="1" w:styleId="Contents3">
    <w:name w:val="Contents 3"/>
    <w:basedOn w:val="a"/>
    <w:next w:val="a"/>
    <w:uiPriority w:val="99"/>
    <w:rsid w:val="00E9089B"/>
    <w:pPr>
      <w:tabs>
        <w:tab w:val="left" w:pos="709"/>
        <w:tab w:val="right" w:leader="dot" w:pos="7655"/>
      </w:tabs>
    </w:pPr>
    <w:rPr>
      <w:lang w:val="en-US" w:eastAsia="en-US"/>
    </w:rPr>
  </w:style>
  <w:style w:type="paragraph" w:customStyle="1" w:styleId="Contents2">
    <w:name w:val="Contents 2"/>
    <w:basedOn w:val="a"/>
    <w:next w:val="a"/>
    <w:uiPriority w:val="99"/>
    <w:rsid w:val="00E9089B"/>
    <w:pPr>
      <w:tabs>
        <w:tab w:val="left" w:pos="706"/>
        <w:tab w:val="right" w:leader="dot" w:pos="7661"/>
      </w:tabs>
    </w:pPr>
  </w:style>
  <w:style w:type="paragraph" w:customStyle="1" w:styleId="Contents4">
    <w:name w:val="Contents 4"/>
    <w:basedOn w:val="a"/>
    <w:next w:val="a"/>
    <w:uiPriority w:val="99"/>
    <w:rsid w:val="00E9089B"/>
    <w:pPr>
      <w:ind w:left="660"/>
    </w:pPr>
  </w:style>
  <w:style w:type="paragraph" w:customStyle="1" w:styleId="Contents5">
    <w:name w:val="Contents 5"/>
    <w:basedOn w:val="a"/>
    <w:next w:val="a"/>
    <w:uiPriority w:val="99"/>
    <w:rsid w:val="00E9089B"/>
    <w:pPr>
      <w:ind w:left="880"/>
    </w:pPr>
  </w:style>
  <w:style w:type="paragraph" w:customStyle="1" w:styleId="Contents6">
    <w:name w:val="Contents 6"/>
    <w:basedOn w:val="a"/>
    <w:next w:val="a"/>
    <w:uiPriority w:val="99"/>
    <w:rsid w:val="00E9089B"/>
    <w:pPr>
      <w:ind w:left="1100"/>
    </w:pPr>
  </w:style>
  <w:style w:type="paragraph" w:customStyle="1" w:styleId="Contents7">
    <w:name w:val="Contents 7"/>
    <w:basedOn w:val="a"/>
    <w:next w:val="a"/>
    <w:uiPriority w:val="99"/>
    <w:rsid w:val="00E9089B"/>
    <w:pPr>
      <w:ind w:left="1320"/>
    </w:pPr>
  </w:style>
  <w:style w:type="paragraph" w:customStyle="1" w:styleId="Contents8">
    <w:name w:val="Contents 8"/>
    <w:basedOn w:val="a"/>
    <w:next w:val="a"/>
    <w:uiPriority w:val="99"/>
    <w:rsid w:val="00E9089B"/>
    <w:pPr>
      <w:ind w:left="1540"/>
    </w:pPr>
  </w:style>
  <w:style w:type="paragraph" w:customStyle="1" w:styleId="Contents9">
    <w:name w:val="Contents 9"/>
    <w:basedOn w:val="a"/>
    <w:next w:val="a"/>
    <w:uiPriority w:val="99"/>
    <w:rsid w:val="00E9089B"/>
    <w:pPr>
      <w:ind w:left="1760"/>
    </w:pPr>
  </w:style>
  <w:style w:type="paragraph" w:customStyle="1" w:styleId="PrecedentNote">
    <w:name w:val="Precedent Note"/>
    <w:basedOn w:val="a"/>
    <w:next w:val="a"/>
    <w:uiPriority w:val="99"/>
    <w:rsid w:val="00E9089B"/>
    <w:rPr>
      <w:b/>
      <w:i/>
    </w:rPr>
  </w:style>
  <w:style w:type="paragraph" w:customStyle="1" w:styleId="Addressee">
    <w:name w:val="Addressee"/>
    <w:basedOn w:val="a"/>
    <w:uiPriority w:val="99"/>
    <w:rsid w:val="00E9089B"/>
    <w:pPr>
      <w:ind w:left="2880"/>
    </w:pPr>
  </w:style>
  <w:style w:type="paragraph" w:styleId="af5">
    <w:name w:val="List Continue"/>
    <w:basedOn w:val="a"/>
    <w:uiPriority w:val="99"/>
    <w:rsid w:val="00E9089B"/>
    <w:pPr>
      <w:spacing w:after="240"/>
      <w:ind w:left="284"/>
    </w:pPr>
  </w:style>
  <w:style w:type="paragraph" w:styleId="23">
    <w:name w:val="List Continue 2"/>
    <w:basedOn w:val="a"/>
    <w:uiPriority w:val="99"/>
    <w:rsid w:val="00E9089B"/>
    <w:pPr>
      <w:spacing w:after="240"/>
      <w:ind w:left="567"/>
    </w:pPr>
  </w:style>
  <w:style w:type="paragraph" w:styleId="32">
    <w:name w:val="List Continue 3"/>
    <w:basedOn w:val="a"/>
    <w:uiPriority w:val="99"/>
    <w:rsid w:val="00E9089B"/>
    <w:pPr>
      <w:spacing w:after="240"/>
      <w:ind w:left="851"/>
    </w:pPr>
  </w:style>
  <w:style w:type="paragraph" w:styleId="42">
    <w:name w:val="List Continue 4"/>
    <w:basedOn w:val="a"/>
    <w:uiPriority w:val="99"/>
    <w:rsid w:val="00E9089B"/>
    <w:pPr>
      <w:spacing w:after="240"/>
      <w:ind w:left="1134"/>
    </w:pPr>
  </w:style>
  <w:style w:type="paragraph" w:styleId="52">
    <w:name w:val="List Continue 5"/>
    <w:basedOn w:val="a"/>
    <w:uiPriority w:val="99"/>
    <w:rsid w:val="00E9089B"/>
    <w:pPr>
      <w:spacing w:after="240"/>
      <w:ind w:left="1418"/>
    </w:pPr>
  </w:style>
  <w:style w:type="paragraph" w:customStyle="1" w:styleId="Sched1">
    <w:name w:val="Sched1"/>
    <w:basedOn w:val="TextBody"/>
    <w:next w:val="TextBody"/>
    <w:uiPriority w:val="99"/>
    <w:rsid w:val="00E9089B"/>
    <w:pPr>
      <w:tabs>
        <w:tab w:val="left" w:pos="6480"/>
      </w:tabs>
      <w:jc w:val="center"/>
    </w:pPr>
    <w:rPr>
      <w:b/>
      <w:u w:val="single"/>
    </w:rPr>
  </w:style>
  <w:style w:type="paragraph" w:customStyle="1" w:styleId="Sched2">
    <w:name w:val="Sched2"/>
    <w:basedOn w:val="TextBody"/>
    <w:next w:val="TextBody"/>
    <w:uiPriority w:val="99"/>
    <w:rsid w:val="00E9089B"/>
    <w:pPr>
      <w:tabs>
        <w:tab w:val="left" w:pos="6480"/>
      </w:tabs>
      <w:jc w:val="center"/>
    </w:pPr>
    <w:rPr>
      <w:u w:val="single"/>
    </w:rPr>
  </w:style>
  <w:style w:type="paragraph" w:styleId="24">
    <w:name w:val="List 2"/>
    <w:basedOn w:val="a"/>
    <w:uiPriority w:val="99"/>
    <w:rsid w:val="00E9089B"/>
    <w:pPr>
      <w:ind w:left="566" w:hanging="283"/>
    </w:pPr>
  </w:style>
  <w:style w:type="paragraph" w:customStyle="1" w:styleId="1Parties">
    <w:name w:val="(1) Parties"/>
    <w:basedOn w:val="a"/>
    <w:uiPriority w:val="99"/>
    <w:rsid w:val="00E9089B"/>
    <w:pPr>
      <w:tabs>
        <w:tab w:val="left" w:pos="720"/>
      </w:tabs>
      <w:ind w:left="720" w:hanging="720"/>
    </w:pPr>
  </w:style>
  <w:style w:type="paragraph" w:customStyle="1" w:styleId="ABackground">
    <w:name w:val="(A) Background"/>
    <w:basedOn w:val="a"/>
    <w:uiPriority w:val="99"/>
    <w:rsid w:val="00E9089B"/>
    <w:pPr>
      <w:tabs>
        <w:tab w:val="left" w:pos="720"/>
      </w:tabs>
      <w:ind w:left="720" w:hanging="720"/>
    </w:pPr>
  </w:style>
  <w:style w:type="paragraph" w:customStyle="1" w:styleId="1stIntroHeadings">
    <w:name w:val="1stIntroHeadings"/>
    <w:basedOn w:val="a"/>
    <w:next w:val="a"/>
    <w:uiPriority w:val="99"/>
    <w:rsid w:val="00E9089B"/>
    <w:pPr>
      <w:tabs>
        <w:tab w:val="left" w:pos="709"/>
      </w:tabs>
      <w:spacing w:before="240" w:after="240"/>
    </w:pPr>
    <w:rPr>
      <w:b/>
      <w:caps/>
    </w:rPr>
  </w:style>
  <w:style w:type="paragraph" w:customStyle="1" w:styleId="Appmainhead">
    <w:name w:val="App   main head"/>
    <w:basedOn w:val="a"/>
    <w:next w:val="a"/>
    <w:uiPriority w:val="99"/>
    <w:rsid w:val="00E9089B"/>
    <w:pPr>
      <w:pageBreakBefore/>
      <w:tabs>
        <w:tab w:val="left" w:pos="720"/>
        <w:tab w:val="left" w:pos="1080"/>
      </w:tabs>
      <w:spacing w:before="240" w:after="360"/>
      <w:ind w:left="720" w:hanging="720"/>
      <w:jc w:val="center"/>
    </w:pPr>
    <w:rPr>
      <w:b/>
    </w:rPr>
  </w:style>
  <w:style w:type="paragraph" w:customStyle="1" w:styleId="Appmainheadsingle">
    <w:name w:val="App main head single"/>
    <w:basedOn w:val="a"/>
    <w:next w:val="a"/>
    <w:uiPriority w:val="99"/>
    <w:rsid w:val="00E9089B"/>
    <w:pPr>
      <w:pageBreakBefore/>
      <w:tabs>
        <w:tab w:val="left" w:pos="720"/>
        <w:tab w:val="left" w:pos="1080"/>
      </w:tabs>
      <w:spacing w:before="240" w:after="360"/>
      <w:ind w:left="720" w:hanging="360"/>
      <w:jc w:val="center"/>
    </w:pPr>
    <w:rPr>
      <w:b/>
    </w:rPr>
  </w:style>
  <w:style w:type="paragraph" w:customStyle="1" w:styleId="BackSubClause">
    <w:name w:val="BackSubClause"/>
    <w:basedOn w:val="a"/>
    <w:uiPriority w:val="99"/>
    <w:rsid w:val="00E9089B"/>
    <w:pPr>
      <w:tabs>
        <w:tab w:val="left" w:pos="1440"/>
        <w:tab w:val="left" w:pos="1555"/>
      </w:tabs>
      <w:ind w:left="1440" w:hanging="360"/>
    </w:pPr>
  </w:style>
  <w:style w:type="paragraph" w:customStyle="1" w:styleId="Bodyclause">
    <w:name w:val="Body  clause"/>
    <w:basedOn w:val="a"/>
    <w:next w:val="10"/>
    <w:uiPriority w:val="99"/>
    <w:rsid w:val="00E9089B"/>
    <w:pPr>
      <w:spacing w:before="240"/>
      <w:ind w:left="720"/>
    </w:pPr>
  </w:style>
  <w:style w:type="paragraph" w:customStyle="1" w:styleId="Bodysubclause">
    <w:name w:val="Body  sub clause"/>
    <w:basedOn w:val="a"/>
    <w:uiPriority w:val="99"/>
    <w:rsid w:val="00E9089B"/>
    <w:pPr>
      <w:spacing w:before="240"/>
      <w:ind w:left="720"/>
    </w:pPr>
  </w:style>
  <w:style w:type="paragraph" w:customStyle="1" w:styleId="Bodypara">
    <w:name w:val="Body para"/>
    <w:basedOn w:val="a"/>
    <w:uiPriority w:val="99"/>
    <w:rsid w:val="00E9089B"/>
    <w:pPr>
      <w:spacing w:after="240"/>
      <w:ind w:left="1559"/>
    </w:pPr>
  </w:style>
  <w:style w:type="paragraph" w:customStyle="1" w:styleId="Bodysubpara">
    <w:name w:val="Body sub para"/>
    <w:basedOn w:val="a"/>
    <w:next w:val="3"/>
    <w:uiPriority w:val="99"/>
    <w:rsid w:val="00E9089B"/>
    <w:pPr>
      <w:ind w:left="2268"/>
    </w:pPr>
  </w:style>
  <w:style w:type="paragraph" w:customStyle="1" w:styleId="Bullet">
    <w:name w:val="Bullet"/>
    <w:basedOn w:val="a"/>
    <w:uiPriority w:val="99"/>
    <w:rsid w:val="00E9089B"/>
    <w:pPr>
      <w:tabs>
        <w:tab w:val="left" w:pos="720"/>
      </w:tabs>
      <w:spacing w:after="240"/>
      <w:ind w:left="720" w:hanging="720"/>
    </w:pPr>
  </w:style>
  <w:style w:type="paragraph" w:customStyle="1" w:styleId="BulletSmall">
    <w:name w:val="Bullet Small"/>
    <w:basedOn w:val="Bullet"/>
    <w:uiPriority w:val="99"/>
    <w:rsid w:val="00E9089B"/>
    <w:pPr>
      <w:tabs>
        <w:tab w:val="left" w:pos="1080"/>
      </w:tabs>
      <w:ind w:left="1080" w:hanging="360"/>
    </w:pPr>
    <w:rPr>
      <w:sz w:val="18"/>
    </w:rPr>
  </w:style>
  <w:style w:type="paragraph" w:customStyle="1" w:styleId="Comments">
    <w:name w:val="Comments"/>
    <w:basedOn w:val="a"/>
    <w:uiPriority w:val="99"/>
    <w:rsid w:val="00E9089B"/>
    <w:pPr>
      <w:ind w:left="284"/>
      <w:jc w:val="left"/>
    </w:pPr>
    <w:rPr>
      <w:i/>
    </w:rPr>
  </w:style>
  <w:style w:type="paragraph" w:customStyle="1" w:styleId="ContactDetails">
    <w:name w:val="Contact Details"/>
    <w:basedOn w:val="10"/>
    <w:uiPriority w:val="99"/>
    <w:rsid w:val="00E9089B"/>
    <w:pPr>
      <w:spacing w:before="320" w:line="220" w:lineRule="exact"/>
      <w:ind w:left="0"/>
    </w:pPr>
    <w:rPr>
      <w:rFonts w:ascii="Swis721 LtCn BT;Arial Narrow" w:hAnsi="Swis721 LtCn BT;Arial Narrow" w:cs="Swis721 LtCn BT;Arial Narrow"/>
      <w:color w:val="000000"/>
      <w:spacing w:val="5"/>
      <w:sz w:val="16"/>
    </w:rPr>
  </w:style>
  <w:style w:type="paragraph" w:customStyle="1" w:styleId="Definitions">
    <w:name w:val="Definitions"/>
    <w:basedOn w:val="a"/>
    <w:uiPriority w:val="99"/>
    <w:rsid w:val="00E9089B"/>
    <w:pPr>
      <w:tabs>
        <w:tab w:val="left" w:pos="709"/>
      </w:tabs>
      <w:spacing w:before="240" w:after="240"/>
      <w:ind w:left="720"/>
    </w:pPr>
  </w:style>
  <w:style w:type="paragraph" w:customStyle="1" w:styleId="DocumentDRAFT">
    <w:name w:val="DocumentDRAFT"/>
    <w:basedOn w:val="a"/>
    <w:next w:val="TextBody"/>
    <w:uiPriority w:val="99"/>
    <w:rsid w:val="00E9089B"/>
    <w:pPr>
      <w:shd w:val="clear" w:color="auto" w:fill="993366"/>
      <w:spacing w:before="40" w:after="40"/>
      <w:ind w:left="4820"/>
      <w:contextualSpacing/>
      <w:jc w:val="right"/>
    </w:pPr>
    <w:rPr>
      <w:b/>
      <w:caps/>
      <w:color w:val="FFFFFF"/>
      <w:spacing w:val="28"/>
      <w:sz w:val="24"/>
      <w:szCs w:val="24"/>
    </w:rPr>
  </w:style>
  <w:style w:type="paragraph" w:customStyle="1" w:styleId="FooterCPU1">
    <w:name w:val="FooterCPU1"/>
    <w:basedOn w:val="a"/>
    <w:uiPriority w:val="99"/>
    <w:rsid w:val="00E9089B"/>
    <w:pPr>
      <w:pBdr>
        <w:top w:val="single" w:sz="4" w:space="1" w:color="000000"/>
      </w:pBdr>
      <w:tabs>
        <w:tab w:val="left" w:pos="680"/>
      </w:tabs>
    </w:pPr>
    <w:rPr>
      <w:rFonts w:ascii="Arial Narrow" w:hAnsi="Arial Narrow" w:cs="Arial Narrow"/>
      <w:caps/>
      <w:sz w:val="16"/>
      <w:szCs w:val="16"/>
    </w:rPr>
  </w:style>
  <w:style w:type="paragraph" w:customStyle="1" w:styleId="FrontInformation">
    <w:name w:val="FrontInformation"/>
    <w:uiPriority w:val="99"/>
    <w:rsid w:val="00E9089B"/>
    <w:pPr>
      <w:suppressAutoHyphens/>
      <w:spacing w:line="300" w:lineRule="atLeast"/>
    </w:pPr>
    <w:rPr>
      <w:rFonts w:ascii="Arial" w:eastAsia="Times New Roman" w:hAnsi="Arial" w:cs="Arial"/>
      <w:color w:val="000000"/>
      <w:sz w:val="20"/>
      <w:szCs w:val="20"/>
      <w:lang w:val="en-GB" w:eastAsia="zh-CN"/>
    </w:rPr>
  </w:style>
  <w:style w:type="paragraph" w:customStyle="1" w:styleId="HeaderSecurity1">
    <w:name w:val="HeaderSecurity1"/>
    <w:basedOn w:val="af0"/>
    <w:uiPriority w:val="99"/>
    <w:rsid w:val="00E9089B"/>
    <w:pPr>
      <w:pBdr>
        <w:top w:val="single" w:sz="4" w:space="1" w:color="000000"/>
      </w:pBdr>
      <w:ind w:left="4820"/>
      <w:jc w:val="right"/>
    </w:pPr>
    <w:rPr>
      <w:caps/>
      <w:spacing w:val="24"/>
      <w:sz w:val="16"/>
      <w:szCs w:val="16"/>
    </w:rPr>
  </w:style>
  <w:style w:type="paragraph" w:customStyle="1" w:styleId="Headingreg">
    <w:name w:val="Heading reg"/>
    <w:basedOn w:val="10"/>
    <w:next w:val="a"/>
    <w:uiPriority w:val="99"/>
    <w:rsid w:val="00E9089B"/>
    <w:pPr>
      <w:spacing w:before="320" w:after="240"/>
      <w:ind w:left="0"/>
    </w:pPr>
    <w:rPr>
      <w:b w:val="0"/>
      <w:smallCaps/>
    </w:rPr>
  </w:style>
  <w:style w:type="paragraph" w:customStyle="1" w:styleId="HeadingTitle">
    <w:name w:val="HeadingTitle"/>
    <w:basedOn w:val="a"/>
    <w:uiPriority w:val="99"/>
    <w:rsid w:val="00E9089B"/>
    <w:pPr>
      <w:spacing w:before="240" w:after="240"/>
    </w:pPr>
    <w:rPr>
      <w:b/>
      <w:sz w:val="24"/>
    </w:rPr>
  </w:style>
  <w:style w:type="paragraph" w:customStyle="1" w:styleId="l1">
    <w:name w:val="l1"/>
    <w:basedOn w:val="a"/>
    <w:next w:val="a"/>
    <w:uiPriority w:val="99"/>
    <w:rsid w:val="00E9089B"/>
    <w:pPr>
      <w:tabs>
        <w:tab w:val="left" w:pos="720"/>
        <w:tab w:val="left" w:pos="1080"/>
      </w:tabs>
      <w:ind w:left="360" w:hanging="360"/>
    </w:pPr>
    <w:rPr>
      <w:rFonts w:ascii="Verdana" w:hAnsi="Verdana" w:cs="Tunga"/>
      <w:b/>
      <w:caps/>
      <w:szCs w:val="22"/>
      <w:lang w:val="en-IE"/>
    </w:rPr>
  </w:style>
  <w:style w:type="paragraph" w:customStyle="1" w:styleId="l2">
    <w:name w:val="l2"/>
    <w:basedOn w:val="l1"/>
    <w:next w:val="a"/>
    <w:uiPriority w:val="99"/>
    <w:rsid w:val="00E9089B"/>
  </w:style>
  <w:style w:type="paragraph" w:customStyle="1" w:styleId="l3">
    <w:name w:val="l3"/>
    <w:basedOn w:val="l2"/>
    <w:next w:val="a"/>
    <w:uiPriority w:val="99"/>
    <w:rsid w:val="00E9089B"/>
  </w:style>
  <w:style w:type="paragraph" w:customStyle="1" w:styleId="l4">
    <w:name w:val="l4"/>
    <w:basedOn w:val="l3"/>
    <w:next w:val="a"/>
    <w:uiPriority w:val="99"/>
    <w:rsid w:val="00E9089B"/>
  </w:style>
  <w:style w:type="paragraph" w:customStyle="1" w:styleId="l5">
    <w:name w:val="l5"/>
    <w:basedOn w:val="l4"/>
    <w:next w:val="a"/>
    <w:uiPriority w:val="99"/>
    <w:rsid w:val="00E9089B"/>
    <w:pPr>
      <w:keepNext/>
    </w:pPr>
  </w:style>
  <w:style w:type="paragraph" w:styleId="53">
    <w:name w:val="List 5"/>
    <w:basedOn w:val="a"/>
    <w:uiPriority w:val="99"/>
    <w:rsid w:val="00E9089B"/>
    <w:pPr>
      <w:ind w:left="1415" w:hanging="283"/>
    </w:pPr>
  </w:style>
  <w:style w:type="paragraph" w:customStyle="1" w:styleId="l6">
    <w:name w:val="l6"/>
    <w:basedOn w:val="53"/>
    <w:next w:val="a"/>
    <w:uiPriority w:val="99"/>
    <w:rsid w:val="00E9089B"/>
    <w:pPr>
      <w:tabs>
        <w:tab w:val="left" w:pos="1080"/>
        <w:tab w:val="left" w:pos="1440"/>
      </w:tabs>
      <w:ind w:left="360" w:hanging="360"/>
    </w:pPr>
    <w:rPr>
      <w:rFonts w:ascii="Verdana" w:hAnsi="Verdana" w:cs="Tunga"/>
      <w:szCs w:val="24"/>
      <w:lang w:val="en-IE"/>
    </w:rPr>
  </w:style>
  <w:style w:type="paragraph" w:customStyle="1" w:styleId="l7">
    <w:name w:val="l7"/>
    <w:basedOn w:val="l6"/>
    <w:next w:val="a"/>
    <w:uiPriority w:val="99"/>
    <w:rsid w:val="00E9089B"/>
  </w:style>
  <w:style w:type="paragraph" w:customStyle="1" w:styleId="NewPage">
    <w:name w:val="New Page"/>
    <w:basedOn w:val="a"/>
    <w:uiPriority w:val="99"/>
    <w:rsid w:val="00E9089B"/>
  </w:style>
  <w:style w:type="paragraph" w:customStyle="1" w:styleId="NormalCell">
    <w:name w:val="NormalCell"/>
    <w:basedOn w:val="a"/>
    <w:uiPriority w:val="99"/>
    <w:rsid w:val="00E9089B"/>
    <w:pPr>
      <w:jc w:val="left"/>
    </w:pPr>
  </w:style>
  <w:style w:type="paragraph" w:customStyle="1" w:styleId="NormalSmall">
    <w:name w:val="NormalSmall"/>
    <w:basedOn w:val="NormalCell"/>
    <w:uiPriority w:val="99"/>
    <w:rsid w:val="00E9089B"/>
    <w:rPr>
      <w:sz w:val="18"/>
    </w:rPr>
  </w:style>
  <w:style w:type="paragraph" w:customStyle="1" w:styleId="NormalSpaced">
    <w:name w:val="NormalSpaced"/>
    <w:basedOn w:val="a"/>
    <w:next w:val="a"/>
    <w:uiPriority w:val="99"/>
    <w:rsid w:val="00E9089B"/>
    <w:pPr>
      <w:spacing w:after="240"/>
    </w:pPr>
  </w:style>
  <w:style w:type="paragraph" w:customStyle="1" w:styleId="Paragraph">
    <w:name w:val="Paragraph"/>
    <w:basedOn w:val="a"/>
    <w:next w:val="a"/>
    <w:uiPriority w:val="99"/>
    <w:rsid w:val="00E9089B"/>
    <w:pPr>
      <w:ind w:left="720"/>
    </w:pPr>
    <w:rPr>
      <w:rFonts w:ascii="Verdana" w:hAnsi="Verdana" w:cs="Tunga"/>
      <w:szCs w:val="24"/>
      <w:lang w:val="en-IE"/>
    </w:rPr>
  </w:style>
  <w:style w:type="paragraph" w:customStyle="1" w:styleId="Paragraph1">
    <w:name w:val="Paragraph 1"/>
    <w:basedOn w:val="l1"/>
    <w:uiPriority w:val="99"/>
    <w:rsid w:val="00E9089B"/>
    <w:pPr>
      <w:tabs>
        <w:tab w:val="clear" w:pos="720"/>
        <w:tab w:val="left" w:pos="709"/>
      </w:tabs>
      <w:ind w:left="0" w:right="720" w:firstLine="0"/>
      <w:jc w:val="left"/>
    </w:pPr>
    <w:rPr>
      <w:rFonts w:cs="Times New Roman"/>
      <w:caps w:val="0"/>
    </w:rPr>
  </w:style>
  <w:style w:type="paragraph" w:styleId="af6">
    <w:name w:val="Plain Text"/>
    <w:basedOn w:val="a"/>
    <w:link w:val="18"/>
    <w:uiPriority w:val="99"/>
    <w:rsid w:val="00E9089B"/>
    <w:pPr>
      <w:jc w:val="left"/>
    </w:pPr>
    <w:rPr>
      <w:rFonts w:ascii="Courier New" w:hAnsi="Courier New" w:cs="Courier New"/>
    </w:rPr>
  </w:style>
  <w:style w:type="character" w:customStyle="1" w:styleId="18">
    <w:name w:val="Текст Знак1"/>
    <w:basedOn w:val="a1"/>
    <w:link w:val="af6"/>
    <w:uiPriority w:val="99"/>
    <w:semiHidden/>
    <w:locked/>
    <w:rsid w:val="006E334A"/>
    <w:rPr>
      <w:rFonts w:ascii="Courier New" w:hAnsi="Courier New" w:cs="Courier New"/>
      <w:sz w:val="20"/>
      <w:szCs w:val="20"/>
      <w:lang w:val="en-GB" w:eastAsia="zh-CN"/>
    </w:rPr>
  </w:style>
  <w:style w:type="paragraph" w:customStyle="1" w:styleId="Schmainhead">
    <w:name w:val="Sch   main head"/>
    <w:basedOn w:val="a"/>
    <w:next w:val="a"/>
    <w:uiPriority w:val="99"/>
    <w:rsid w:val="00E9089B"/>
    <w:pPr>
      <w:keepNext/>
      <w:numPr>
        <w:numId w:val="1"/>
      </w:numPr>
      <w:spacing w:before="240" w:after="360"/>
      <w:jc w:val="center"/>
    </w:pPr>
    <w:rPr>
      <w:b/>
    </w:rPr>
  </w:style>
  <w:style w:type="paragraph" w:customStyle="1" w:styleId="Schmainheadinc">
    <w:name w:val="Sch   main head inc"/>
    <w:basedOn w:val="a"/>
    <w:uiPriority w:val="99"/>
    <w:rsid w:val="00E9089B"/>
    <w:pPr>
      <w:tabs>
        <w:tab w:val="left" w:pos="720"/>
        <w:tab w:val="left" w:pos="1440"/>
      </w:tabs>
      <w:spacing w:before="360" w:after="360"/>
      <w:ind w:left="720" w:hanging="720"/>
    </w:pPr>
    <w:rPr>
      <w:b/>
    </w:rPr>
  </w:style>
  <w:style w:type="paragraph" w:customStyle="1" w:styleId="Schmainheadincsingle">
    <w:name w:val="Sch   main head inc single"/>
    <w:basedOn w:val="a"/>
    <w:next w:val="a"/>
    <w:uiPriority w:val="99"/>
    <w:rsid w:val="00E9089B"/>
    <w:pPr>
      <w:tabs>
        <w:tab w:val="left" w:pos="720"/>
      </w:tabs>
      <w:spacing w:before="240" w:after="360"/>
      <w:ind w:left="720" w:hanging="720"/>
    </w:pPr>
    <w:rPr>
      <w:b/>
    </w:rPr>
  </w:style>
  <w:style w:type="paragraph" w:customStyle="1" w:styleId="Schparthead">
    <w:name w:val="Sch   part head"/>
    <w:basedOn w:val="a"/>
    <w:next w:val="a"/>
    <w:uiPriority w:val="99"/>
    <w:rsid w:val="00E9089B"/>
    <w:pPr>
      <w:keepNext/>
      <w:tabs>
        <w:tab w:val="left" w:pos="720"/>
      </w:tabs>
      <w:spacing w:before="240" w:after="240"/>
      <w:ind w:left="720" w:hanging="720"/>
      <w:jc w:val="center"/>
    </w:pPr>
    <w:rPr>
      <w:b/>
    </w:rPr>
  </w:style>
  <w:style w:type="paragraph" w:customStyle="1" w:styleId="Sch1styleclause">
    <w:name w:val="Sch  (1style) clause"/>
    <w:basedOn w:val="a"/>
    <w:uiPriority w:val="99"/>
    <w:rsid w:val="00E9089B"/>
    <w:pPr>
      <w:tabs>
        <w:tab w:val="left" w:pos="720"/>
      </w:tabs>
      <w:spacing w:before="320"/>
      <w:ind w:left="720" w:hanging="720"/>
    </w:pPr>
    <w:rPr>
      <w:b/>
      <w:caps/>
    </w:rPr>
  </w:style>
  <w:style w:type="paragraph" w:customStyle="1" w:styleId="Sch1stylesubclause">
    <w:name w:val="Sch  (1style) sub clause"/>
    <w:basedOn w:val="a"/>
    <w:uiPriority w:val="99"/>
    <w:rsid w:val="00E9089B"/>
    <w:pPr>
      <w:tabs>
        <w:tab w:val="left" w:pos="720"/>
      </w:tabs>
      <w:spacing w:before="280"/>
      <w:ind w:left="720" w:hanging="720"/>
    </w:pPr>
    <w:rPr>
      <w:color w:val="000000"/>
    </w:rPr>
  </w:style>
  <w:style w:type="paragraph" w:customStyle="1" w:styleId="Sch1stylepara">
    <w:name w:val="Sch (1style) para"/>
    <w:basedOn w:val="a"/>
    <w:uiPriority w:val="99"/>
    <w:rsid w:val="00E9089B"/>
    <w:pPr>
      <w:tabs>
        <w:tab w:val="left" w:pos="1080"/>
        <w:tab w:val="left" w:pos="1559"/>
      </w:tabs>
      <w:ind w:left="1080" w:hanging="360"/>
    </w:pPr>
  </w:style>
  <w:style w:type="paragraph" w:customStyle="1" w:styleId="Sch1stylesubpara">
    <w:name w:val="Sch (1style) sub para"/>
    <w:basedOn w:val="4"/>
    <w:uiPriority w:val="99"/>
    <w:rsid w:val="00E9089B"/>
    <w:pPr>
      <w:tabs>
        <w:tab w:val="left" w:pos="1440"/>
        <w:tab w:val="left" w:pos="2421"/>
      </w:tabs>
      <w:ind w:left="1440" w:hanging="360"/>
    </w:pPr>
  </w:style>
  <w:style w:type="paragraph" w:customStyle="1" w:styleId="Sch2style1">
    <w:name w:val="Sch (2style)  1"/>
    <w:basedOn w:val="a"/>
    <w:uiPriority w:val="99"/>
    <w:rsid w:val="00E9089B"/>
    <w:pPr>
      <w:tabs>
        <w:tab w:val="left" w:pos="720"/>
      </w:tabs>
      <w:spacing w:before="280" w:line="300" w:lineRule="exact"/>
      <w:ind w:left="720" w:hanging="720"/>
    </w:pPr>
  </w:style>
  <w:style w:type="paragraph" w:customStyle="1" w:styleId="Sch2stylea">
    <w:name w:val="Sch (2style) (a)"/>
    <w:basedOn w:val="a"/>
    <w:uiPriority w:val="99"/>
    <w:rsid w:val="00E9089B"/>
    <w:pPr>
      <w:tabs>
        <w:tab w:val="left" w:pos="1555"/>
      </w:tabs>
      <w:spacing w:line="300" w:lineRule="exact"/>
      <w:ind w:left="1555" w:hanging="561"/>
    </w:pPr>
  </w:style>
  <w:style w:type="paragraph" w:customStyle="1" w:styleId="Sch2stylei">
    <w:name w:val="Sch (2style) (i)"/>
    <w:basedOn w:val="4"/>
    <w:uiPriority w:val="99"/>
    <w:rsid w:val="00E9089B"/>
    <w:pPr>
      <w:tabs>
        <w:tab w:val="clear" w:pos="2261"/>
        <w:tab w:val="left" w:pos="1559"/>
        <w:tab w:val="left" w:pos="2268"/>
        <w:tab w:val="left" w:pos="2421"/>
      </w:tabs>
      <w:ind w:left="1559"/>
    </w:pPr>
    <w:rPr>
      <w:lang w:val="en-US" w:eastAsia="en-US"/>
    </w:rPr>
  </w:style>
  <w:style w:type="paragraph" w:customStyle="1" w:styleId="Scha">
    <w:name w:val="Sch a)"/>
    <w:basedOn w:val="a"/>
    <w:uiPriority w:val="99"/>
    <w:rsid w:val="00E9089B"/>
    <w:pPr>
      <w:tabs>
        <w:tab w:val="left" w:pos="720"/>
        <w:tab w:val="left" w:pos="1555"/>
      </w:tabs>
      <w:ind w:left="1555" w:hanging="561"/>
    </w:pPr>
  </w:style>
  <w:style w:type="paragraph" w:customStyle="1" w:styleId="Schmainheadsingle">
    <w:name w:val="Sch main head single"/>
    <w:basedOn w:val="a"/>
    <w:next w:val="a"/>
    <w:uiPriority w:val="99"/>
    <w:rsid w:val="00E9089B"/>
    <w:pPr>
      <w:pageBreakBefore/>
      <w:tabs>
        <w:tab w:val="left" w:pos="720"/>
      </w:tabs>
      <w:spacing w:before="240" w:after="360"/>
      <w:ind w:left="720" w:hanging="720"/>
      <w:jc w:val="center"/>
    </w:pPr>
    <w:rPr>
      <w:b/>
    </w:rPr>
  </w:style>
  <w:style w:type="paragraph" w:customStyle="1" w:styleId="Testimonium">
    <w:name w:val="Testimonium"/>
    <w:basedOn w:val="a"/>
    <w:uiPriority w:val="99"/>
    <w:rsid w:val="00E9089B"/>
    <w:pPr>
      <w:spacing w:before="360" w:after="360"/>
    </w:pPr>
  </w:style>
  <w:style w:type="paragraph" w:customStyle="1" w:styleId="Verdananumberlevel1">
    <w:name w:val="Verdana number level 1"/>
    <w:basedOn w:val="a"/>
    <w:uiPriority w:val="99"/>
    <w:rsid w:val="00E9089B"/>
    <w:pPr>
      <w:tabs>
        <w:tab w:val="left" w:pos="720"/>
      </w:tabs>
      <w:ind w:left="720" w:hanging="720"/>
    </w:pPr>
    <w:rPr>
      <w:rFonts w:ascii="Verdana" w:hAnsi="Verdana" w:cs="Tunga"/>
      <w:b/>
      <w:szCs w:val="24"/>
      <w:lang w:val="en-IE"/>
    </w:rPr>
  </w:style>
  <w:style w:type="paragraph" w:customStyle="1" w:styleId="Verdananumberlevel2">
    <w:name w:val="Verdana number level 2"/>
    <w:basedOn w:val="a"/>
    <w:uiPriority w:val="99"/>
    <w:rsid w:val="00E9089B"/>
    <w:rPr>
      <w:rFonts w:ascii="Verdana" w:hAnsi="Verdana" w:cs="Tunga"/>
      <w:szCs w:val="24"/>
      <w:lang w:val="en-IE"/>
    </w:rPr>
  </w:style>
  <w:style w:type="paragraph" w:customStyle="1" w:styleId="Verdananumberlevel3">
    <w:name w:val="Verdana number level 3"/>
    <w:basedOn w:val="a"/>
    <w:uiPriority w:val="99"/>
    <w:rsid w:val="00E9089B"/>
    <w:rPr>
      <w:rFonts w:ascii="Verdana" w:hAnsi="Verdana" w:cs="Tunga"/>
      <w:szCs w:val="24"/>
      <w:lang w:val="en-IE"/>
    </w:rPr>
  </w:style>
  <w:style w:type="paragraph" w:customStyle="1" w:styleId="XExecution">
    <w:name w:val="X Execution"/>
    <w:basedOn w:val="a"/>
    <w:uiPriority w:val="99"/>
    <w:rsid w:val="00E9089B"/>
    <w:pPr>
      <w:tabs>
        <w:tab w:val="left" w:pos="0"/>
        <w:tab w:val="left" w:pos="3544"/>
      </w:tabs>
      <w:ind w:right="459"/>
      <w:jc w:val="left"/>
    </w:pPr>
    <w:rPr>
      <w:color w:val="000000"/>
    </w:rPr>
  </w:style>
  <w:style w:type="paragraph" w:customStyle="1" w:styleId="MarginText">
    <w:name w:val="Margin Text"/>
    <w:basedOn w:val="TextBody"/>
    <w:uiPriority w:val="99"/>
    <w:rsid w:val="00E9089B"/>
    <w:pPr>
      <w:overflowPunct w:val="0"/>
      <w:autoSpaceDE w:val="0"/>
      <w:spacing w:after="240" w:line="360" w:lineRule="auto"/>
      <w:textAlignment w:val="baseline"/>
    </w:pPr>
    <w:rPr>
      <w:rFonts w:ascii="Times New Roman" w:hAnsi="Times New Roman" w:cs="Times New Roman"/>
      <w:sz w:val="22"/>
    </w:rPr>
  </w:style>
  <w:style w:type="paragraph" w:customStyle="1" w:styleId="SchHead">
    <w:name w:val="SchHead"/>
    <w:basedOn w:val="MarginText"/>
    <w:next w:val="SchHeadDes"/>
    <w:uiPriority w:val="99"/>
    <w:rsid w:val="00E9089B"/>
    <w:pPr>
      <w:jc w:val="center"/>
    </w:pPr>
    <w:rPr>
      <w:rFonts w:ascii="Tahoma" w:hAnsi="Tahoma" w:cs="Tahoma"/>
      <w:b/>
      <w:caps/>
      <w:sz w:val="20"/>
    </w:rPr>
  </w:style>
  <w:style w:type="paragraph" w:customStyle="1" w:styleId="SchHeadDes">
    <w:name w:val="SchHeadDes"/>
    <w:basedOn w:val="SchHead"/>
    <w:next w:val="MarginText"/>
    <w:uiPriority w:val="99"/>
    <w:rsid w:val="00E9089B"/>
    <w:rPr>
      <w:caps w:val="0"/>
    </w:rPr>
  </w:style>
  <w:style w:type="paragraph" w:customStyle="1" w:styleId="NoteLevel1">
    <w:name w:val="Note/Level1"/>
    <w:basedOn w:val="a"/>
    <w:uiPriority w:val="99"/>
    <w:rsid w:val="00E9089B"/>
    <w:pPr>
      <w:tabs>
        <w:tab w:val="left" w:pos="720"/>
      </w:tabs>
      <w:overflowPunct w:val="0"/>
      <w:autoSpaceDE w:val="0"/>
      <w:spacing w:after="240" w:line="360" w:lineRule="auto"/>
      <w:ind w:left="72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2">
    <w:name w:val="Note/Level2"/>
    <w:basedOn w:val="a"/>
    <w:uiPriority w:val="99"/>
    <w:rsid w:val="00E9089B"/>
    <w:pPr>
      <w:tabs>
        <w:tab w:val="left" w:pos="1440"/>
      </w:tabs>
      <w:overflowPunct w:val="0"/>
      <w:autoSpaceDE w:val="0"/>
      <w:spacing w:after="240" w:line="360" w:lineRule="auto"/>
      <w:ind w:left="144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3">
    <w:name w:val="Note/Level3"/>
    <w:basedOn w:val="a"/>
    <w:uiPriority w:val="99"/>
    <w:rsid w:val="00E9089B"/>
    <w:pPr>
      <w:tabs>
        <w:tab w:val="left" w:pos="2160"/>
      </w:tabs>
      <w:overflowPunct w:val="0"/>
      <w:autoSpaceDE w:val="0"/>
      <w:spacing w:after="240" w:line="360" w:lineRule="auto"/>
      <w:ind w:left="216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4">
    <w:name w:val="Note/Level4"/>
    <w:basedOn w:val="a"/>
    <w:uiPriority w:val="99"/>
    <w:rsid w:val="00E9089B"/>
    <w:pPr>
      <w:tabs>
        <w:tab w:val="left" w:pos="2880"/>
      </w:tabs>
      <w:overflowPunct w:val="0"/>
      <w:autoSpaceDE w:val="0"/>
      <w:spacing w:after="240" w:line="360" w:lineRule="auto"/>
      <w:ind w:left="288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5">
    <w:name w:val="Note/Level5"/>
    <w:basedOn w:val="a"/>
    <w:uiPriority w:val="99"/>
    <w:rsid w:val="00E9089B"/>
    <w:pPr>
      <w:tabs>
        <w:tab w:val="left" w:pos="3600"/>
      </w:tabs>
      <w:overflowPunct w:val="0"/>
      <w:autoSpaceDE w:val="0"/>
      <w:spacing w:after="240" w:line="360" w:lineRule="auto"/>
      <w:ind w:left="360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6">
    <w:name w:val="Note/Level6"/>
    <w:basedOn w:val="a"/>
    <w:uiPriority w:val="99"/>
    <w:rsid w:val="00E9089B"/>
    <w:pPr>
      <w:tabs>
        <w:tab w:val="left" w:pos="4320"/>
      </w:tabs>
      <w:overflowPunct w:val="0"/>
      <w:autoSpaceDE w:val="0"/>
      <w:spacing w:after="240" w:line="360" w:lineRule="auto"/>
      <w:ind w:left="432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7">
    <w:name w:val="Note/Level7"/>
    <w:basedOn w:val="a"/>
    <w:uiPriority w:val="99"/>
    <w:rsid w:val="00E9089B"/>
    <w:pPr>
      <w:tabs>
        <w:tab w:val="left" w:pos="5040"/>
      </w:tabs>
      <w:overflowPunct w:val="0"/>
      <w:autoSpaceDE w:val="0"/>
      <w:spacing w:after="240" w:line="360" w:lineRule="auto"/>
      <w:ind w:left="504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8">
    <w:name w:val="Note/Level8"/>
    <w:basedOn w:val="a"/>
    <w:uiPriority w:val="99"/>
    <w:rsid w:val="00E9089B"/>
    <w:pPr>
      <w:tabs>
        <w:tab w:val="left" w:pos="5760"/>
      </w:tabs>
      <w:overflowPunct w:val="0"/>
      <w:autoSpaceDE w:val="0"/>
      <w:spacing w:after="240" w:line="360" w:lineRule="auto"/>
      <w:ind w:left="576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arrative1">
    <w:name w:val="Narrative1"/>
    <w:basedOn w:val="a"/>
    <w:uiPriority w:val="99"/>
    <w:rsid w:val="00E9089B"/>
    <w:pPr>
      <w:spacing w:before="480" w:after="360" w:line="360" w:lineRule="auto"/>
    </w:pPr>
    <w:rPr>
      <w:rFonts w:ascii="Zurich Cn BT;Arial Narrow" w:hAnsi="Zurich Cn BT;Arial Narrow" w:cs="Zurich Cn BT;Arial Narrow"/>
      <w:b/>
      <w:caps/>
      <w:sz w:val="22"/>
    </w:rPr>
  </w:style>
  <w:style w:type="paragraph" w:customStyle="1" w:styleId="ConsNormal">
    <w:name w:val="ConsNormal"/>
    <w:uiPriority w:val="99"/>
    <w:rsid w:val="00E9089B"/>
    <w:pPr>
      <w:suppressAutoHyphens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5">
    <w:name w:val="Заголовок 2 +"/>
    <w:basedOn w:val="2"/>
    <w:uiPriority w:val="99"/>
    <w:rsid w:val="00E9089B"/>
  </w:style>
  <w:style w:type="paragraph" w:customStyle="1" w:styleId="19">
    <w:name w:val="Основной текст1"/>
    <w:basedOn w:val="a"/>
    <w:uiPriority w:val="99"/>
    <w:rsid w:val="00E9089B"/>
    <w:pPr>
      <w:ind w:firstLine="720"/>
    </w:pPr>
    <w:rPr>
      <w:rFonts w:ascii="Arial" w:hAnsi="Arial" w:cs="Arial"/>
      <w:sz w:val="22"/>
      <w:lang w:val="ru-RU"/>
    </w:rPr>
  </w:style>
  <w:style w:type="paragraph" w:styleId="HTML0">
    <w:name w:val="HTML Preformatted"/>
    <w:basedOn w:val="a"/>
    <w:link w:val="HTML1"/>
    <w:uiPriority w:val="99"/>
    <w:rsid w:val="00E90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333377"/>
      <w:lang w:val="ru-RU"/>
    </w:rPr>
  </w:style>
  <w:style w:type="character" w:customStyle="1" w:styleId="HTML1">
    <w:name w:val="Стандартный HTML Знак1"/>
    <w:basedOn w:val="a1"/>
    <w:link w:val="HTML0"/>
    <w:uiPriority w:val="99"/>
    <w:semiHidden/>
    <w:locked/>
    <w:rsid w:val="006E334A"/>
    <w:rPr>
      <w:rFonts w:ascii="Courier New" w:hAnsi="Courier New" w:cs="Courier New"/>
      <w:sz w:val="20"/>
      <w:szCs w:val="20"/>
      <w:lang w:val="en-GB" w:eastAsia="zh-CN"/>
    </w:rPr>
  </w:style>
  <w:style w:type="paragraph" w:customStyle="1" w:styleId="FrameContents">
    <w:name w:val="Frame Contents"/>
    <w:basedOn w:val="a"/>
    <w:uiPriority w:val="99"/>
    <w:rsid w:val="00E9089B"/>
  </w:style>
  <w:style w:type="paragraph" w:customStyle="1" w:styleId="Contents10">
    <w:name w:val="Contents 10"/>
    <w:basedOn w:val="Index"/>
    <w:uiPriority w:val="99"/>
    <w:rsid w:val="00E9089B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a"/>
    <w:uiPriority w:val="99"/>
    <w:rsid w:val="00E9089B"/>
    <w:pPr>
      <w:suppressLineNumbers/>
    </w:pPr>
  </w:style>
  <w:style w:type="paragraph" w:customStyle="1" w:styleId="TableHeading">
    <w:name w:val="Table Heading"/>
    <w:basedOn w:val="TableContents"/>
    <w:uiPriority w:val="99"/>
    <w:rsid w:val="00E9089B"/>
    <w:pPr>
      <w:jc w:val="center"/>
    </w:pPr>
    <w:rPr>
      <w:b/>
      <w:bCs/>
    </w:rPr>
  </w:style>
  <w:style w:type="character" w:styleId="af7">
    <w:name w:val="Hyperlink"/>
    <w:basedOn w:val="a1"/>
    <w:uiPriority w:val="99"/>
    <w:rsid w:val="001D6B06"/>
    <w:rPr>
      <w:rFonts w:cs="Times New Roman"/>
      <w:color w:val="0000FF"/>
      <w:u w:val="single"/>
    </w:rPr>
  </w:style>
  <w:style w:type="paragraph" w:styleId="a0">
    <w:name w:val="List Paragraph"/>
    <w:aliases w:val="Абзац списка 1,Содержание. 2 уровень"/>
    <w:basedOn w:val="a"/>
    <w:link w:val="af8"/>
    <w:uiPriority w:val="34"/>
    <w:qFormat/>
    <w:rsid w:val="00E27033"/>
    <w:pPr>
      <w:suppressAutoHyphens w:val="0"/>
      <w:spacing w:before="0" w:after="200" w:line="276" w:lineRule="auto"/>
      <w:ind w:left="720"/>
      <w:contextualSpacing/>
      <w:jc w:val="left"/>
    </w:pPr>
    <w:rPr>
      <w:rFonts w:ascii="Calibri" w:eastAsia="DejaVu Sans" w:hAnsi="Calibri" w:cs="Times New Roman"/>
      <w:sz w:val="22"/>
      <w:lang w:val="ru-RU" w:eastAsia="en-US"/>
    </w:rPr>
  </w:style>
  <w:style w:type="paragraph" w:customStyle="1" w:styleId="western">
    <w:name w:val="western"/>
    <w:basedOn w:val="a"/>
    <w:rsid w:val="001B6D71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9">
    <w:name w:val="TOC Heading"/>
    <w:basedOn w:val="10"/>
    <w:next w:val="a"/>
    <w:uiPriority w:val="99"/>
    <w:qFormat/>
    <w:rsid w:val="00BB63AB"/>
    <w:pPr>
      <w:keepLines/>
      <w:numPr>
        <w:numId w:val="0"/>
      </w:numPr>
      <w:outlineLvl w:val="9"/>
    </w:pPr>
    <w:rPr>
      <w:rFonts w:ascii="Calibri Light" w:hAnsi="Calibri Light"/>
      <w:bCs/>
      <w:color w:val="2E74B5"/>
      <w:sz w:val="28"/>
      <w:szCs w:val="28"/>
    </w:rPr>
  </w:style>
  <w:style w:type="paragraph" w:styleId="1a">
    <w:name w:val="toc 1"/>
    <w:basedOn w:val="a"/>
    <w:next w:val="a"/>
    <w:autoRedefine/>
    <w:uiPriority w:val="39"/>
    <w:rsid w:val="00DB17C2"/>
    <w:pPr>
      <w:tabs>
        <w:tab w:val="left" w:pos="600"/>
        <w:tab w:val="left" w:pos="851"/>
        <w:tab w:val="right" w:leader="hyphen" w:pos="9627"/>
      </w:tabs>
      <w:spacing w:before="360" w:after="0"/>
      <w:ind w:left="567"/>
      <w:jc w:val="left"/>
    </w:pPr>
    <w:rPr>
      <w:rFonts w:ascii="Times New Roman" w:hAnsi="Times New Roman" w:cs="Times New Roman"/>
      <w:b/>
      <w:bCs/>
      <w:caps/>
      <w:sz w:val="24"/>
      <w:szCs w:val="24"/>
      <w:lang w:val="ru-RU"/>
    </w:rPr>
  </w:style>
  <w:style w:type="paragraph" w:styleId="26">
    <w:name w:val="toc 2"/>
    <w:basedOn w:val="a"/>
    <w:next w:val="a"/>
    <w:autoRedefine/>
    <w:uiPriority w:val="99"/>
    <w:rsid w:val="00BB63AB"/>
    <w:pPr>
      <w:spacing w:before="240" w:after="0"/>
      <w:jc w:val="left"/>
    </w:pPr>
    <w:rPr>
      <w:rFonts w:ascii="Calibri" w:hAnsi="Calibri" w:cs="Calibri"/>
      <w:b/>
      <w:bCs/>
    </w:rPr>
  </w:style>
  <w:style w:type="paragraph" w:styleId="33">
    <w:name w:val="toc 3"/>
    <w:basedOn w:val="a"/>
    <w:next w:val="a"/>
    <w:autoRedefine/>
    <w:uiPriority w:val="99"/>
    <w:rsid w:val="00BB63AB"/>
    <w:pPr>
      <w:spacing w:before="0" w:after="0"/>
      <w:ind w:left="200"/>
      <w:jc w:val="left"/>
    </w:pPr>
    <w:rPr>
      <w:rFonts w:ascii="Calibri" w:hAnsi="Calibri" w:cs="Calibri"/>
    </w:rPr>
  </w:style>
  <w:style w:type="paragraph" w:styleId="43">
    <w:name w:val="toc 4"/>
    <w:basedOn w:val="a"/>
    <w:next w:val="a"/>
    <w:autoRedefine/>
    <w:uiPriority w:val="99"/>
    <w:rsid w:val="00BB63AB"/>
    <w:pPr>
      <w:spacing w:before="0" w:after="0"/>
      <w:ind w:left="400"/>
      <w:jc w:val="left"/>
    </w:pPr>
    <w:rPr>
      <w:rFonts w:ascii="Calibri" w:hAnsi="Calibri" w:cs="Calibri"/>
    </w:rPr>
  </w:style>
  <w:style w:type="paragraph" w:styleId="54">
    <w:name w:val="toc 5"/>
    <w:basedOn w:val="a"/>
    <w:next w:val="a"/>
    <w:autoRedefine/>
    <w:uiPriority w:val="99"/>
    <w:rsid w:val="00BB63AB"/>
    <w:pPr>
      <w:spacing w:before="0" w:after="0"/>
      <w:ind w:left="600"/>
      <w:jc w:val="left"/>
    </w:pPr>
    <w:rPr>
      <w:rFonts w:ascii="Calibri" w:hAnsi="Calibri" w:cs="Calibri"/>
    </w:rPr>
  </w:style>
  <w:style w:type="paragraph" w:styleId="62">
    <w:name w:val="toc 6"/>
    <w:basedOn w:val="a"/>
    <w:next w:val="a"/>
    <w:autoRedefine/>
    <w:uiPriority w:val="99"/>
    <w:rsid w:val="00BB63AB"/>
    <w:pPr>
      <w:spacing w:before="0" w:after="0"/>
      <w:ind w:left="800"/>
      <w:jc w:val="left"/>
    </w:pPr>
    <w:rPr>
      <w:rFonts w:ascii="Calibri" w:hAnsi="Calibri" w:cs="Calibri"/>
    </w:rPr>
  </w:style>
  <w:style w:type="paragraph" w:styleId="72">
    <w:name w:val="toc 7"/>
    <w:basedOn w:val="a"/>
    <w:next w:val="a"/>
    <w:autoRedefine/>
    <w:uiPriority w:val="99"/>
    <w:rsid w:val="00BB63AB"/>
    <w:pPr>
      <w:spacing w:before="0" w:after="0"/>
      <w:ind w:left="1000"/>
      <w:jc w:val="left"/>
    </w:pPr>
    <w:rPr>
      <w:rFonts w:ascii="Calibri" w:hAnsi="Calibri" w:cs="Calibri"/>
    </w:rPr>
  </w:style>
  <w:style w:type="paragraph" w:styleId="82">
    <w:name w:val="toc 8"/>
    <w:basedOn w:val="a"/>
    <w:next w:val="a"/>
    <w:autoRedefine/>
    <w:uiPriority w:val="99"/>
    <w:rsid w:val="00BB63AB"/>
    <w:pPr>
      <w:spacing w:before="0" w:after="0"/>
      <w:ind w:left="1200"/>
      <w:jc w:val="left"/>
    </w:pPr>
    <w:rPr>
      <w:rFonts w:ascii="Calibri" w:hAnsi="Calibri" w:cs="Calibri"/>
    </w:rPr>
  </w:style>
  <w:style w:type="paragraph" w:styleId="92">
    <w:name w:val="toc 9"/>
    <w:basedOn w:val="a"/>
    <w:next w:val="a"/>
    <w:autoRedefine/>
    <w:uiPriority w:val="99"/>
    <w:rsid w:val="00BB63AB"/>
    <w:pPr>
      <w:spacing w:before="0" w:after="0"/>
      <w:ind w:left="1400"/>
      <w:jc w:val="left"/>
    </w:pPr>
    <w:rPr>
      <w:rFonts w:ascii="Calibri" w:hAnsi="Calibri" w:cs="Calibri"/>
    </w:rPr>
  </w:style>
  <w:style w:type="paragraph" w:customStyle="1" w:styleId="1b">
    <w:name w:val="Обычный1"/>
    <w:uiPriority w:val="99"/>
    <w:rsid w:val="007122B6"/>
    <w:rPr>
      <w:rFonts w:ascii="Times New Roman" w:eastAsia="Times New Roman" w:hAnsi="Times New Roman" w:cs="Times New Roman"/>
      <w:sz w:val="20"/>
      <w:szCs w:val="20"/>
    </w:rPr>
  </w:style>
  <w:style w:type="table" w:styleId="afa">
    <w:name w:val="Table Grid"/>
    <w:basedOn w:val="a2"/>
    <w:uiPriority w:val="99"/>
    <w:rsid w:val="007122B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99"/>
    <w:qFormat/>
    <w:rsid w:val="005114C4"/>
    <w:pPr>
      <w:suppressAutoHyphens/>
      <w:jc w:val="both"/>
    </w:pPr>
    <w:rPr>
      <w:rFonts w:ascii="Tahoma" w:eastAsia="Times New Roman" w:hAnsi="Tahoma" w:cs="Tahoma"/>
      <w:sz w:val="20"/>
      <w:szCs w:val="20"/>
      <w:lang w:val="en-GB" w:eastAsia="zh-CN"/>
    </w:rPr>
  </w:style>
  <w:style w:type="paragraph" w:styleId="afc">
    <w:name w:val="Subtitle"/>
    <w:basedOn w:val="a"/>
    <w:next w:val="a"/>
    <w:link w:val="afd"/>
    <w:uiPriority w:val="99"/>
    <w:qFormat/>
    <w:rsid w:val="00EE167E"/>
    <w:pPr>
      <w:numPr>
        <w:ilvl w:val="1"/>
      </w:numPr>
    </w:pPr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character" w:customStyle="1" w:styleId="afd">
    <w:name w:val="Подзаголовок Знак"/>
    <w:basedOn w:val="a1"/>
    <w:link w:val="afc"/>
    <w:uiPriority w:val="99"/>
    <w:locked/>
    <w:rsid w:val="00EE167E"/>
    <w:rPr>
      <w:rFonts w:ascii="Calibri Light" w:hAnsi="Calibri Light" w:cs="Times New Roman"/>
      <w:i/>
      <w:iCs/>
      <w:color w:val="5B9BD5"/>
      <w:spacing w:val="15"/>
      <w:lang w:val="en-GB" w:bidi="ar-SA"/>
    </w:rPr>
  </w:style>
  <w:style w:type="character" w:styleId="afe">
    <w:name w:val="Subtle Emphasis"/>
    <w:basedOn w:val="a1"/>
    <w:uiPriority w:val="99"/>
    <w:qFormat/>
    <w:rsid w:val="00EE167E"/>
    <w:rPr>
      <w:rFonts w:cs="Times New Roman"/>
      <w:i/>
      <w:iCs/>
      <w:color w:val="808080"/>
    </w:rPr>
  </w:style>
  <w:style w:type="paragraph" w:styleId="aff">
    <w:name w:val="Body Text"/>
    <w:basedOn w:val="a"/>
    <w:link w:val="aff0"/>
    <w:uiPriority w:val="99"/>
    <w:rsid w:val="00C12F44"/>
    <w:pPr>
      <w:spacing w:before="0" w:after="0"/>
    </w:pPr>
    <w:rPr>
      <w:rFonts w:eastAsia="DejaVu Sans"/>
      <w:sz w:val="24"/>
      <w:szCs w:val="24"/>
      <w:lang w:bidi="hi-IN"/>
    </w:rPr>
  </w:style>
  <w:style w:type="character" w:customStyle="1" w:styleId="aff0">
    <w:name w:val="Основной текст Знак"/>
    <w:basedOn w:val="a1"/>
    <w:link w:val="aff"/>
    <w:locked/>
    <w:rsid w:val="006E334A"/>
    <w:rPr>
      <w:rFonts w:ascii="Tahoma" w:hAnsi="Tahoma" w:cs="Tahoma"/>
      <w:sz w:val="20"/>
      <w:szCs w:val="20"/>
      <w:lang w:val="en-GB" w:eastAsia="zh-CN"/>
    </w:rPr>
  </w:style>
  <w:style w:type="character" w:customStyle="1" w:styleId="1c">
    <w:name w:val="Основной текст Знак1"/>
    <w:basedOn w:val="a1"/>
    <w:uiPriority w:val="99"/>
    <w:semiHidden/>
    <w:rsid w:val="00C12F44"/>
    <w:rPr>
      <w:rFonts w:ascii="Tahoma" w:hAnsi="Tahoma" w:cs="Tahoma"/>
      <w:sz w:val="20"/>
      <w:szCs w:val="20"/>
      <w:lang w:val="en-GB" w:bidi="ar-SA"/>
    </w:rPr>
  </w:style>
  <w:style w:type="character" w:customStyle="1" w:styleId="apple-converted-space">
    <w:name w:val="apple-converted-space"/>
    <w:basedOn w:val="a1"/>
    <w:uiPriority w:val="99"/>
    <w:rsid w:val="0055244B"/>
    <w:rPr>
      <w:rFonts w:cs="Times New Roman"/>
    </w:rPr>
  </w:style>
  <w:style w:type="paragraph" w:styleId="aff1">
    <w:name w:val="Normal (Web)"/>
    <w:basedOn w:val="a"/>
    <w:uiPriority w:val="99"/>
    <w:rsid w:val="0055244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f2">
    <w:name w:val="Emphasis"/>
    <w:basedOn w:val="a1"/>
    <w:uiPriority w:val="99"/>
    <w:qFormat/>
    <w:rsid w:val="0055244B"/>
    <w:rPr>
      <w:rFonts w:cs="Times New Roman"/>
      <w:i/>
      <w:iCs/>
    </w:rPr>
  </w:style>
  <w:style w:type="character" w:styleId="aff3">
    <w:name w:val="Strong"/>
    <w:basedOn w:val="a1"/>
    <w:uiPriority w:val="99"/>
    <w:qFormat/>
    <w:rsid w:val="0026085B"/>
    <w:rPr>
      <w:rFonts w:cs="Times New Roman"/>
      <w:b/>
      <w:bCs/>
    </w:rPr>
  </w:style>
  <w:style w:type="character" w:customStyle="1" w:styleId="af8">
    <w:name w:val="Абзац списка Знак"/>
    <w:aliases w:val="Абзац списка 1 Знак,Содержание. 2 уровень Знак"/>
    <w:link w:val="a0"/>
    <w:uiPriority w:val="34"/>
    <w:locked/>
    <w:rsid w:val="00697F29"/>
    <w:rPr>
      <w:rFonts w:ascii="Calibri" w:hAnsi="Calibri"/>
      <w:sz w:val="22"/>
      <w:lang w:val="ru-RU" w:eastAsia="en-US"/>
    </w:rPr>
  </w:style>
  <w:style w:type="paragraph" w:customStyle="1" w:styleId="Default">
    <w:name w:val="Default"/>
    <w:rsid w:val="001A657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aff4">
    <w:name w:val="Определение Знак"/>
    <w:basedOn w:val="a"/>
    <w:uiPriority w:val="99"/>
    <w:rsid w:val="009C5B28"/>
    <w:pPr>
      <w:suppressAutoHyphens w:val="0"/>
      <w:spacing w:after="60"/>
      <w:ind w:firstLine="709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f5">
    <w:name w:val="Определение Знак Знак"/>
    <w:uiPriority w:val="99"/>
    <w:rsid w:val="00880C4A"/>
    <w:rPr>
      <w:sz w:val="24"/>
      <w:lang w:val="ru-RU" w:eastAsia="ru-RU"/>
    </w:rPr>
  </w:style>
  <w:style w:type="paragraph" w:customStyle="1" w:styleId="27">
    <w:name w:val="Обычный2"/>
    <w:uiPriority w:val="99"/>
    <w:rsid w:val="00FE4746"/>
    <w:pPr>
      <w:spacing w:before="120" w:after="120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">
    <w:name w:val="Подраздел 1"/>
    <w:basedOn w:val="a"/>
    <w:next w:val="111"/>
    <w:qFormat/>
    <w:rsid w:val="00C11D70"/>
    <w:pPr>
      <w:numPr>
        <w:ilvl w:val="1"/>
        <w:numId w:val="10"/>
      </w:numPr>
      <w:spacing w:before="0" w:after="100"/>
    </w:pPr>
    <w:rPr>
      <w:rFonts w:ascii="Times New Roman" w:eastAsia="Calibri" w:hAnsi="Times New Roman" w:cs="Times New Roman"/>
      <w:sz w:val="24"/>
      <w:szCs w:val="22"/>
      <w:lang w:val="ru-RU" w:eastAsia="en-US"/>
    </w:rPr>
  </w:style>
  <w:style w:type="paragraph" w:customStyle="1" w:styleId="111">
    <w:name w:val="Подраздел 1.1.1"/>
    <w:basedOn w:val="1"/>
    <w:link w:val="1110"/>
    <w:qFormat/>
    <w:rsid w:val="00C11D70"/>
    <w:pPr>
      <w:numPr>
        <w:ilvl w:val="2"/>
      </w:numPr>
    </w:pPr>
  </w:style>
  <w:style w:type="paragraph" w:customStyle="1" w:styleId="1111">
    <w:name w:val="1.1.1.1 Подраздел"/>
    <w:basedOn w:val="111"/>
    <w:qFormat/>
    <w:rsid w:val="00C11D70"/>
    <w:pPr>
      <w:numPr>
        <w:ilvl w:val="3"/>
      </w:numPr>
      <w:tabs>
        <w:tab w:val="num" w:pos="360"/>
        <w:tab w:val="left" w:pos="851"/>
        <w:tab w:val="num" w:pos="1996"/>
      </w:tabs>
      <w:ind w:left="0" w:firstLine="0"/>
    </w:pPr>
  </w:style>
  <w:style w:type="character" w:customStyle="1" w:styleId="1110">
    <w:name w:val="Подраздел 1.1.1 Знак"/>
    <w:link w:val="111"/>
    <w:rsid w:val="00C11D70"/>
    <w:rPr>
      <w:rFonts w:ascii="Times New Roman" w:eastAsia="Calibri" w:hAnsi="Times New Roman" w:cs="Times New Roman"/>
      <w:sz w:val="24"/>
      <w:lang w:eastAsia="en-US"/>
    </w:rPr>
  </w:style>
  <w:style w:type="paragraph" w:styleId="aff6">
    <w:name w:val="Revision"/>
    <w:hidden/>
    <w:uiPriority w:val="99"/>
    <w:semiHidden/>
    <w:rsid w:val="004E016F"/>
    <w:rPr>
      <w:rFonts w:ascii="Tahoma" w:eastAsia="Times New Roman" w:hAnsi="Tahoma" w:cs="Tahoma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9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89263-F5A0-4BE0-A669-75A8928B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№  34 / Р</vt:lpstr>
    </vt:vector>
  </TitlesOfParts>
  <Company>ЗАО "СР-ДРАГа"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№  34 / Р</dc:title>
  <dc:creator>voziyan@draga.ru</dc:creator>
  <cp:lastModifiedBy>Петкевич Владлена Эдмундовна</cp:lastModifiedBy>
  <cp:revision>6</cp:revision>
  <cp:lastPrinted>2021-09-14T11:04:00Z</cp:lastPrinted>
  <dcterms:created xsi:type="dcterms:W3CDTF">2024-04-27T05:41:00Z</dcterms:created>
  <dcterms:modified xsi:type="dcterms:W3CDTF">2024-05-02T06:48:00Z</dcterms:modified>
</cp:coreProperties>
</file>