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D18CC" w14:textId="2573D2C5" w:rsidR="00293BD6" w:rsidRPr="00DF6C96" w:rsidRDefault="00293BD6" w:rsidP="00293BD6">
      <w:pPr>
        <w:pStyle w:val="Default"/>
        <w:ind w:left="5387"/>
        <w:rPr>
          <w:bCs/>
          <w:sz w:val="16"/>
          <w:szCs w:val="16"/>
        </w:rPr>
      </w:pPr>
      <w:bookmarkStart w:id="0" w:name="_GoBack"/>
      <w:bookmarkEnd w:id="0"/>
    </w:p>
    <w:p w14:paraId="422D0EBE" w14:textId="77777777" w:rsidR="00293BD6" w:rsidRPr="00DF6C96" w:rsidRDefault="00293BD6" w:rsidP="00293BD6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Style w:val="a4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1"/>
      </w:tblGrid>
      <w:tr w:rsidR="00293BD6" w:rsidRPr="00DF6C96" w14:paraId="48461E9C" w14:textId="77777777" w:rsidTr="001A2E98">
        <w:tc>
          <w:tcPr>
            <w:tcW w:w="6661" w:type="dxa"/>
          </w:tcPr>
          <w:p w14:paraId="559B778C" w14:textId="77777777" w:rsidR="00293BD6" w:rsidRPr="00DF6C96" w:rsidRDefault="00293BD6" w:rsidP="00293BD6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F6C9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r w:rsidRPr="00DF6C9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кци</w:t>
            </w:r>
            <w:r w:rsidR="00072A2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онерное общество «Гатчинагаз</w:t>
            </w:r>
            <w:r w:rsidRPr="00DF6C9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» от</w:t>
            </w:r>
          </w:p>
        </w:tc>
      </w:tr>
      <w:tr w:rsidR="00293BD6" w:rsidRPr="00DF6C96" w14:paraId="3CB757A9" w14:textId="77777777" w:rsidTr="001A2E98">
        <w:trPr>
          <w:trHeight w:val="340"/>
        </w:trPr>
        <w:tc>
          <w:tcPr>
            <w:tcW w:w="6661" w:type="dxa"/>
            <w:tcBorders>
              <w:bottom w:val="single" w:sz="4" w:space="0" w:color="auto"/>
            </w:tcBorders>
          </w:tcPr>
          <w:p w14:paraId="45111DF7" w14:textId="77777777" w:rsidR="00293BD6" w:rsidRPr="00DF6C96" w:rsidRDefault="00293BD6" w:rsidP="001A2E98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293BD6" w:rsidRPr="00DF6C96" w14:paraId="10BF8F45" w14:textId="77777777" w:rsidTr="001A2E98">
        <w:trPr>
          <w:trHeight w:val="340"/>
        </w:trPr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14:paraId="60AABA72" w14:textId="77777777" w:rsidR="00293BD6" w:rsidRPr="00DF6C96" w:rsidRDefault="00293BD6" w:rsidP="001A2E98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293BD6" w:rsidRPr="00DF6C96" w14:paraId="208C5F77" w14:textId="77777777" w:rsidTr="001A2E98">
        <w:tc>
          <w:tcPr>
            <w:tcW w:w="6661" w:type="dxa"/>
            <w:tcBorders>
              <w:top w:val="single" w:sz="4" w:space="0" w:color="auto"/>
            </w:tcBorders>
          </w:tcPr>
          <w:p w14:paraId="1FE7F41A" w14:textId="77777777" w:rsidR="00293BD6" w:rsidRPr="00DF6C96" w:rsidRDefault="00293BD6" w:rsidP="001A2E98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F6C96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Ф.И.О. / полное фирменное наименование юридического лица</w:t>
            </w:r>
          </w:p>
        </w:tc>
      </w:tr>
      <w:tr w:rsidR="00293BD6" w:rsidRPr="00DF6C96" w14:paraId="11CB4DC5" w14:textId="77777777" w:rsidTr="001A2E98">
        <w:trPr>
          <w:trHeight w:val="340"/>
        </w:trPr>
        <w:tc>
          <w:tcPr>
            <w:tcW w:w="6661" w:type="dxa"/>
            <w:tcBorders>
              <w:bottom w:val="single" w:sz="4" w:space="0" w:color="auto"/>
            </w:tcBorders>
          </w:tcPr>
          <w:p w14:paraId="44371FC9" w14:textId="77777777" w:rsidR="00293BD6" w:rsidRPr="00DF6C96" w:rsidRDefault="00293BD6" w:rsidP="001A2E98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293BD6" w:rsidRPr="00DF6C96" w14:paraId="4278D47A" w14:textId="77777777" w:rsidTr="001A2E98">
        <w:trPr>
          <w:trHeight w:val="340"/>
        </w:trPr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14:paraId="3F7339AF" w14:textId="77777777" w:rsidR="00293BD6" w:rsidRPr="00DF6C96" w:rsidRDefault="00293BD6" w:rsidP="001A2E98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293BD6" w:rsidRPr="00DF6C96" w14:paraId="25FEC280" w14:textId="77777777" w:rsidTr="001A2E98">
        <w:tc>
          <w:tcPr>
            <w:tcW w:w="6661" w:type="dxa"/>
            <w:tcBorders>
              <w:top w:val="single" w:sz="4" w:space="0" w:color="auto"/>
            </w:tcBorders>
          </w:tcPr>
          <w:p w14:paraId="307C275C" w14:textId="77777777" w:rsidR="00293BD6" w:rsidRPr="00DF6C96" w:rsidRDefault="00293BD6" w:rsidP="001A2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F6C96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данные документа, удостоверяющего личность / данные о государственной регистрации юридического лица, ОГРН</w:t>
            </w:r>
          </w:p>
        </w:tc>
      </w:tr>
      <w:tr w:rsidR="00293BD6" w:rsidRPr="00DF6C96" w14:paraId="5AFA05A5" w14:textId="77777777" w:rsidTr="001A2E98">
        <w:trPr>
          <w:trHeight w:val="340"/>
        </w:trPr>
        <w:tc>
          <w:tcPr>
            <w:tcW w:w="6661" w:type="dxa"/>
            <w:tcBorders>
              <w:bottom w:val="single" w:sz="4" w:space="0" w:color="auto"/>
            </w:tcBorders>
          </w:tcPr>
          <w:p w14:paraId="39786651" w14:textId="77777777" w:rsidR="00293BD6" w:rsidRPr="00DF6C96" w:rsidRDefault="00293BD6" w:rsidP="001A2E98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293BD6" w:rsidRPr="00DF6C96" w14:paraId="4B939377" w14:textId="77777777" w:rsidTr="001A2E98">
        <w:trPr>
          <w:trHeight w:val="340"/>
        </w:trPr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14:paraId="44B76B13" w14:textId="77777777" w:rsidR="00293BD6" w:rsidRPr="00DF6C96" w:rsidRDefault="00293BD6" w:rsidP="001A2E98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293BD6" w:rsidRPr="00DF6C96" w14:paraId="7A60C489" w14:textId="77777777" w:rsidTr="001A2E98">
        <w:tc>
          <w:tcPr>
            <w:tcW w:w="6661" w:type="dxa"/>
            <w:tcBorders>
              <w:top w:val="single" w:sz="4" w:space="0" w:color="auto"/>
            </w:tcBorders>
          </w:tcPr>
          <w:p w14:paraId="778D14B8" w14:textId="77777777" w:rsidR="00293BD6" w:rsidRPr="00DF6C96" w:rsidRDefault="00293BD6" w:rsidP="001A2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F6C96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адрес проживания (место нахождения юридического лица), телефон</w:t>
            </w:r>
          </w:p>
        </w:tc>
      </w:tr>
    </w:tbl>
    <w:p w14:paraId="6D60B8F9" w14:textId="77777777" w:rsidR="00293BD6" w:rsidRPr="00DF6C96" w:rsidRDefault="00293BD6" w:rsidP="00293BD6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2A51661" w14:textId="77777777" w:rsidR="00293BD6" w:rsidRPr="00DF6C96" w:rsidRDefault="00293BD6" w:rsidP="00293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02584CB3" w14:textId="77777777" w:rsidR="00293BD6" w:rsidRPr="00DF6C96" w:rsidRDefault="00293BD6" w:rsidP="00293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F6C9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ОТЗЫВ ТРЕБОВАНИЯ АКЦИОНЕРА</w:t>
      </w:r>
    </w:p>
    <w:p w14:paraId="1083311E" w14:textId="77777777" w:rsidR="00293BD6" w:rsidRPr="00DF6C96" w:rsidRDefault="00293BD6" w:rsidP="00293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DF6C9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О ВЫКУПЕ ОБЩЕСТВОМ ПРИНАДЛЕЖАЩИХ ЕМУ АКЦИЙ</w:t>
      </w:r>
    </w:p>
    <w:p w14:paraId="14000752" w14:textId="77777777" w:rsidR="00293BD6" w:rsidRPr="00DF6C96" w:rsidRDefault="00293BD6" w:rsidP="00293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6025A0D7" w14:textId="77777777" w:rsidR="00293BD6" w:rsidRPr="00DF6C96" w:rsidRDefault="00293BD6" w:rsidP="00293B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F6C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соответствии с п. 1 ст. 75 Федерального закона «Об акционерных обществах» мною было заявлено требование о выкупе принадлежащих мне акций Общества по цене и в порядке, указанных в Уведомлении о наличии права требовать выкупа Обществом акций (приложение к Сообщению о проведении </w:t>
      </w:r>
      <w:r w:rsidRPr="00293BD6">
        <w:rPr>
          <w:rFonts w:ascii="Times New Roman" w:eastAsia="Times New Roman" w:hAnsi="Times New Roman" w:cs="Times New Roman"/>
          <w:color w:val="010101"/>
          <w:lang w:eastAsia="ru-RU"/>
        </w:rPr>
        <w:t>внеочередного</w:t>
      </w:r>
      <w:r w:rsidRPr="00DF6C96">
        <w:rPr>
          <w:bCs/>
          <w:sz w:val="16"/>
          <w:szCs w:val="16"/>
        </w:rPr>
        <w:t xml:space="preserve"> </w:t>
      </w:r>
      <w:r w:rsidRPr="00DF6C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Общего собрания акционеров Общества). </w:t>
      </w:r>
    </w:p>
    <w:p w14:paraId="1E983FF5" w14:textId="77777777" w:rsidR="00293BD6" w:rsidRPr="00DF6C96" w:rsidRDefault="00293BD6" w:rsidP="00293B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F6C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соответствии с п. 3 ст. 76 Федерального закона «Об акционерных обществах» отзываю требование о выкупе следующего количества принадлежащих мне акций Общества: </w:t>
      </w:r>
    </w:p>
    <w:p w14:paraId="51DA6A67" w14:textId="77777777" w:rsidR="00293BD6" w:rsidRPr="00DF6C96" w:rsidRDefault="00293BD6" w:rsidP="00293BD6">
      <w:pPr>
        <w:spacing w:after="120" w:line="240" w:lineRule="auto"/>
        <w:ind w:right="113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F6C96">
        <w:rPr>
          <w:rFonts w:ascii="Times New Roman" w:hAnsi="Times New Roman" w:cs="Times New Roman"/>
          <w:sz w:val="24"/>
          <w:szCs w:val="24"/>
        </w:rPr>
        <w:t>- Акции обыкновенные</w:t>
      </w:r>
      <w:r w:rsidR="003F7408">
        <w:rPr>
          <w:rFonts w:ascii="Times New Roman" w:hAnsi="Times New Roman" w:cs="Times New Roman"/>
          <w:sz w:val="24"/>
          <w:szCs w:val="24"/>
        </w:rPr>
        <w:t>,</w:t>
      </w:r>
      <w:r w:rsidRPr="00DF6C96">
        <w:rPr>
          <w:rFonts w:ascii="Times New Roman" w:hAnsi="Times New Roman" w:cs="Times New Roman"/>
          <w:sz w:val="24"/>
          <w:szCs w:val="24"/>
        </w:rPr>
        <w:t xml:space="preserve"> </w:t>
      </w:r>
      <w:r w:rsidRPr="00DF6C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государственный регистрационный номер</w:t>
      </w:r>
      <w:r w:rsidRPr="00DF6C96">
        <w:rPr>
          <w:rFonts w:ascii="Times New Roman" w:hAnsi="Times New Roman" w:cs="Times New Roman"/>
          <w:sz w:val="24"/>
          <w:szCs w:val="24"/>
        </w:rPr>
        <w:t xml:space="preserve">: </w:t>
      </w:r>
      <w:r w:rsidR="00072A22" w:rsidRPr="00072A22">
        <w:rPr>
          <w:rFonts w:ascii="Times New Roman" w:eastAsia="Times New Roman" w:hAnsi="Times New Roman" w:cs="Times New Roman"/>
          <w:color w:val="010101"/>
          <w:lang w:eastAsia="ru-RU"/>
        </w:rPr>
        <w:t xml:space="preserve">1-01-05469-D от </w:t>
      </w:r>
      <w:r w:rsidR="00072A22" w:rsidRPr="00072A22">
        <w:rPr>
          <w:rFonts w:eastAsia="Times New Roman"/>
          <w:color w:val="010101"/>
          <w:lang w:eastAsia="ru-RU"/>
        </w:rPr>
        <w:t>05.08.2014</w:t>
      </w:r>
      <w:r w:rsidRPr="00DF6C96">
        <w:rPr>
          <w:rStyle w:val="blk"/>
          <w:rFonts w:ascii="Times New Roman" w:hAnsi="Times New Roman" w:cs="Times New Roman"/>
          <w:sz w:val="24"/>
          <w:szCs w:val="24"/>
        </w:rPr>
        <w:t xml:space="preserve"> в</w:t>
      </w:r>
      <w:r w:rsidR="003F7408">
        <w:rPr>
          <w:rStyle w:val="blk"/>
          <w:rFonts w:ascii="Times New Roman" w:hAnsi="Times New Roman" w:cs="Times New Roman"/>
          <w:sz w:val="24"/>
          <w:szCs w:val="24"/>
        </w:rPr>
        <w:t> </w:t>
      </w:r>
      <w:r w:rsidRPr="00DF6C96">
        <w:rPr>
          <w:rStyle w:val="blk"/>
          <w:rFonts w:ascii="Times New Roman" w:hAnsi="Times New Roman" w:cs="Times New Roman"/>
          <w:sz w:val="24"/>
          <w:szCs w:val="24"/>
        </w:rPr>
        <w:t>количестве (штук): ____________________________________________</w:t>
      </w:r>
      <w:r w:rsidR="003F7408">
        <w:rPr>
          <w:rStyle w:val="blk"/>
          <w:rFonts w:ascii="Times New Roman" w:hAnsi="Times New Roman" w:cs="Times New Roman"/>
          <w:sz w:val="24"/>
          <w:szCs w:val="24"/>
        </w:rPr>
        <w:t>_______________________</w:t>
      </w:r>
    </w:p>
    <w:p w14:paraId="4330C770" w14:textId="77777777" w:rsidR="00293BD6" w:rsidRPr="00DF6C96" w:rsidRDefault="00293BD6" w:rsidP="00293BD6">
      <w:pPr>
        <w:spacing w:after="0" w:line="240" w:lineRule="auto"/>
        <w:ind w:right="113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F6C96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15FDB3F" w14:textId="77777777" w:rsidR="00293BD6" w:rsidRPr="00DF6C96" w:rsidRDefault="00293BD6" w:rsidP="00293BD6">
      <w:pPr>
        <w:spacing w:after="0" w:line="240" w:lineRule="auto"/>
        <w:ind w:right="113"/>
        <w:jc w:val="center"/>
        <w:rPr>
          <w:rStyle w:val="blk"/>
          <w:rFonts w:ascii="Times New Roman" w:hAnsi="Times New Roman" w:cs="Times New Roman"/>
          <w:sz w:val="20"/>
          <w:szCs w:val="20"/>
        </w:rPr>
      </w:pPr>
      <w:r w:rsidRPr="00DF6C96">
        <w:rPr>
          <w:rStyle w:val="blk"/>
          <w:rFonts w:ascii="Times New Roman" w:hAnsi="Times New Roman" w:cs="Times New Roman"/>
          <w:i/>
          <w:sz w:val="20"/>
          <w:szCs w:val="20"/>
        </w:rPr>
        <w:t>(цифрами и прописью)</w:t>
      </w:r>
    </w:p>
    <w:p w14:paraId="156AC546" w14:textId="77777777" w:rsidR="00293BD6" w:rsidRPr="00DF6C96" w:rsidRDefault="00293BD6" w:rsidP="00293BD6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1EC98C" w14:textId="77777777" w:rsidR="00293BD6" w:rsidRPr="00DF6C96" w:rsidRDefault="00293BD6" w:rsidP="0029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0426E5C4" w14:textId="77777777" w:rsidR="00293BD6" w:rsidRPr="00DF6C96" w:rsidRDefault="00293BD6" w:rsidP="0029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634944E0" w14:textId="77777777" w:rsidR="00293BD6" w:rsidRPr="00DF6C96" w:rsidRDefault="00293BD6" w:rsidP="0029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0CE439D1" w14:textId="77777777" w:rsidR="00293BD6" w:rsidRPr="00DF6C96" w:rsidRDefault="00293BD6" w:rsidP="00293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DF6C96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Подпись акционера (представителя акционера)</w:t>
      </w:r>
      <w:r w:rsidRPr="00DF6C96">
        <w:rPr>
          <w:rFonts w:ascii="Times New Roman" w:eastAsia="Times New Roman" w:hAnsi="Times New Roman" w:cs="Times New Roman"/>
          <w:color w:val="010101"/>
          <w:lang w:eastAsia="ru-RU"/>
        </w:rPr>
        <w:t xml:space="preserve"> ____________________/___________________________/ </w:t>
      </w:r>
    </w:p>
    <w:p w14:paraId="2A8AC4BE" w14:textId="77777777" w:rsidR="00293BD6" w:rsidRPr="00DF6C96" w:rsidRDefault="00293BD6" w:rsidP="00293BD6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DF6C96">
        <w:rPr>
          <w:rFonts w:ascii="Times New Roman" w:eastAsia="Times New Roman" w:hAnsi="Times New Roman" w:cs="Times New Roman"/>
          <w:color w:val="010101"/>
          <w:lang w:eastAsia="ru-RU"/>
        </w:rPr>
        <w:t xml:space="preserve">М.П. </w:t>
      </w:r>
    </w:p>
    <w:p w14:paraId="28AA813F" w14:textId="77777777" w:rsidR="00293BD6" w:rsidRPr="00DF6C96" w:rsidRDefault="00293BD6" w:rsidP="0029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02D07A8" w14:textId="77777777" w:rsidR="00293BD6" w:rsidRPr="00AC55B3" w:rsidRDefault="00293BD6" w:rsidP="0029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F6C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Дата подписания: «_____» _____________ 20</w:t>
      </w:r>
      <w:r w:rsidR="00072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23</w:t>
      </w:r>
      <w:r w:rsidRPr="00AC55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14:paraId="4A8B9398" w14:textId="77777777" w:rsidR="003034AA" w:rsidRDefault="003034AA"/>
    <w:sectPr w:rsidR="003034AA" w:rsidSect="00BA295F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53906"/>
    <w:multiLevelType w:val="hybridMultilevel"/>
    <w:tmpl w:val="D00A8A20"/>
    <w:lvl w:ilvl="0" w:tplc="F7B20D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51D20"/>
    <w:multiLevelType w:val="hybridMultilevel"/>
    <w:tmpl w:val="2A14A4A4"/>
    <w:lvl w:ilvl="0" w:tplc="0419000D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D6"/>
    <w:rsid w:val="00072A22"/>
    <w:rsid w:val="000D72BA"/>
    <w:rsid w:val="00203436"/>
    <w:rsid w:val="00293BD6"/>
    <w:rsid w:val="00300879"/>
    <w:rsid w:val="003034AA"/>
    <w:rsid w:val="003F7408"/>
    <w:rsid w:val="006E2C63"/>
    <w:rsid w:val="00811919"/>
    <w:rsid w:val="008B65EA"/>
    <w:rsid w:val="008E58EF"/>
    <w:rsid w:val="009328E6"/>
    <w:rsid w:val="009C2247"/>
    <w:rsid w:val="009E7BB6"/>
    <w:rsid w:val="00AC588D"/>
    <w:rsid w:val="00AC7191"/>
    <w:rsid w:val="00B30305"/>
    <w:rsid w:val="00F1145B"/>
    <w:rsid w:val="00F6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03B74"/>
  <w15:docId w15:val="{F04487CA-5643-4768-8505-E158C456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93BD6"/>
  </w:style>
  <w:style w:type="paragraph" w:customStyle="1" w:styleId="Default">
    <w:name w:val="Default"/>
    <w:rsid w:val="0029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93BD6"/>
    <w:pPr>
      <w:ind w:left="720"/>
      <w:contextualSpacing/>
    </w:pPr>
  </w:style>
  <w:style w:type="table" w:styleId="a4">
    <w:name w:val="Table Grid"/>
    <w:basedOn w:val="a1"/>
    <w:uiPriority w:val="39"/>
    <w:rsid w:val="00293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293B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93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293BD6"/>
    <w:pPr>
      <w:autoSpaceDE w:val="0"/>
      <w:autoSpaceDN w:val="0"/>
      <w:spacing w:after="0" w:line="240" w:lineRule="auto"/>
    </w:pPr>
    <w:rPr>
      <w:rFonts w:ascii="Symbol" w:hAnsi="Symbol" w:cs="Times New Roman"/>
      <w:color w:val="000000"/>
      <w:sz w:val="24"/>
      <w:szCs w:val="24"/>
      <w:lang w:eastAsia="ru-RU"/>
    </w:rPr>
  </w:style>
  <w:style w:type="character" w:styleId="a7">
    <w:name w:val="Hyperlink"/>
    <w:rsid w:val="00293BD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9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3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Мурманская ТЭЦ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</dc:creator>
  <cp:keywords/>
  <dc:description/>
  <cp:lastModifiedBy>Стальцова Олеся Сергеевна</cp:lastModifiedBy>
  <cp:revision>2</cp:revision>
  <cp:lastPrinted>2022-02-07T11:07:00Z</cp:lastPrinted>
  <dcterms:created xsi:type="dcterms:W3CDTF">2023-10-09T12:39:00Z</dcterms:created>
  <dcterms:modified xsi:type="dcterms:W3CDTF">2023-10-09T12:39:00Z</dcterms:modified>
</cp:coreProperties>
</file>