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BAED" w14:textId="77777777" w:rsidR="00293BD6" w:rsidRPr="00DF6C96" w:rsidRDefault="00293BD6" w:rsidP="00293BD6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</w:tblGrid>
      <w:tr w:rsidR="00293BD6" w:rsidRPr="00DF6C96" w14:paraId="7A9AA30B" w14:textId="77777777" w:rsidTr="001A2E98">
        <w:tc>
          <w:tcPr>
            <w:tcW w:w="10479" w:type="dxa"/>
          </w:tcPr>
          <w:p w14:paraId="4B00D93C" w14:textId="77777777" w:rsidR="00293BD6" w:rsidRPr="00DF6C96" w:rsidRDefault="00293BD6" w:rsidP="00293BD6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кци</w:t>
            </w:r>
            <w:r w:rsidR="00F6719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онерное общество «Гатчинагаз</w:t>
            </w:r>
            <w:r w:rsidRPr="00DF6C9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» от</w:t>
            </w:r>
          </w:p>
        </w:tc>
      </w:tr>
      <w:tr w:rsidR="00293BD6" w:rsidRPr="00DF6C96" w14:paraId="24227E00" w14:textId="77777777" w:rsidTr="001A2E98">
        <w:trPr>
          <w:trHeight w:val="340"/>
        </w:trPr>
        <w:tc>
          <w:tcPr>
            <w:tcW w:w="10479" w:type="dxa"/>
            <w:tcBorders>
              <w:bottom w:val="single" w:sz="4" w:space="0" w:color="auto"/>
            </w:tcBorders>
          </w:tcPr>
          <w:p w14:paraId="196DCB71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2E11F953" w14:textId="77777777" w:rsidTr="001A2E98">
        <w:trPr>
          <w:trHeight w:val="340"/>
        </w:trPr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14:paraId="5A489892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68C2EF21" w14:textId="77777777" w:rsidTr="001A2E98">
        <w:tc>
          <w:tcPr>
            <w:tcW w:w="10479" w:type="dxa"/>
            <w:tcBorders>
              <w:top w:val="single" w:sz="4" w:space="0" w:color="auto"/>
            </w:tcBorders>
          </w:tcPr>
          <w:p w14:paraId="0296A84B" w14:textId="77777777" w:rsidR="00293BD6" w:rsidRPr="00DF6C96" w:rsidRDefault="00293BD6" w:rsidP="001A2E98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Ф.И.О. / полное фирменное наименование юридического лица</w:t>
            </w:r>
          </w:p>
        </w:tc>
      </w:tr>
      <w:tr w:rsidR="00293BD6" w:rsidRPr="00DF6C96" w14:paraId="145C9021" w14:textId="77777777" w:rsidTr="001A2E98">
        <w:trPr>
          <w:trHeight w:val="340"/>
        </w:trPr>
        <w:tc>
          <w:tcPr>
            <w:tcW w:w="10479" w:type="dxa"/>
            <w:tcBorders>
              <w:bottom w:val="single" w:sz="4" w:space="0" w:color="auto"/>
            </w:tcBorders>
          </w:tcPr>
          <w:p w14:paraId="195CB370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533919EF" w14:textId="77777777" w:rsidTr="001A2E98">
        <w:trPr>
          <w:trHeight w:val="340"/>
        </w:trPr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14:paraId="3E11FD8F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5D92D4D2" w14:textId="77777777" w:rsidTr="001A2E98">
        <w:tc>
          <w:tcPr>
            <w:tcW w:w="10479" w:type="dxa"/>
            <w:tcBorders>
              <w:top w:val="single" w:sz="4" w:space="0" w:color="auto"/>
            </w:tcBorders>
          </w:tcPr>
          <w:p w14:paraId="50A4CE80" w14:textId="77777777" w:rsidR="00293BD6" w:rsidRPr="00DF6C96" w:rsidRDefault="00293BD6" w:rsidP="001A2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данные документа, удостоверяющего личность / данные о государственной регистрации юридического лица, ОГРН</w:t>
            </w:r>
          </w:p>
        </w:tc>
      </w:tr>
      <w:tr w:rsidR="00293BD6" w:rsidRPr="00DF6C96" w14:paraId="1D45D212" w14:textId="77777777" w:rsidTr="001A2E98">
        <w:trPr>
          <w:trHeight w:val="340"/>
        </w:trPr>
        <w:tc>
          <w:tcPr>
            <w:tcW w:w="10479" w:type="dxa"/>
            <w:tcBorders>
              <w:bottom w:val="single" w:sz="4" w:space="0" w:color="auto"/>
            </w:tcBorders>
          </w:tcPr>
          <w:p w14:paraId="64FB71B3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7145FCDC" w14:textId="77777777" w:rsidTr="001A2E98">
        <w:trPr>
          <w:trHeight w:val="340"/>
        </w:trPr>
        <w:tc>
          <w:tcPr>
            <w:tcW w:w="10479" w:type="dxa"/>
            <w:tcBorders>
              <w:top w:val="single" w:sz="4" w:space="0" w:color="auto"/>
              <w:bottom w:val="single" w:sz="4" w:space="0" w:color="auto"/>
            </w:tcBorders>
          </w:tcPr>
          <w:p w14:paraId="1A98C18D" w14:textId="77777777" w:rsidR="00293BD6" w:rsidRPr="00DF6C96" w:rsidRDefault="00293BD6" w:rsidP="001A2E98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6BB91B33" w14:textId="77777777" w:rsidTr="001A2E98">
        <w:tc>
          <w:tcPr>
            <w:tcW w:w="10479" w:type="dxa"/>
            <w:tcBorders>
              <w:top w:val="single" w:sz="4" w:space="0" w:color="auto"/>
            </w:tcBorders>
          </w:tcPr>
          <w:p w14:paraId="25027E6E" w14:textId="77777777" w:rsidR="00293BD6" w:rsidRPr="00DF6C96" w:rsidRDefault="00293BD6" w:rsidP="001A2E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F6C9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адрес проживания (место нахождения юридического лица), телефон</w:t>
            </w:r>
          </w:p>
        </w:tc>
      </w:tr>
    </w:tbl>
    <w:p w14:paraId="37555A2E" w14:textId="77777777" w:rsidR="00293BD6" w:rsidRPr="00DF6C96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16"/>
          <w:szCs w:val="16"/>
          <w:lang w:eastAsia="ru-RU"/>
        </w:rPr>
      </w:pPr>
    </w:p>
    <w:p w14:paraId="60716ADB" w14:textId="77777777" w:rsidR="00293BD6" w:rsidRPr="00DF6C96" w:rsidRDefault="00293BD6" w:rsidP="0029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16"/>
          <w:szCs w:val="16"/>
          <w:lang w:eastAsia="ru-RU"/>
        </w:rPr>
      </w:pPr>
    </w:p>
    <w:p w14:paraId="7A1D2CB8" w14:textId="77777777" w:rsidR="00293BD6" w:rsidRPr="00DF6C96" w:rsidRDefault="00293BD6" w:rsidP="0029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ТРЕБОВАНИЕ АКЦИОНЕРА</w:t>
      </w:r>
    </w:p>
    <w:p w14:paraId="4C4994E4" w14:textId="77777777" w:rsidR="00293BD6" w:rsidRPr="00DF6C96" w:rsidRDefault="00293BD6" w:rsidP="0029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О ВЫКУПЕ ОБЩЕСТВОМ ПРИНАДЛЕЖАЩИХ ЕМУ АКЦИЙ</w:t>
      </w:r>
    </w:p>
    <w:p w14:paraId="3DE1C705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10101"/>
          <w:sz w:val="16"/>
          <w:szCs w:val="16"/>
          <w:lang w:eastAsia="ru-RU"/>
        </w:rPr>
      </w:pPr>
    </w:p>
    <w:p w14:paraId="199CDCA4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В соответствии с п. 1 ст. 75 Федерального закона «Об акционерных обществах» заявляю требование о выкупе следующего количества принадлежащих мне акций Общества: </w:t>
      </w:r>
    </w:p>
    <w:p w14:paraId="31C9408B" w14:textId="77777777" w:rsidR="00293BD6" w:rsidRPr="00DF6C96" w:rsidRDefault="00293BD6" w:rsidP="00293BD6">
      <w:pPr>
        <w:spacing w:after="120" w:line="240" w:lineRule="auto"/>
        <w:ind w:right="113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F6C96">
        <w:rPr>
          <w:rFonts w:ascii="Times New Roman" w:hAnsi="Times New Roman" w:cs="Times New Roman"/>
        </w:rPr>
        <w:t xml:space="preserve">- Акции </w:t>
      </w:r>
      <w:r w:rsidR="003F7408">
        <w:rPr>
          <w:rFonts w:ascii="Times New Roman" w:hAnsi="Times New Roman" w:cs="Times New Roman"/>
        </w:rPr>
        <w:t>обыкновенные</w:t>
      </w:r>
      <w:r w:rsidRPr="00DF6C96">
        <w:rPr>
          <w:rFonts w:ascii="Times New Roman" w:hAnsi="Times New Roman" w:cs="Times New Roman"/>
        </w:rPr>
        <w:t xml:space="preserve">, 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>государственный регистрационный номер</w:t>
      </w:r>
      <w:r w:rsidRPr="00DF6C96">
        <w:rPr>
          <w:rFonts w:ascii="Times New Roman" w:hAnsi="Times New Roman" w:cs="Times New Roman"/>
        </w:rPr>
        <w:t>:</w:t>
      </w:r>
      <w:r w:rsidRPr="00DF6C96">
        <w:rPr>
          <w:rFonts w:ascii="Times New Roman" w:hAnsi="Times New Roman" w:cs="Times New Roman"/>
          <w:sz w:val="24"/>
          <w:szCs w:val="24"/>
        </w:rPr>
        <w:t xml:space="preserve"> </w:t>
      </w:r>
      <w:r w:rsidR="00F67190" w:rsidRPr="00072A22">
        <w:rPr>
          <w:rFonts w:ascii="Times New Roman" w:eastAsia="Times New Roman" w:hAnsi="Times New Roman" w:cs="Times New Roman"/>
          <w:color w:val="010101"/>
          <w:lang w:eastAsia="ru-RU"/>
        </w:rPr>
        <w:t xml:space="preserve">1-01-05469-D </w:t>
      </w:r>
      <w:r w:rsidRPr="00072A22">
        <w:rPr>
          <w:rFonts w:ascii="Times New Roman" w:eastAsia="Times New Roman" w:hAnsi="Times New Roman" w:cs="Times New Roman"/>
          <w:color w:val="010101"/>
          <w:lang w:eastAsia="ru-RU"/>
        </w:rPr>
        <w:t xml:space="preserve">от </w:t>
      </w:r>
      <w:r w:rsidR="00072A22" w:rsidRPr="00072A22">
        <w:rPr>
          <w:rFonts w:eastAsia="Times New Roman"/>
          <w:color w:val="010101"/>
          <w:lang w:eastAsia="ru-RU"/>
        </w:rPr>
        <w:t>05.08.2014</w:t>
      </w:r>
      <w:r w:rsidRPr="00072A22">
        <w:rPr>
          <w:rFonts w:eastAsia="Times New Roman"/>
          <w:color w:val="010101"/>
          <w:lang w:eastAsia="ru-RU"/>
        </w:rPr>
        <w:t xml:space="preserve"> в количестве</w:t>
      </w:r>
      <w:r w:rsidRPr="00DF6C96">
        <w:rPr>
          <w:rStyle w:val="blk"/>
          <w:rFonts w:ascii="Times New Roman" w:hAnsi="Times New Roman" w:cs="Times New Roman"/>
        </w:rPr>
        <w:t xml:space="preserve"> (штук):</w:t>
      </w:r>
      <w:r w:rsidRPr="00DF6C96">
        <w:rPr>
          <w:rStyle w:val="blk"/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E7BB6">
        <w:rPr>
          <w:rStyle w:val="blk"/>
          <w:rFonts w:ascii="Times New Roman" w:hAnsi="Times New Roman" w:cs="Times New Roman"/>
          <w:sz w:val="24"/>
          <w:szCs w:val="24"/>
        </w:rPr>
        <w:t>______________________</w:t>
      </w:r>
      <w:r w:rsidRPr="00DF6C96">
        <w:rPr>
          <w:rStyle w:val="blk"/>
          <w:rFonts w:ascii="Times New Roman" w:hAnsi="Times New Roman" w:cs="Times New Roman"/>
          <w:sz w:val="24"/>
          <w:szCs w:val="24"/>
        </w:rPr>
        <w:t>___________________</w:t>
      </w:r>
    </w:p>
    <w:p w14:paraId="10BDDA7B" w14:textId="77777777" w:rsidR="00293BD6" w:rsidRPr="00DF6C96" w:rsidRDefault="00293BD6" w:rsidP="00293BD6">
      <w:pPr>
        <w:spacing w:after="0" w:line="240" w:lineRule="auto"/>
        <w:ind w:right="113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F6C96"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E736D2F" w14:textId="77777777" w:rsidR="00293BD6" w:rsidRPr="00DF6C96" w:rsidRDefault="00293BD6" w:rsidP="00293BD6">
      <w:pPr>
        <w:spacing w:after="0" w:line="240" w:lineRule="auto"/>
        <w:ind w:right="113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DF6C96">
        <w:rPr>
          <w:rStyle w:val="blk"/>
          <w:rFonts w:ascii="Times New Roman" w:hAnsi="Times New Roman" w:cs="Times New Roman"/>
          <w:i/>
          <w:sz w:val="20"/>
          <w:szCs w:val="20"/>
        </w:rPr>
        <w:t>(цифрами и прописью)</w:t>
      </w:r>
    </w:p>
    <w:p w14:paraId="0D308F60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по цене и в порядке, указанных в Уведомлении о наличии права требовать выкупа Обществом акций (приложение к Сообщению о проведении </w:t>
      </w:r>
      <w:r w:rsidRPr="00293BD6">
        <w:rPr>
          <w:rFonts w:ascii="Times New Roman" w:eastAsia="Times New Roman" w:hAnsi="Times New Roman" w:cs="Times New Roman"/>
          <w:color w:val="010101"/>
          <w:lang w:eastAsia="ru-RU"/>
        </w:rPr>
        <w:t>внеочередного</w:t>
      </w:r>
      <w:r w:rsidRPr="00DF6C96">
        <w:rPr>
          <w:bCs/>
          <w:sz w:val="16"/>
          <w:szCs w:val="16"/>
        </w:rPr>
        <w:t xml:space="preserve"> 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Общего собрания акционеров Общества). </w:t>
      </w:r>
    </w:p>
    <w:p w14:paraId="1AF90D8D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Если данное 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 пропорционально заявленным требованиям (п. 5 ст. 76 Федерального закона «Об акционерных обществах»). </w:t>
      </w:r>
    </w:p>
    <w:p w14:paraId="5F898C20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Акции не проданы, не заложены, не обременены иными имущественными правами третьих лиц, под арестом и запретом не состоят.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</w:t>
      </w:r>
    </w:p>
    <w:p w14:paraId="3AD1806A" w14:textId="77777777" w:rsidR="00293BD6" w:rsidRPr="00DF6C96" w:rsidRDefault="00293BD6" w:rsidP="00293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iCs/>
          <w:color w:val="010101"/>
          <w:lang w:eastAsia="ru-RU"/>
        </w:rPr>
        <w:t>Выплату причитающихся денежных средств прошу осуществить на следующие банковские реквизиты:</w:t>
      </w:r>
    </w:p>
    <w:p w14:paraId="123845B7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lang w:eastAsia="ru-RU"/>
        </w:rPr>
      </w:pPr>
    </w:p>
    <w:p w14:paraId="13D743D7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 xml:space="preserve">Банковские реквизиты </w:t>
      </w:r>
      <w:r w:rsidRPr="00DF6C96">
        <w:rPr>
          <w:rFonts w:ascii="Times New Roman" w:eastAsia="Times New Roman" w:hAnsi="Times New Roman" w:cs="Times New Roman"/>
          <w:i/>
          <w:iCs/>
          <w:color w:val="010101"/>
          <w:lang w:eastAsia="ru-RU"/>
        </w:rPr>
        <w:t>(необходимо указать все перечисленные реквизиты)</w:t>
      </w:r>
      <w:r w:rsidRPr="00DF6C96">
        <w:rPr>
          <w:rFonts w:ascii="Times New Roman" w:eastAsia="Times New Roman" w:hAnsi="Times New Roman" w:cs="Times New Roman"/>
          <w:bCs/>
          <w:color w:val="010101"/>
          <w:lang w:eastAsia="ru-RU"/>
        </w:rPr>
        <w:t>: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42"/>
      </w:tblGrid>
      <w:tr w:rsidR="00293BD6" w:rsidRPr="00DF6C96" w14:paraId="6CAE8B7B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5816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Наименование получателя платежа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1AB0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4756E70A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DAB3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ИНН получателя платежа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1053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58D423C1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4EE2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КПП получателя платежа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35A8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6596D938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8604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Наименование банка получателя платежа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3EAA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20BC7294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34E6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БИК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498D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396FD77E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4EC3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Счет №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751F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293BD6" w:rsidRPr="00DF6C96" w14:paraId="474DBE35" w14:textId="77777777" w:rsidTr="001A2E98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BD37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lang w:eastAsia="ru-RU"/>
              </w:rPr>
            </w:pPr>
            <w:r w:rsidRPr="00DF6C96">
              <w:rPr>
                <w:rFonts w:ascii="Times New Roman" w:hAnsi="Times New Roman"/>
                <w:color w:val="010101"/>
                <w:lang w:eastAsia="ru-RU"/>
              </w:rPr>
              <w:t>Корреспондентский счет №</w:t>
            </w:r>
          </w:p>
        </w:tc>
        <w:tc>
          <w:tcPr>
            <w:tcW w:w="6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A28D" w14:textId="77777777" w:rsidR="00293BD6" w:rsidRPr="00DF6C96" w:rsidRDefault="00293BD6" w:rsidP="001A2E98">
            <w:pPr>
              <w:spacing w:before="20" w:after="2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14:paraId="0C86DFEF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2D497DC9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76B5711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b/>
          <w:bCs/>
          <w:color w:val="010101"/>
          <w:lang w:eastAsia="ru-RU"/>
        </w:rPr>
        <w:t>Подпись акционера (представителя акционера)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____________________/____________________</w:t>
      </w:r>
      <w:r w:rsidR="009E7BB6">
        <w:rPr>
          <w:rFonts w:ascii="Times New Roman" w:eastAsia="Times New Roman" w:hAnsi="Times New Roman" w:cs="Times New Roman"/>
          <w:color w:val="010101"/>
          <w:lang w:eastAsia="ru-RU"/>
        </w:rPr>
        <w:t>_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_______/ </w:t>
      </w:r>
    </w:p>
    <w:p w14:paraId="6BF81937" w14:textId="77777777" w:rsidR="00293BD6" w:rsidRPr="00DF6C96" w:rsidRDefault="00293BD6" w:rsidP="00293BD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sz w:val="16"/>
          <w:szCs w:val="16"/>
          <w:lang w:eastAsia="ru-RU"/>
        </w:rPr>
        <w:t xml:space="preserve">М.П. </w:t>
      </w:r>
    </w:p>
    <w:p w14:paraId="27EC3E81" w14:textId="77777777" w:rsidR="009E7BB6" w:rsidRDefault="009E7BB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</w:p>
    <w:p w14:paraId="2D26A784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>Дата подписания требования: «___» _____________ 20</w:t>
      </w:r>
      <w:r w:rsidR="00F67190">
        <w:rPr>
          <w:rFonts w:ascii="Times New Roman" w:eastAsia="Times New Roman" w:hAnsi="Times New Roman" w:cs="Times New Roman"/>
          <w:color w:val="010101"/>
          <w:lang w:eastAsia="ru-RU"/>
        </w:rPr>
        <w:t>23</w:t>
      </w:r>
      <w:r w:rsidRPr="00DF6C96">
        <w:rPr>
          <w:rFonts w:ascii="Times New Roman" w:eastAsia="Times New Roman" w:hAnsi="Times New Roman" w:cs="Times New Roman"/>
          <w:color w:val="010101"/>
          <w:lang w:eastAsia="ru-RU"/>
        </w:rPr>
        <w:t xml:space="preserve"> </w:t>
      </w:r>
    </w:p>
    <w:p w14:paraId="3EF545D3" w14:textId="77777777" w:rsidR="00293BD6" w:rsidRPr="00DF6C96" w:rsidRDefault="00293BD6" w:rsidP="00293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16"/>
          <w:szCs w:val="16"/>
          <w:lang w:eastAsia="ru-RU"/>
        </w:rPr>
      </w:pPr>
    </w:p>
    <w:sectPr w:rsidR="00293BD6" w:rsidRPr="00DF6C96" w:rsidSect="00BA295F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53906"/>
    <w:multiLevelType w:val="hybridMultilevel"/>
    <w:tmpl w:val="D00A8A20"/>
    <w:lvl w:ilvl="0" w:tplc="F7B20D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51D20"/>
    <w:multiLevelType w:val="hybridMultilevel"/>
    <w:tmpl w:val="2A14A4A4"/>
    <w:lvl w:ilvl="0" w:tplc="0419000D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D6"/>
    <w:rsid w:val="00072A22"/>
    <w:rsid w:val="000D72BA"/>
    <w:rsid w:val="00203436"/>
    <w:rsid w:val="00293BD6"/>
    <w:rsid w:val="00300879"/>
    <w:rsid w:val="003034AA"/>
    <w:rsid w:val="003D4333"/>
    <w:rsid w:val="003F7408"/>
    <w:rsid w:val="007F7909"/>
    <w:rsid w:val="00811919"/>
    <w:rsid w:val="008E58EF"/>
    <w:rsid w:val="009328E6"/>
    <w:rsid w:val="009C2247"/>
    <w:rsid w:val="009E7BB6"/>
    <w:rsid w:val="00AC588D"/>
    <w:rsid w:val="00AC7191"/>
    <w:rsid w:val="00B30305"/>
    <w:rsid w:val="00F1145B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37B72"/>
  <w15:docId w15:val="{C8EFFE83-B58D-4C4A-9F7C-F83CE5C4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93BD6"/>
  </w:style>
  <w:style w:type="paragraph" w:customStyle="1" w:styleId="Default">
    <w:name w:val="Default"/>
    <w:rsid w:val="0029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3BD6"/>
    <w:pPr>
      <w:ind w:left="720"/>
      <w:contextualSpacing/>
    </w:pPr>
  </w:style>
  <w:style w:type="table" w:styleId="a4">
    <w:name w:val="Table Grid"/>
    <w:basedOn w:val="a1"/>
    <w:uiPriority w:val="39"/>
    <w:rsid w:val="0029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293B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3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93BD6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  <w:lang w:eastAsia="ru-RU"/>
    </w:rPr>
  </w:style>
  <w:style w:type="character" w:styleId="a7">
    <w:name w:val="Hyperlink"/>
    <w:rsid w:val="00293B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Мурманская ТЭЦ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</dc:creator>
  <cp:keywords/>
  <dc:description/>
  <cp:lastModifiedBy>Стальцова Олеся Сергеевна</cp:lastModifiedBy>
  <cp:revision>2</cp:revision>
  <cp:lastPrinted>2022-02-07T11:07:00Z</cp:lastPrinted>
  <dcterms:created xsi:type="dcterms:W3CDTF">2023-10-09T12:39:00Z</dcterms:created>
  <dcterms:modified xsi:type="dcterms:W3CDTF">2023-10-09T12:39:00Z</dcterms:modified>
</cp:coreProperties>
</file>