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18CC" w14:textId="2573D2C5" w:rsidR="00293BD6" w:rsidRPr="00DF6C96" w:rsidRDefault="00293BD6" w:rsidP="00293BD6">
      <w:pPr>
        <w:pStyle w:val="Default"/>
        <w:ind w:left="5387"/>
        <w:rPr>
          <w:bCs/>
          <w:sz w:val="16"/>
          <w:szCs w:val="16"/>
        </w:rPr>
      </w:pPr>
    </w:p>
    <w:p w14:paraId="422D0EBE" w14:textId="77777777" w:rsidR="00293BD6" w:rsidRPr="00DF6C96" w:rsidRDefault="00293BD6" w:rsidP="00293BD6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Style w:val="a4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</w:tblGrid>
      <w:tr w:rsidR="00293BD6" w:rsidRPr="00DF6C96" w14:paraId="48461E9C" w14:textId="77777777" w:rsidTr="001A2E98">
        <w:tc>
          <w:tcPr>
            <w:tcW w:w="6661" w:type="dxa"/>
          </w:tcPr>
          <w:p w14:paraId="559B778C" w14:textId="77777777" w:rsidR="00293BD6" w:rsidRPr="00DF6C96" w:rsidRDefault="00293BD6" w:rsidP="00293BD6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6C9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Pr="00DF6C9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кци</w:t>
            </w:r>
            <w:r w:rsidR="00072A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онерное общество «</w:t>
            </w:r>
            <w:proofErr w:type="spellStart"/>
            <w:r w:rsidR="00072A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Гатчинагаз</w:t>
            </w:r>
            <w:proofErr w:type="spellEnd"/>
            <w:r w:rsidRPr="00DF6C9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 от</w:t>
            </w:r>
          </w:p>
        </w:tc>
      </w:tr>
      <w:tr w:rsidR="00293BD6" w:rsidRPr="00DF6C96" w14:paraId="3CB757A9" w14:textId="77777777" w:rsidTr="001A2E98">
        <w:trPr>
          <w:trHeight w:val="340"/>
        </w:trPr>
        <w:tc>
          <w:tcPr>
            <w:tcW w:w="6661" w:type="dxa"/>
            <w:tcBorders>
              <w:bottom w:val="single" w:sz="4" w:space="0" w:color="auto"/>
            </w:tcBorders>
          </w:tcPr>
          <w:p w14:paraId="45111DF7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10BF8F45" w14:textId="77777777" w:rsidTr="001A2E98">
        <w:trPr>
          <w:trHeight w:val="340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60AABA72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208C5F77" w14:textId="77777777" w:rsidTr="001A2E98">
        <w:tc>
          <w:tcPr>
            <w:tcW w:w="6661" w:type="dxa"/>
            <w:tcBorders>
              <w:top w:val="single" w:sz="4" w:space="0" w:color="auto"/>
            </w:tcBorders>
          </w:tcPr>
          <w:p w14:paraId="1FE7F41A" w14:textId="77777777" w:rsidR="00293BD6" w:rsidRPr="00DF6C96" w:rsidRDefault="00293BD6" w:rsidP="001A2E98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6C9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Ф.И.О. / полное фирменное наименование юридического лица</w:t>
            </w:r>
          </w:p>
        </w:tc>
      </w:tr>
      <w:tr w:rsidR="00293BD6" w:rsidRPr="00DF6C96" w14:paraId="11CB4DC5" w14:textId="77777777" w:rsidTr="001A2E98">
        <w:trPr>
          <w:trHeight w:val="340"/>
        </w:trPr>
        <w:tc>
          <w:tcPr>
            <w:tcW w:w="6661" w:type="dxa"/>
            <w:tcBorders>
              <w:bottom w:val="single" w:sz="4" w:space="0" w:color="auto"/>
            </w:tcBorders>
          </w:tcPr>
          <w:p w14:paraId="44371FC9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4278D47A" w14:textId="77777777" w:rsidTr="001A2E98">
        <w:trPr>
          <w:trHeight w:val="340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3F7339AF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25FEC280" w14:textId="77777777" w:rsidTr="001A2E98">
        <w:tc>
          <w:tcPr>
            <w:tcW w:w="6661" w:type="dxa"/>
            <w:tcBorders>
              <w:top w:val="single" w:sz="4" w:space="0" w:color="auto"/>
            </w:tcBorders>
          </w:tcPr>
          <w:p w14:paraId="307C275C" w14:textId="77777777" w:rsidR="00293BD6" w:rsidRPr="00DF6C96" w:rsidRDefault="00293BD6" w:rsidP="001A2E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F6C9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данные документа, удостоверяющего личность / данные о государственной регистрации юридического лица, ОГРН</w:t>
            </w:r>
          </w:p>
        </w:tc>
      </w:tr>
      <w:tr w:rsidR="00293BD6" w:rsidRPr="00DF6C96" w14:paraId="5AFA05A5" w14:textId="77777777" w:rsidTr="001A2E98">
        <w:trPr>
          <w:trHeight w:val="340"/>
        </w:trPr>
        <w:tc>
          <w:tcPr>
            <w:tcW w:w="6661" w:type="dxa"/>
            <w:tcBorders>
              <w:bottom w:val="single" w:sz="4" w:space="0" w:color="auto"/>
            </w:tcBorders>
          </w:tcPr>
          <w:p w14:paraId="39786651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4B939377" w14:textId="77777777" w:rsidTr="001A2E98">
        <w:trPr>
          <w:trHeight w:val="340"/>
        </w:trPr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14:paraId="44B76B13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7A60C489" w14:textId="77777777" w:rsidTr="001A2E98">
        <w:tc>
          <w:tcPr>
            <w:tcW w:w="6661" w:type="dxa"/>
            <w:tcBorders>
              <w:top w:val="single" w:sz="4" w:space="0" w:color="auto"/>
            </w:tcBorders>
          </w:tcPr>
          <w:p w14:paraId="778D14B8" w14:textId="77777777" w:rsidR="00293BD6" w:rsidRPr="00DF6C96" w:rsidRDefault="00293BD6" w:rsidP="001A2E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6C9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адрес проживания (место нахождения юридического лица), телефон</w:t>
            </w:r>
          </w:p>
        </w:tc>
      </w:tr>
    </w:tbl>
    <w:p w14:paraId="6D60B8F9" w14:textId="77777777" w:rsidR="00293BD6" w:rsidRPr="00DF6C96" w:rsidRDefault="00293BD6" w:rsidP="00293BD6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32A51661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02584CB3" w14:textId="77777777" w:rsidR="00293BD6" w:rsidRPr="00DF6C96" w:rsidRDefault="00293BD6" w:rsidP="0029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ОТЗЫВ ТРЕБОВАНИЯ АКЦИОНЕРА</w:t>
      </w:r>
    </w:p>
    <w:p w14:paraId="1083311E" w14:textId="77777777" w:rsidR="00293BD6" w:rsidRPr="00DF6C96" w:rsidRDefault="00293BD6" w:rsidP="0029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 ВЫКУПЕ ОБЩЕСТВОМ ПРИНАДЛЕЖАЩИХ ЕМУ АКЦИЙ</w:t>
      </w:r>
    </w:p>
    <w:p w14:paraId="14000752" w14:textId="77777777" w:rsidR="00293BD6" w:rsidRPr="00DF6C96" w:rsidRDefault="00293BD6" w:rsidP="0029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6025A0D7" w14:textId="77777777" w:rsidR="00293BD6" w:rsidRPr="00DF6C96" w:rsidRDefault="00293BD6" w:rsidP="00293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соответствии с п. 1 ст. 75 Федерального закона «Об акционерных обществах» мною было заявлено требование о выкупе принадлежащих мне акций Общества по цене и в порядке, указанных в Уведомлении о наличии права требовать выкупа Обществом акций (приложение к Сообщению о проведении </w:t>
      </w:r>
      <w:r w:rsidRPr="00293BD6">
        <w:rPr>
          <w:rFonts w:ascii="Times New Roman" w:eastAsia="Times New Roman" w:hAnsi="Times New Roman" w:cs="Times New Roman"/>
          <w:color w:val="010101"/>
          <w:lang w:eastAsia="ru-RU"/>
        </w:rPr>
        <w:t>внеочередного</w:t>
      </w:r>
      <w:r w:rsidRPr="00DF6C96">
        <w:rPr>
          <w:bCs/>
          <w:sz w:val="16"/>
          <w:szCs w:val="16"/>
        </w:rPr>
        <w:t xml:space="preserve"> </w:t>
      </w:r>
      <w:r w:rsidRPr="00DF6C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Общего собрания акционеров Общества). </w:t>
      </w:r>
    </w:p>
    <w:p w14:paraId="1E983FF5" w14:textId="77777777" w:rsidR="00293BD6" w:rsidRPr="00DF6C96" w:rsidRDefault="00293BD6" w:rsidP="00293B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соответствии с п. 3 ст. 76 Федерального закона «Об акционерных обществах» отзываю требование о выкупе следующего количества принадлежащих мне акций Общества: </w:t>
      </w:r>
    </w:p>
    <w:p w14:paraId="51DA6A67" w14:textId="77777777" w:rsidR="00293BD6" w:rsidRPr="00DF6C96" w:rsidRDefault="00293BD6" w:rsidP="00293BD6">
      <w:pPr>
        <w:spacing w:after="120" w:line="240" w:lineRule="auto"/>
        <w:ind w:right="113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F6C96">
        <w:rPr>
          <w:rFonts w:ascii="Times New Roman" w:hAnsi="Times New Roman" w:cs="Times New Roman"/>
          <w:sz w:val="24"/>
          <w:szCs w:val="24"/>
        </w:rPr>
        <w:t>- Акции обыкновенные</w:t>
      </w:r>
      <w:r w:rsidR="003F7408">
        <w:rPr>
          <w:rFonts w:ascii="Times New Roman" w:hAnsi="Times New Roman" w:cs="Times New Roman"/>
          <w:sz w:val="24"/>
          <w:szCs w:val="24"/>
        </w:rPr>
        <w:t>,</w:t>
      </w:r>
      <w:r w:rsidRPr="00DF6C96">
        <w:rPr>
          <w:rFonts w:ascii="Times New Roman" w:hAnsi="Times New Roman" w:cs="Times New Roman"/>
          <w:sz w:val="24"/>
          <w:szCs w:val="24"/>
        </w:rPr>
        <w:t xml:space="preserve"> </w:t>
      </w:r>
      <w:r w:rsidRPr="00DF6C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государственный регистрационный номер</w:t>
      </w:r>
      <w:r w:rsidRPr="00DF6C96">
        <w:rPr>
          <w:rFonts w:ascii="Times New Roman" w:hAnsi="Times New Roman" w:cs="Times New Roman"/>
          <w:sz w:val="24"/>
          <w:szCs w:val="24"/>
        </w:rPr>
        <w:t xml:space="preserve">: </w:t>
      </w:r>
      <w:r w:rsidR="00072A22" w:rsidRPr="00072A22">
        <w:rPr>
          <w:rFonts w:ascii="Times New Roman" w:eastAsia="Times New Roman" w:hAnsi="Times New Roman" w:cs="Times New Roman"/>
          <w:color w:val="010101"/>
          <w:lang w:eastAsia="ru-RU"/>
        </w:rPr>
        <w:t xml:space="preserve">1-01-05469-D от </w:t>
      </w:r>
      <w:r w:rsidR="00072A22" w:rsidRPr="00072A22">
        <w:rPr>
          <w:rFonts w:eastAsia="Times New Roman"/>
          <w:color w:val="010101"/>
          <w:lang w:eastAsia="ru-RU"/>
        </w:rPr>
        <w:t>05.08.2014</w:t>
      </w:r>
      <w:r w:rsidRPr="00DF6C96">
        <w:rPr>
          <w:rStyle w:val="blk"/>
          <w:rFonts w:ascii="Times New Roman" w:hAnsi="Times New Roman" w:cs="Times New Roman"/>
          <w:sz w:val="24"/>
          <w:szCs w:val="24"/>
        </w:rPr>
        <w:t xml:space="preserve"> в</w:t>
      </w:r>
      <w:r w:rsidR="003F7408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Pr="00DF6C96">
        <w:rPr>
          <w:rStyle w:val="blk"/>
          <w:rFonts w:ascii="Times New Roman" w:hAnsi="Times New Roman" w:cs="Times New Roman"/>
          <w:sz w:val="24"/>
          <w:szCs w:val="24"/>
        </w:rPr>
        <w:t>количестве (штук): ____________________________________________</w:t>
      </w:r>
      <w:r w:rsidR="003F7408">
        <w:rPr>
          <w:rStyle w:val="blk"/>
          <w:rFonts w:ascii="Times New Roman" w:hAnsi="Times New Roman" w:cs="Times New Roman"/>
          <w:sz w:val="24"/>
          <w:szCs w:val="24"/>
        </w:rPr>
        <w:t>_______________________</w:t>
      </w:r>
    </w:p>
    <w:p w14:paraId="4330C770" w14:textId="77777777" w:rsidR="00293BD6" w:rsidRPr="00DF6C96" w:rsidRDefault="00293BD6" w:rsidP="00293BD6">
      <w:pPr>
        <w:spacing w:after="0" w:line="240" w:lineRule="auto"/>
        <w:ind w:right="113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F6C96"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15FDB3F" w14:textId="77777777" w:rsidR="00293BD6" w:rsidRPr="00DF6C96" w:rsidRDefault="00293BD6" w:rsidP="00293BD6">
      <w:pPr>
        <w:spacing w:after="0" w:line="240" w:lineRule="auto"/>
        <w:ind w:right="113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 w:rsidRPr="00DF6C96">
        <w:rPr>
          <w:rStyle w:val="blk"/>
          <w:rFonts w:ascii="Times New Roman" w:hAnsi="Times New Roman" w:cs="Times New Roman"/>
          <w:i/>
          <w:sz w:val="20"/>
          <w:szCs w:val="20"/>
        </w:rPr>
        <w:t>(цифрами и прописью)</w:t>
      </w:r>
    </w:p>
    <w:p w14:paraId="156AC546" w14:textId="77777777" w:rsidR="00293BD6" w:rsidRPr="00DF6C96" w:rsidRDefault="00293BD6" w:rsidP="00293BD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1EC98C" w14:textId="77777777" w:rsidR="00293BD6" w:rsidRPr="00DF6C96" w:rsidRDefault="00293BD6" w:rsidP="0029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0426E5C4" w14:textId="77777777" w:rsidR="00293BD6" w:rsidRPr="00DF6C96" w:rsidRDefault="00293BD6" w:rsidP="0029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634944E0" w14:textId="77777777" w:rsidR="00293BD6" w:rsidRPr="00DF6C96" w:rsidRDefault="00293BD6" w:rsidP="0029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0CE439D1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lang w:eastAsia="ru-RU"/>
        </w:rPr>
        <w:t>Подпись акционера (представителя акционера)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 ____________________/___________________________/ </w:t>
      </w:r>
    </w:p>
    <w:p w14:paraId="2A8AC4BE" w14:textId="77777777" w:rsidR="00293BD6" w:rsidRPr="00DF6C96" w:rsidRDefault="00293BD6" w:rsidP="00293BD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М.П. </w:t>
      </w:r>
    </w:p>
    <w:p w14:paraId="28AA813F" w14:textId="77777777" w:rsidR="00293BD6" w:rsidRPr="00DF6C96" w:rsidRDefault="00293BD6" w:rsidP="0029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302D07A8" w14:textId="77777777" w:rsidR="00293BD6" w:rsidRPr="00AC55B3" w:rsidRDefault="00293BD6" w:rsidP="0029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Дата подписания: «_____» _____________ 20</w:t>
      </w:r>
      <w:r w:rsidR="00072A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23</w:t>
      </w:r>
      <w:r w:rsidRPr="00AC55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14:paraId="4A8B9398" w14:textId="77777777" w:rsidR="003034AA" w:rsidRDefault="003034AA"/>
    <w:sectPr w:rsidR="003034AA" w:rsidSect="00BA295F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53906"/>
    <w:multiLevelType w:val="hybridMultilevel"/>
    <w:tmpl w:val="D00A8A20"/>
    <w:lvl w:ilvl="0" w:tplc="F7B20D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51D20"/>
    <w:multiLevelType w:val="hybridMultilevel"/>
    <w:tmpl w:val="2A14A4A4"/>
    <w:lvl w:ilvl="0" w:tplc="0419000D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D6"/>
    <w:rsid w:val="00072A22"/>
    <w:rsid w:val="000D72BA"/>
    <w:rsid w:val="00203436"/>
    <w:rsid w:val="00293BD6"/>
    <w:rsid w:val="00300879"/>
    <w:rsid w:val="003034AA"/>
    <w:rsid w:val="003F7408"/>
    <w:rsid w:val="006E2C63"/>
    <w:rsid w:val="00811919"/>
    <w:rsid w:val="008E58EF"/>
    <w:rsid w:val="009328E6"/>
    <w:rsid w:val="009C2247"/>
    <w:rsid w:val="009E7BB6"/>
    <w:rsid w:val="00AC588D"/>
    <w:rsid w:val="00AC7191"/>
    <w:rsid w:val="00B30305"/>
    <w:rsid w:val="00F1145B"/>
    <w:rsid w:val="00F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03B74"/>
  <w15:docId w15:val="{F04487CA-5643-4768-8505-E158C456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93BD6"/>
  </w:style>
  <w:style w:type="paragraph" w:customStyle="1" w:styleId="Default">
    <w:name w:val="Default"/>
    <w:rsid w:val="0029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3BD6"/>
    <w:pPr>
      <w:ind w:left="720"/>
      <w:contextualSpacing/>
    </w:pPr>
  </w:style>
  <w:style w:type="table" w:styleId="a4">
    <w:name w:val="Table Grid"/>
    <w:basedOn w:val="a1"/>
    <w:uiPriority w:val="39"/>
    <w:rsid w:val="0029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293B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3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293BD6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  <w:lang w:eastAsia="ru-RU"/>
    </w:rPr>
  </w:style>
  <w:style w:type="character" w:styleId="a7">
    <w:name w:val="Hyperlink"/>
    <w:rsid w:val="00293B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Мурманская ТЭЦ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</dc:creator>
  <cp:keywords/>
  <dc:description/>
  <cp:lastModifiedBy>Сорокин Сергей Владимирович</cp:lastModifiedBy>
  <cp:revision>2</cp:revision>
  <cp:lastPrinted>2022-02-07T11:07:00Z</cp:lastPrinted>
  <dcterms:created xsi:type="dcterms:W3CDTF">2023-09-04T13:55:00Z</dcterms:created>
  <dcterms:modified xsi:type="dcterms:W3CDTF">2023-09-04T13:55:00Z</dcterms:modified>
</cp:coreProperties>
</file>