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55D" w14:textId="598B43AD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 xml:space="preserve">Памятка акционерам </w:t>
      </w:r>
      <w:r w:rsidR="00E11668">
        <w:rPr>
          <w:b/>
          <w:sz w:val="28"/>
        </w:rPr>
        <w:t>О</w:t>
      </w:r>
      <w:r w:rsidR="00652372" w:rsidRPr="00FC6954">
        <w:rPr>
          <w:b/>
          <w:sz w:val="28"/>
        </w:rPr>
        <w:t>АО «</w:t>
      </w:r>
      <w:r w:rsidR="00E11668">
        <w:rPr>
          <w:b/>
          <w:sz w:val="28"/>
        </w:rPr>
        <w:t>Запсибгазпром</w:t>
      </w:r>
      <w:r w:rsidR="00652372" w:rsidRPr="00FC6954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121AD6B9" w:rsidR="00A334E4" w:rsidRPr="00A334E4" w:rsidRDefault="00652372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 xml:space="preserve">й на Общем собрании акционеров </w:t>
      </w:r>
      <w:bookmarkStart w:id="0" w:name="_Hlk117502814"/>
      <w:r w:rsidR="00DA4A74">
        <w:t>ОАО «Запсибгазпром»</w:t>
      </w:r>
      <w:bookmarkEnd w:id="0"/>
      <w:r w:rsidR="005435B3">
        <w:t xml:space="preserve"> </w:t>
      </w:r>
      <w:r w:rsidR="00DA4A74">
        <w:t>09</w:t>
      </w:r>
      <w:r w:rsidR="00D7090A">
        <w:t>.</w:t>
      </w:r>
      <w:r w:rsidR="00DA4A74">
        <w:t>11</w:t>
      </w:r>
      <w:r w:rsidR="00A334E4">
        <w:t>.202</w:t>
      </w:r>
      <w:r w:rsidR="00DA4A74">
        <w:t>2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вопросам:</w:t>
      </w:r>
    </w:p>
    <w:p w14:paraId="4833B27A" w14:textId="51616DAC" w:rsidR="00DA4A74" w:rsidRPr="00F44FF9" w:rsidRDefault="00A334E4" w:rsidP="00DA4A74">
      <w:pPr>
        <w:numPr>
          <w:ilvl w:val="1"/>
          <w:numId w:val="1"/>
        </w:numPr>
        <w:adjustRightInd w:val="0"/>
        <w:ind w:left="0" w:firstLine="567"/>
        <w:jc w:val="both"/>
        <w:rPr>
          <w:color w:val="0000FF"/>
          <w:highlight w:val="yellow"/>
          <w:u w:val="single"/>
        </w:rPr>
      </w:pPr>
      <w:r w:rsidRPr="006C5B31">
        <w:t>1) </w:t>
      </w:r>
      <w:r w:rsidR="00D7090A" w:rsidRPr="00F44FF9">
        <w:rPr>
          <w:bCs/>
          <w:highlight w:val="yellow"/>
        </w:rPr>
        <w:t>О</w:t>
      </w:r>
      <w:r w:rsidR="00F44FF9" w:rsidRPr="00F44FF9">
        <w:rPr>
          <w:bCs/>
          <w:highlight w:val="yellow"/>
        </w:rPr>
        <w:t xml:space="preserve"> последующем одобрении крупной сделки</w:t>
      </w:r>
      <w:r w:rsidR="00DA4A74" w:rsidRPr="00F44FF9">
        <w:rPr>
          <w:bCs/>
          <w:highlight w:val="yellow"/>
        </w:rPr>
        <w:t>.</w:t>
      </w:r>
    </w:p>
    <w:p w14:paraId="3FBC580E" w14:textId="77777777" w:rsidR="00DA4A74" w:rsidRDefault="00DA4A74" w:rsidP="00DA4A74">
      <w:pPr>
        <w:adjustRightInd w:val="0"/>
        <w:jc w:val="both"/>
      </w:pPr>
    </w:p>
    <w:p w14:paraId="3F0B3917" w14:textId="72271575" w:rsidR="0017717A" w:rsidRPr="0017717A" w:rsidRDefault="0017717A" w:rsidP="00DA4A74">
      <w:pPr>
        <w:adjustRightInd w:val="0"/>
        <w:jc w:val="both"/>
        <w:rPr>
          <w:rStyle w:val="a4"/>
        </w:rPr>
      </w:pPr>
      <w:r>
        <w:fldChar w:fldCharType="begin"/>
      </w:r>
      <w:r w:rsidR="00C8465B">
        <w:instrText>HYPERLINK "https://draga.ru/wp-content/uploads/2022/11/rekomenduemaja-forma-trebovanija-o-vykupe-akcij-oa.doc"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663B0D33" w14:textId="458C6468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 w:rsidR="00C8465B">
        <w:instrText>HYPERLINK "https://draga.ru/wp-content/uploads/2022/11/rekomenduemaja-forma-trebovanija-o-vykupe-akcij-pa.doc"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(привилегированные акции)</w:t>
      </w:r>
    </w:p>
    <w:p w14:paraId="5D2F38C0" w14:textId="70DC9B0E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C8465B">
        <w:instrText>HYPERLINK "https://draga.ru/wp-content/uploads/2022/11/rekomenduemaja-forma-otzyva-trebovanija-o-vykupe-akcij-oa.doc"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29EDECF7" w14:textId="4DEDDD7A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C8465B">
        <w:instrText>HYPERLINK "https://draga.ru/wp-content/uploads/2022/11/rekomenduemaja-forma-otzyva-trebovanija-o-vykupe-akcij-pa.doc"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(привилегированные акции)</w:t>
      </w:r>
    </w:p>
    <w:p w14:paraId="6AE187C9" w14:textId="1F0A0E50" w:rsidR="00652372" w:rsidRPr="004437FA" w:rsidRDefault="0017717A" w:rsidP="00652372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0751AC29" w:rsidR="006C5B31" w:rsidRPr="004277B0" w:rsidRDefault="006C5B31" w:rsidP="004277B0">
      <w:pPr>
        <w:pStyle w:val="a3"/>
        <w:jc w:val="both"/>
        <w:rPr>
          <w:b/>
        </w:rPr>
      </w:pPr>
      <w:r w:rsidRPr="004277B0">
        <w:t xml:space="preserve">В соответствии с пунктом 3 статьи 75 Федерального закона «Об акционерных обществах» цена выкупа одной акции определена </w:t>
      </w:r>
      <w:r w:rsidR="00F44FF9">
        <w:t xml:space="preserve">в протоколе </w:t>
      </w:r>
      <w:r w:rsidRPr="004277B0">
        <w:t>Совет</w:t>
      </w:r>
      <w:r w:rsidR="00F44FF9">
        <w:t xml:space="preserve">а </w:t>
      </w:r>
      <w:r w:rsidRPr="004277B0">
        <w:t xml:space="preserve">директоров </w:t>
      </w:r>
      <w:r w:rsidR="00DA4A74" w:rsidRPr="004277B0">
        <w:t>ОАО «Запсибгазпром»</w:t>
      </w:r>
      <w:r w:rsidRPr="004277B0">
        <w:t xml:space="preserve"> </w:t>
      </w:r>
      <w:r w:rsidR="00F44FF9">
        <w:t xml:space="preserve">от </w:t>
      </w:r>
      <w:r w:rsidR="00F44FF9" w:rsidRPr="00F44FF9">
        <w:rPr>
          <w:highlight w:val="yellow"/>
        </w:rPr>
        <w:t>1</w:t>
      </w:r>
      <w:r w:rsidR="00F44FF9">
        <w:rPr>
          <w:highlight w:val="yellow"/>
        </w:rPr>
        <w:t>8</w:t>
      </w:r>
      <w:r w:rsidR="00F44FF9" w:rsidRPr="00F44FF9">
        <w:rPr>
          <w:highlight w:val="yellow"/>
        </w:rPr>
        <w:t>.10.2022</w:t>
      </w:r>
      <w:r w:rsidRPr="004277B0">
        <w:t xml:space="preserve"> в размере </w:t>
      </w:r>
      <w:r w:rsidR="00DA4A74" w:rsidRPr="004277B0">
        <w:t>35</w:t>
      </w:r>
      <w:r w:rsidRPr="004277B0">
        <w:t xml:space="preserve"> руб. (</w:t>
      </w:r>
      <w:r w:rsidR="00DA4A74" w:rsidRPr="004277B0">
        <w:t>Тридцать пять</w:t>
      </w:r>
      <w:r w:rsidRPr="004277B0">
        <w:t>)</w:t>
      </w:r>
      <w:r w:rsidR="00DA4A74" w:rsidRPr="004277B0">
        <w:t xml:space="preserve"> рублей</w:t>
      </w:r>
      <w:r w:rsidRPr="004277B0">
        <w:rPr>
          <w:bCs/>
        </w:rPr>
        <w:t xml:space="preserve">, что соответствует </w:t>
      </w:r>
      <w:r w:rsidRPr="004277B0">
        <w:t xml:space="preserve">рыночной стоимости акции, определенной независимым оценщиком (отчет об оценке рыночной стоимости 1 обыкновенной акции в составе 100% пакета акций </w:t>
      </w:r>
      <w:r w:rsidRPr="004277B0">
        <w:br/>
      </w:r>
      <w:r w:rsidR="001407FA" w:rsidRPr="004277B0">
        <w:t>ОАО «Запсибгазпром»</w:t>
      </w:r>
      <w:r w:rsidRPr="004277B0">
        <w:t xml:space="preserve"> и 1 привилегированной акции в составе 100% пакета акций </w:t>
      </w:r>
      <w:r w:rsidR="001407FA" w:rsidRPr="004277B0">
        <w:t xml:space="preserve">ОАО «Запсибгазпром» </w:t>
      </w:r>
      <w:r w:rsidRPr="004277B0">
        <w:t xml:space="preserve">№ </w:t>
      </w:r>
      <w:r w:rsidR="004277B0" w:rsidRPr="004277B0">
        <w:t>10-03-22</w:t>
      </w:r>
      <w:r w:rsidRPr="004277B0">
        <w:t xml:space="preserve"> от </w:t>
      </w:r>
      <w:r w:rsidR="00F44FF9" w:rsidRPr="00F44FF9">
        <w:rPr>
          <w:highlight w:val="yellow"/>
        </w:rPr>
        <w:t>18.10.2022</w:t>
      </w:r>
      <w:r w:rsidRPr="00F44FF9">
        <w:rPr>
          <w:highlight w:val="yellow"/>
        </w:rPr>
        <w:t>,</w:t>
      </w:r>
      <w:r w:rsidRPr="004277B0">
        <w:t xml:space="preserve"> выполненный </w:t>
      </w:r>
      <w:r w:rsidRPr="004277B0">
        <w:br/>
      </w:r>
      <w:r w:rsidR="004277B0" w:rsidRPr="004277B0">
        <w:t>ООО</w:t>
      </w:r>
      <w:r w:rsidRPr="004277B0">
        <w:t xml:space="preserve"> «</w:t>
      </w:r>
      <w:r w:rsidR="004277B0" w:rsidRPr="004277B0">
        <w:t>Априори</w:t>
      </w:r>
      <w:r w:rsidRPr="004277B0">
        <w:t>»).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640FE650" w:rsidR="009071AD" w:rsidRPr="00D56875" w:rsidRDefault="009071AD" w:rsidP="00652372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 xml:space="preserve">Требование о выкупе акций акционера, зарегистрированного в реестре акционеров </w:t>
      </w:r>
      <w:r w:rsidR="004277B0">
        <w:t>ОАО «Запсибгазпром»</w:t>
      </w:r>
      <w:r w:rsidRPr="00E360F7">
        <w:rPr>
          <w:rFonts w:eastAsia="Calibri"/>
          <w:lang w:eastAsia="en-US"/>
        </w:rPr>
        <w:t xml:space="preserve">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E360F7">
        <w:rPr>
          <w:rFonts w:eastAsia="Calibri"/>
          <w:lang w:eastAsia="en-US"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0F9B0609" w:rsidR="00D56875" w:rsidRPr="00D56875" w:rsidRDefault="00D56875" w:rsidP="000F5E2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</w:t>
      </w:r>
      <w:r w:rsidR="004277B0">
        <w:t>ОАО «Запсибгазпром»</w:t>
      </w:r>
      <w:r>
        <w:rPr>
          <w:color w:val="000000"/>
        </w:rPr>
        <w:t xml:space="preserve">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77777777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>почтовый адрес: Российская Фе</w:t>
      </w:r>
      <w:r w:rsidR="00FC6954">
        <w:rPr>
          <w:color w:val="000000"/>
        </w:rPr>
        <w:t>дерация, 117420, г. Москва, ул. </w:t>
      </w:r>
      <w:r w:rsidRPr="00D56875">
        <w:rPr>
          <w:color w:val="000000"/>
        </w:rPr>
        <w:t>Новочерем</w:t>
      </w:r>
      <w:r w:rsidR="00FC6954">
        <w:rPr>
          <w:color w:val="000000"/>
        </w:rPr>
        <w:t>ушкинская, д.</w:t>
      </w:r>
      <w:r w:rsidRPr="00D56875">
        <w:rPr>
          <w:color w:val="000000"/>
        </w:rPr>
        <w:t>71/32.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C8465B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6D84C222" w14:textId="77777777" w:rsidR="007E17C4" w:rsidRPr="00E30994" w:rsidRDefault="00D56875" w:rsidP="000F5E2F">
      <w:pPr>
        <w:spacing w:before="240"/>
        <w:jc w:val="both"/>
        <w:rPr>
          <w:b/>
          <w:bCs/>
        </w:rPr>
      </w:pPr>
      <w:r w:rsidRPr="00E30994">
        <w:rPr>
          <w:b/>
          <w:bCs/>
        </w:rPr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0F5E2F">
      <w:pPr>
        <w:spacing w:before="120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 xml:space="preserve">данные документа, удостоверяющего личность (вид документа, серия, номер, дата </w:t>
      </w:r>
      <w:r w:rsidR="007E17C4" w:rsidRPr="00D56875">
        <w:rPr>
          <w:bCs/>
        </w:rPr>
        <w:lastRenderedPageBreak/>
        <w:t>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31BBDC54" w:rsidR="003E074F" w:rsidRPr="00E360F7" w:rsidRDefault="00E75EE3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4277B0">
        <w:rPr>
          <w:bCs/>
        </w:rPr>
        <w:t xml:space="preserve">и </w:t>
      </w:r>
      <w:r w:rsidR="007E17C4">
        <w:rPr>
          <w:bCs/>
        </w:rPr>
        <w:t>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</w:t>
      </w:r>
      <w:r w:rsidR="005919ED">
        <w:rPr>
          <w:bCs/>
        </w:rPr>
        <w:t>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00998413" w14:textId="78B840EB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 обращении к регистратору </w:t>
      </w:r>
      <w:r w:rsidR="00D93327">
        <w:rPr>
          <w:bCs/>
        </w:rPr>
        <w:t xml:space="preserve">или трансфер-агенту </w:t>
      </w:r>
      <w:r>
        <w:rPr>
          <w:bCs/>
        </w:rPr>
        <w:t>просим Вас предоставлять информацию об ИНН для корректной налоговой отчетности.</w:t>
      </w:r>
    </w:p>
    <w:p w14:paraId="1C6C8301" w14:textId="77777777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</w:p>
    <w:p w14:paraId="09EA7663" w14:textId="32C06DBE" w:rsidR="00C32DF4" w:rsidRPr="004277B0" w:rsidRDefault="00C32DF4" w:rsidP="00C32DF4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4277B0">
        <w:rPr>
          <w:b/>
          <w:bCs/>
          <w:color w:val="FF0000"/>
        </w:rPr>
        <w:t xml:space="preserve">Расходы по оплате услуг Регистратора по внесению изменений в информацию лицевых счетов акционеров в реестре акционеров </w:t>
      </w:r>
      <w:r w:rsidR="004277B0" w:rsidRPr="004277B0">
        <w:rPr>
          <w:b/>
          <w:color w:val="FF0000"/>
        </w:rPr>
        <w:t>ОАО «Запсибгазпром»</w:t>
      </w:r>
      <w:r w:rsidRPr="004277B0">
        <w:rPr>
          <w:b/>
          <w:bCs/>
          <w:color w:val="FF0000"/>
        </w:rPr>
        <w:t xml:space="preserve"> нес</w:t>
      </w:r>
      <w:r w:rsidR="00D93327" w:rsidRPr="004277B0">
        <w:rPr>
          <w:b/>
          <w:bCs/>
          <w:color w:val="FF0000"/>
        </w:rPr>
        <w:t>ет</w:t>
      </w:r>
      <w:r w:rsidRPr="004277B0">
        <w:rPr>
          <w:b/>
          <w:bCs/>
          <w:color w:val="FF0000"/>
        </w:rPr>
        <w:t xml:space="preserve"> </w:t>
      </w:r>
      <w:r w:rsidR="00F44FF9" w:rsidRPr="00F44FF9">
        <w:rPr>
          <w:b/>
          <w:bCs/>
          <w:color w:val="FF0000"/>
          <w:highlight w:val="yellow"/>
        </w:rPr>
        <w:t>акционер</w:t>
      </w:r>
    </w:p>
    <w:p w14:paraId="02CC7BB6" w14:textId="77777777" w:rsidR="009071AD" w:rsidRPr="009071AD" w:rsidRDefault="009071AD" w:rsidP="00415710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5A4EB216" w:rsidR="00652372" w:rsidRPr="004437FA" w:rsidRDefault="00D56875" w:rsidP="00415710">
      <w:pPr>
        <w:autoSpaceDE w:val="0"/>
        <w:autoSpaceDN w:val="0"/>
        <w:adjustRightInd w:val="0"/>
        <w:spacing w:before="120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>не позднее 45 дней с даты принятия решени</w:t>
      </w:r>
      <w:r w:rsidR="00F44FF9" w:rsidRPr="00F44FF9">
        <w:rPr>
          <w:bCs/>
          <w:highlight w:val="yellow"/>
        </w:rPr>
        <w:t>я</w:t>
      </w:r>
      <w:r w:rsidR="00652372" w:rsidRPr="004437FA">
        <w:rPr>
          <w:bCs/>
        </w:rPr>
        <w:t xml:space="preserve"> </w:t>
      </w:r>
      <w:r w:rsidR="00D93327" w:rsidRPr="00F44FF9">
        <w:rPr>
          <w:bCs/>
          <w:highlight w:val="yellow"/>
        </w:rPr>
        <w:t>о</w:t>
      </w:r>
      <w:r w:rsidR="00F44FF9" w:rsidRPr="00F44FF9">
        <w:rPr>
          <w:bCs/>
          <w:highlight w:val="yellow"/>
        </w:rPr>
        <w:t xml:space="preserve"> последующем одобрении</w:t>
      </w:r>
      <w:r w:rsidR="00D93327" w:rsidRPr="00F44FF9">
        <w:rPr>
          <w:bCs/>
          <w:highlight w:val="yellow"/>
        </w:rPr>
        <w:t xml:space="preserve"> крупн</w:t>
      </w:r>
      <w:r w:rsidR="00F44FF9" w:rsidRPr="00F44FF9">
        <w:rPr>
          <w:bCs/>
          <w:highlight w:val="yellow"/>
        </w:rPr>
        <w:t>ой</w:t>
      </w:r>
      <w:r w:rsidR="00D93327" w:rsidRPr="00F44FF9">
        <w:rPr>
          <w:bCs/>
          <w:highlight w:val="yellow"/>
        </w:rPr>
        <w:t xml:space="preserve"> сдел</w:t>
      </w:r>
      <w:r w:rsidR="00F44FF9" w:rsidRPr="00F44FF9">
        <w:rPr>
          <w:bCs/>
          <w:highlight w:val="yellow"/>
        </w:rPr>
        <w:t>ки</w:t>
      </w:r>
      <w:r w:rsidR="00652372" w:rsidRPr="004437FA">
        <w:rPr>
          <w:bCs/>
        </w:rPr>
        <w:t xml:space="preserve"> Общим собранием акционеров</w:t>
      </w:r>
      <w:r w:rsidR="009071AD">
        <w:t xml:space="preserve"> </w:t>
      </w:r>
      <w:r w:rsidR="004277B0">
        <w:t>ОАО «Запсибгазпром»</w:t>
      </w:r>
      <w:r w:rsidR="00A334E4">
        <w:t xml:space="preserve">, то есть в период с </w:t>
      </w:r>
      <w:r w:rsidR="004277B0" w:rsidRPr="00F44FF9">
        <w:rPr>
          <w:highlight w:val="yellow"/>
        </w:rPr>
        <w:t>1</w:t>
      </w:r>
      <w:r w:rsidR="00F44FF9" w:rsidRPr="00F44FF9">
        <w:rPr>
          <w:highlight w:val="yellow"/>
        </w:rPr>
        <w:t>1 ноября</w:t>
      </w:r>
      <w:r w:rsidR="00A334E4" w:rsidRPr="00F44FF9">
        <w:rPr>
          <w:highlight w:val="yellow"/>
        </w:rPr>
        <w:t xml:space="preserve"> 202</w:t>
      </w:r>
      <w:r w:rsidR="004277B0" w:rsidRPr="00F44FF9">
        <w:rPr>
          <w:highlight w:val="yellow"/>
        </w:rPr>
        <w:t>2</w:t>
      </w:r>
      <w:r w:rsidR="00A334E4">
        <w:t xml:space="preserve"> года по </w:t>
      </w:r>
      <w:r w:rsidR="004277B0">
        <w:t>26</w:t>
      </w:r>
      <w:r w:rsidR="00652372" w:rsidRPr="004437FA">
        <w:t xml:space="preserve"> </w:t>
      </w:r>
      <w:r w:rsidR="004277B0">
        <w:t>декабря</w:t>
      </w:r>
      <w:r w:rsidR="00A334E4">
        <w:t xml:space="preserve"> 202</w:t>
      </w:r>
      <w:r w:rsidR="00AA02B5">
        <w:t>2</w:t>
      </w:r>
      <w:r w:rsidR="00652372" w:rsidRPr="004437FA">
        <w:t xml:space="preserve"> года включительно. </w:t>
      </w:r>
    </w:p>
    <w:p w14:paraId="58661506" w14:textId="6D208F62" w:rsidR="00652372" w:rsidRPr="004437FA" w:rsidRDefault="00652372" w:rsidP="00415710">
      <w:pPr>
        <w:spacing w:before="120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 xml:space="preserve">направленные по адресу </w:t>
      </w:r>
      <w:r w:rsidR="004277B0">
        <w:t>ОАО «Запсибгазпром»</w:t>
      </w:r>
      <w:r w:rsidR="000076CB">
        <w:t xml:space="preserve">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75F65195" w:rsidR="00652372" w:rsidRPr="004277B0" w:rsidRDefault="00652372" w:rsidP="00652372">
      <w:pPr>
        <w:pStyle w:val="a3"/>
        <w:jc w:val="both"/>
        <w:outlineLvl w:val="0"/>
        <w:rPr>
          <w:u w:val="single"/>
        </w:rPr>
      </w:pPr>
      <w:r w:rsidRPr="004277B0">
        <w:rPr>
          <w:u w:val="single"/>
        </w:rPr>
        <w:t>Как мне получить денежные средства за акции</w:t>
      </w:r>
      <w:r w:rsidR="007E17C4" w:rsidRPr="004277B0">
        <w:rPr>
          <w:u w:val="single"/>
        </w:rPr>
        <w:t xml:space="preserve"> </w:t>
      </w:r>
      <w:r w:rsidR="004277B0" w:rsidRPr="004277B0">
        <w:rPr>
          <w:u w:val="single"/>
        </w:rPr>
        <w:t>ОАО «Запсибгазпром»</w:t>
      </w:r>
      <w:r w:rsidRPr="004277B0">
        <w:rPr>
          <w:u w:val="single"/>
        </w:rPr>
        <w:t>?</w:t>
      </w:r>
    </w:p>
    <w:p w14:paraId="69DD925E" w14:textId="1ACAE086" w:rsidR="000F5AC0" w:rsidRPr="000F5AC0" w:rsidRDefault="000F5AC0" w:rsidP="00FC6954">
      <w:pPr>
        <w:pStyle w:val="a3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4277B0">
        <w:t>ОАО «Запсибгазпром»</w:t>
      </w:r>
      <w:r>
        <w:rPr>
          <w:rFonts w:eastAsia="Calibri"/>
          <w:lang w:eastAsia="en-US"/>
        </w:rPr>
        <w:t xml:space="preserve">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55BF5641" w:rsidR="000F5AC0" w:rsidRPr="00C32DF4" w:rsidRDefault="000F5AC0" w:rsidP="00C32D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 xml:space="preserve">удостовериться в их актуальности/наличии либо представить Регистратору </w:t>
      </w:r>
      <w:r w:rsidR="00070B55">
        <w:rPr>
          <w:bCs/>
        </w:rPr>
        <w:t xml:space="preserve">или трансфер-агенту </w:t>
      </w:r>
      <w:r w:rsidR="005919ED">
        <w:rPr>
          <w:bCs/>
        </w:rPr>
        <w:t>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5286B613" w:rsidR="00C81EDF" w:rsidRPr="00FC6954" w:rsidRDefault="00C81EDF" w:rsidP="00C81E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301697" w:rsidRPr="00301697">
        <w:rPr>
          <w:rFonts w:eastAsia="Calibri"/>
          <w:b/>
          <w:lang w:eastAsia="en-US"/>
        </w:rPr>
        <w:t>ОАО «Запсибгазпром»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301697" w:rsidRPr="00301697">
        <w:rPr>
          <w:rFonts w:eastAsia="Calibri"/>
          <w:b/>
          <w:lang w:eastAsia="en-US"/>
        </w:rPr>
        <w:t>ОАО «Запсибгазпром»</w:t>
      </w:r>
      <w:r w:rsidR="00FC6954" w:rsidRPr="00301697">
        <w:rPr>
          <w:rFonts w:eastAsia="Calibri"/>
          <w:b/>
          <w:lang w:eastAsia="en-US"/>
        </w:rPr>
        <w:t xml:space="preserve">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301697" w:rsidRPr="00301697">
        <w:rPr>
          <w:rFonts w:eastAsia="Calibri"/>
          <w:b/>
          <w:lang w:eastAsia="en-US"/>
        </w:rPr>
        <w:t>ОАО «Запсибгазпром»</w:t>
      </w:r>
      <w:r w:rsidRPr="00FC6954">
        <w:rPr>
          <w:rFonts w:eastAsia="Calibri"/>
          <w:b/>
          <w:lang w:eastAsia="en-US"/>
        </w:rPr>
        <w:t>.</w:t>
      </w:r>
    </w:p>
    <w:p w14:paraId="0820C160" w14:textId="4D5AC6FB" w:rsidR="000F5AC0" w:rsidRPr="000F5AC0" w:rsidRDefault="000F5AC0" w:rsidP="00FC6954">
      <w:pPr>
        <w:pStyle w:val="a3"/>
        <w:spacing w:before="120" w:before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lastRenderedPageBreak/>
        <w:t xml:space="preserve">Выплата денежных средств в связи с выкупом </w:t>
      </w:r>
      <w:r w:rsidR="00301697">
        <w:t>ОАО «Запсибгазпром»</w:t>
      </w:r>
      <w:r>
        <w:rPr>
          <w:rFonts w:eastAsia="Calibri"/>
          <w:lang w:eastAsia="en-US"/>
        </w:rPr>
        <w:t xml:space="preserve">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02213D54" w:rsidR="00652372" w:rsidRPr="004437FA" w:rsidRDefault="000F5AC0" w:rsidP="00FC6954">
      <w:pPr>
        <w:pStyle w:val="a3"/>
        <w:jc w:val="both"/>
      </w:pPr>
      <w:r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301697">
        <w:t>27</w:t>
      </w:r>
      <w:r w:rsidR="00652372" w:rsidRPr="004437FA">
        <w:t xml:space="preserve"> </w:t>
      </w:r>
      <w:r w:rsidR="00301697">
        <w:t>декабря</w:t>
      </w:r>
      <w:r w:rsidR="005B169C">
        <w:t xml:space="preserve"> 202</w:t>
      </w:r>
      <w:r w:rsidR="00070B55">
        <w:t>2</w:t>
      </w:r>
      <w:r w:rsidR="00C81EDF">
        <w:t xml:space="preserve"> года </w:t>
      </w:r>
      <w:r w:rsidR="005B169C">
        <w:t xml:space="preserve">по </w:t>
      </w:r>
      <w:r w:rsidR="00301697">
        <w:t>25</w:t>
      </w:r>
      <w:r w:rsidR="00652372" w:rsidRPr="004437FA">
        <w:t xml:space="preserve"> </w:t>
      </w:r>
      <w:r w:rsidR="00301697">
        <w:t>января</w:t>
      </w:r>
      <w:r w:rsidR="005B169C">
        <w:t xml:space="preserve"> 202</w:t>
      </w:r>
      <w:r w:rsidR="00301697">
        <w:t>3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C8465B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652372">
      <w:pPr>
        <w:pStyle w:val="a3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C8465B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5710">
      <w:pPr>
        <w:autoSpaceDE w:val="0"/>
        <w:autoSpaceDN w:val="0"/>
        <w:adjustRightInd w:val="0"/>
        <w:spacing w:before="120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C8465B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652372">
      <w:pPr>
        <w:pStyle w:val="a3"/>
        <w:spacing w:before="0" w:beforeAutospacing="0" w:after="0" w:afterAutospacing="0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1DE78FF0" w:rsidR="0056739E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 xml:space="preserve">внесения записи о переходе прав на выкупаемые акции к </w:t>
      </w:r>
      <w:r w:rsidR="00EE77E1">
        <w:t>ОАО «Запсибгазпром»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5843D3F8" w:rsidR="00070B55" w:rsidRPr="00EE77E1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EE77E1">
        <w:rPr>
          <w:u w:val="single"/>
        </w:rPr>
        <w:t xml:space="preserve">Могу ли я распорядиться принадлежащими мне акциями иным способом (не направляя требование о выкупе акций </w:t>
      </w:r>
      <w:r w:rsidR="00EE77E1" w:rsidRPr="00EE77E1">
        <w:rPr>
          <w:u w:val="single"/>
        </w:rPr>
        <w:t>ОАО «Запсибгазпром»</w:t>
      </w:r>
      <w:r w:rsidRPr="00EE77E1">
        <w:rPr>
          <w:u w:val="single"/>
        </w:rPr>
        <w:t>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7010961A" w:rsidR="00652372" w:rsidRPr="00A307FA" w:rsidRDefault="00652372" w:rsidP="00A307FA">
      <w:pPr>
        <w:autoSpaceDE w:val="0"/>
        <w:autoSpaceDN w:val="0"/>
        <w:adjustRightInd w:val="0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</w:t>
      </w:r>
      <w:r w:rsidR="00EE77E1">
        <w:t xml:space="preserve">ОАО «Запсибгазпром» </w:t>
      </w:r>
      <w:r w:rsidRPr="00A307FA">
        <w:t xml:space="preserve">в соответствии с законодательством Российской Федерации. </w:t>
      </w:r>
    </w:p>
    <w:p w14:paraId="617D76B7" w14:textId="77777777" w:rsidR="00652372" w:rsidRPr="00A307FA" w:rsidRDefault="00C8465B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lastRenderedPageBreak/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750F5875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Ваше требование не было получено в установленны</w:t>
      </w:r>
      <w:r w:rsidR="005B169C">
        <w:t xml:space="preserve">й срок, т.е. до </w:t>
      </w:r>
      <w:r w:rsidR="00EE77E1">
        <w:t>26</w:t>
      </w:r>
      <w:r w:rsidR="00070B55">
        <w:t>.</w:t>
      </w:r>
      <w:r w:rsidR="00EE77E1">
        <w:t>12</w:t>
      </w:r>
      <w:r w:rsidR="00070B55">
        <w:t>.2022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652372">
      <w:pPr>
        <w:pStyle w:val="a3"/>
        <w:spacing w:before="0" w:beforeAutospacing="0" w:after="0" w:afterAutospacing="0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652372">
      <w:pPr>
        <w:pStyle w:val="a3"/>
        <w:spacing w:before="0" w:beforeAutospacing="0" w:after="0" w:afterAutospacing="0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4A66371D" w:rsidR="00C32DF4" w:rsidRPr="00C32DF4" w:rsidRDefault="00C32DF4" w:rsidP="00415710">
      <w:pPr>
        <w:pStyle w:val="a3"/>
        <w:jc w:val="both"/>
        <w:rPr>
          <w:bCs/>
        </w:rPr>
      </w:pPr>
      <w:r w:rsidRPr="00C32DF4">
        <w:t xml:space="preserve">Вероятно, </w:t>
      </w:r>
      <w:r w:rsidR="00EE77E1">
        <w:t>ОАО «Запсибгазпром»</w:t>
      </w:r>
      <w:r>
        <w:t xml:space="preserve">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8E155F">
          <w:rPr>
            <w:rStyle w:val="a4"/>
          </w:rPr>
          <w:t>информация о порядке налогообложения</w:t>
        </w:r>
        <w:r w:rsidR="0017717A" w:rsidRPr="008E155F">
          <w:rPr>
            <w:rStyle w:val="a4"/>
          </w:rPr>
          <w:t xml:space="preserve"> </w:t>
        </w:r>
        <w:r w:rsidR="008E155F" w:rsidRPr="008E155F">
          <w:rPr>
            <w:rStyle w:val="a4"/>
          </w:rPr>
          <w:t>физических лиц</w:t>
        </w:r>
      </w:hyperlink>
      <w:r w:rsidR="008E155F">
        <w:t xml:space="preserve"> и </w:t>
      </w:r>
      <w:hyperlink r:id="rId13" w:history="1">
        <w:r w:rsidR="008E155F" w:rsidRPr="008E155F">
          <w:rPr>
            <w:rStyle w:val="a4"/>
          </w:rPr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51F7FECB" w:rsidR="004013D9" w:rsidRPr="004013D9" w:rsidRDefault="00362290" w:rsidP="00BE5C02">
      <w:pPr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 xml:space="preserve">всем дополнительно возникающим вопросам, связанным с реализацией права требовать выкупа </w:t>
      </w:r>
      <w:r w:rsidR="00E11668" w:rsidRPr="00E11668">
        <w:rPr>
          <w:rStyle w:val="a5"/>
          <w:b/>
          <w:color w:val="000000"/>
        </w:rPr>
        <w:t>ОАО «Запсибгазпром»</w:t>
      </w:r>
      <w:r w:rsidR="00BE5C02" w:rsidRPr="004013D9">
        <w:rPr>
          <w:rStyle w:val="a5"/>
          <w:b/>
          <w:color w:val="000000"/>
        </w:rPr>
        <w:t xml:space="preserve">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4312D722" w:rsidR="00BE5C02" w:rsidRPr="004013D9" w:rsidRDefault="004013D9" w:rsidP="00BE5C02">
      <w:pPr>
        <w:jc w:val="both"/>
        <w:rPr>
          <w:b/>
          <w:i/>
        </w:rPr>
      </w:pPr>
      <w:r w:rsidRPr="004013D9">
        <w:rPr>
          <w:rStyle w:val="a5"/>
          <w:b/>
          <w:color w:val="000000"/>
        </w:rPr>
        <w:t>-</w:t>
      </w:r>
      <w:r w:rsidR="00362290" w:rsidRPr="004013D9">
        <w:rPr>
          <w:rStyle w:val="a5"/>
          <w:b/>
          <w:color w:val="000000"/>
        </w:rPr>
        <w:t xml:space="preserve"> </w:t>
      </w:r>
      <w:r w:rsidRPr="004013D9">
        <w:rPr>
          <w:rStyle w:val="a5"/>
          <w:b/>
          <w:color w:val="000000"/>
        </w:rPr>
        <w:t xml:space="preserve">в </w:t>
      </w:r>
      <w:r w:rsidR="00E11668" w:rsidRPr="00E11668">
        <w:rPr>
          <w:rStyle w:val="a5"/>
          <w:b/>
          <w:color w:val="000000"/>
        </w:rPr>
        <w:t>ОАО «Запсибгазпром»</w:t>
      </w:r>
      <w:r w:rsidR="00E11668">
        <w:t xml:space="preserve"> </w:t>
      </w:r>
      <w:r w:rsidR="00362290" w:rsidRPr="006C5B31">
        <w:rPr>
          <w:rStyle w:val="a5"/>
          <w:b/>
          <w:color w:val="000000"/>
        </w:rPr>
        <w:t>по тел</w:t>
      </w:r>
      <w:r w:rsidR="00362290" w:rsidRPr="005660B4">
        <w:rPr>
          <w:rStyle w:val="a5"/>
          <w:b/>
          <w:color w:val="000000"/>
          <w:highlight w:val="yellow"/>
        </w:rPr>
        <w:t xml:space="preserve">. </w:t>
      </w:r>
      <w:r w:rsidR="005660B4" w:rsidRPr="005660B4">
        <w:rPr>
          <w:rStyle w:val="a5"/>
          <w:b/>
          <w:color w:val="000000"/>
          <w:highlight w:val="yellow"/>
        </w:rPr>
        <w:t>8 (3452) 544-012</w:t>
      </w:r>
      <w:r w:rsidR="00070B55" w:rsidRPr="006C5B31">
        <w:rPr>
          <w:bCs/>
          <w:w w:val="102"/>
        </w:rPr>
        <w:t xml:space="preserve"> </w:t>
      </w:r>
      <w:r w:rsidR="00362290" w:rsidRPr="006C5B31">
        <w:rPr>
          <w:rStyle w:val="a5"/>
          <w:b/>
          <w:color w:val="000000"/>
        </w:rPr>
        <w:t xml:space="preserve">либо по </w:t>
      </w:r>
      <w:r w:rsidR="00BE5C02" w:rsidRPr="006C5B31">
        <w:rPr>
          <w:rStyle w:val="a5"/>
          <w:b/>
          <w:color w:val="000000"/>
        </w:rPr>
        <w:t xml:space="preserve">электронной почте </w:t>
      </w:r>
      <w:proofErr w:type="spellStart"/>
      <w:r w:rsidR="005660B4" w:rsidRPr="005660B4">
        <w:rPr>
          <w:rStyle w:val="a5"/>
          <w:b/>
          <w:color w:val="000000"/>
          <w:highlight w:val="yellow"/>
          <w:lang w:val="en-US"/>
        </w:rPr>
        <w:t>zov</w:t>
      </w:r>
      <w:proofErr w:type="spellEnd"/>
      <w:r w:rsidR="005660B4" w:rsidRPr="005660B4">
        <w:rPr>
          <w:rStyle w:val="a5"/>
          <w:b/>
          <w:color w:val="000000"/>
          <w:highlight w:val="yellow"/>
        </w:rPr>
        <w:t>@</w:t>
      </w:r>
      <w:proofErr w:type="spellStart"/>
      <w:r w:rsidR="005660B4" w:rsidRPr="005660B4">
        <w:rPr>
          <w:rStyle w:val="a5"/>
          <w:b/>
          <w:color w:val="000000"/>
          <w:highlight w:val="yellow"/>
          <w:lang w:val="en-US"/>
        </w:rPr>
        <w:t>zsgp</w:t>
      </w:r>
      <w:proofErr w:type="spellEnd"/>
      <w:r w:rsidR="005660B4" w:rsidRPr="005660B4">
        <w:rPr>
          <w:rStyle w:val="a5"/>
          <w:b/>
          <w:color w:val="000000"/>
          <w:highlight w:val="yellow"/>
        </w:rPr>
        <w:t>.</w:t>
      </w:r>
      <w:proofErr w:type="spellStart"/>
      <w:r w:rsidR="005660B4" w:rsidRPr="005660B4">
        <w:rPr>
          <w:rStyle w:val="a5"/>
          <w:b/>
          <w:color w:val="000000"/>
          <w:highlight w:val="yellow"/>
          <w:lang w:val="en-US"/>
        </w:rPr>
        <w:t>ru</w:t>
      </w:r>
      <w:proofErr w:type="spellEnd"/>
      <w:hyperlink r:id="rId14" w:history="1"/>
      <w:r w:rsidR="00BE5C02" w:rsidRPr="005660B4">
        <w:rPr>
          <w:b/>
          <w:i/>
          <w:highlight w:val="yellow"/>
        </w:rPr>
        <w:t>.</w:t>
      </w:r>
    </w:p>
    <w:p w14:paraId="766CA460" w14:textId="3771506E" w:rsidR="006C5B31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- 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5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  <w:bookmarkStart w:id="1" w:name="_GoBack"/>
      <w:bookmarkEnd w:id="1"/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2"/>
    <w:rsid w:val="000076CB"/>
    <w:rsid w:val="00015C3D"/>
    <w:rsid w:val="00032EEE"/>
    <w:rsid w:val="00070B55"/>
    <w:rsid w:val="000960C1"/>
    <w:rsid w:val="000A1F31"/>
    <w:rsid w:val="000B7784"/>
    <w:rsid w:val="000C7409"/>
    <w:rsid w:val="000D6067"/>
    <w:rsid w:val="000F5AC0"/>
    <w:rsid w:val="000F5E2F"/>
    <w:rsid w:val="001407FA"/>
    <w:rsid w:val="001623AF"/>
    <w:rsid w:val="0017717A"/>
    <w:rsid w:val="001B67DC"/>
    <w:rsid w:val="00213B26"/>
    <w:rsid w:val="00277C39"/>
    <w:rsid w:val="002B654F"/>
    <w:rsid w:val="002D531A"/>
    <w:rsid w:val="00301697"/>
    <w:rsid w:val="0031695C"/>
    <w:rsid w:val="00361B02"/>
    <w:rsid w:val="00362290"/>
    <w:rsid w:val="003735FD"/>
    <w:rsid w:val="003E03B1"/>
    <w:rsid w:val="003E074F"/>
    <w:rsid w:val="004013D9"/>
    <w:rsid w:val="00402E2C"/>
    <w:rsid w:val="00410237"/>
    <w:rsid w:val="00415710"/>
    <w:rsid w:val="004277B0"/>
    <w:rsid w:val="004437FA"/>
    <w:rsid w:val="004D7B76"/>
    <w:rsid w:val="005435B3"/>
    <w:rsid w:val="005660B4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3117A"/>
    <w:rsid w:val="0078357A"/>
    <w:rsid w:val="007E17C4"/>
    <w:rsid w:val="007E3D3D"/>
    <w:rsid w:val="008727A5"/>
    <w:rsid w:val="008E155F"/>
    <w:rsid w:val="009071AD"/>
    <w:rsid w:val="009423BA"/>
    <w:rsid w:val="00954D74"/>
    <w:rsid w:val="00985574"/>
    <w:rsid w:val="009D7A2F"/>
    <w:rsid w:val="00A307FA"/>
    <w:rsid w:val="00A334E4"/>
    <w:rsid w:val="00A531EE"/>
    <w:rsid w:val="00A667F0"/>
    <w:rsid w:val="00AA02B5"/>
    <w:rsid w:val="00B03089"/>
    <w:rsid w:val="00B443EF"/>
    <w:rsid w:val="00B63E0D"/>
    <w:rsid w:val="00BE5757"/>
    <w:rsid w:val="00BE5C02"/>
    <w:rsid w:val="00C32DF4"/>
    <w:rsid w:val="00C77E84"/>
    <w:rsid w:val="00C81EDF"/>
    <w:rsid w:val="00C8465B"/>
    <w:rsid w:val="00D56875"/>
    <w:rsid w:val="00D7090A"/>
    <w:rsid w:val="00D93327"/>
    <w:rsid w:val="00DA4A74"/>
    <w:rsid w:val="00E10DE2"/>
    <w:rsid w:val="00E11668"/>
    <w:rsid w:val="00E30994"/>
    <w:rsid w:val="00E360F7"/>
    <w:rsid w:val="00E75EE3"/>
    <w:rsid w:val="00ED6E75"/>
    <w:rsid w:val="00EE77E1"/>
    <w:rsid w:val="00F11487"/>
    <w:rsid w:val="00F44FF9"/>
    <w:rsid w:val="00FC6954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https://draga.ru/wp-content/uploads/2022/11/informacija-po-nalogooblozheniju-dlja-ju.l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https://draga.ru/wp-content/uploads/2022/11/informacija-po-nalogooblozheniju-dlja-f.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raga.ru" TargetMode="Externa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corp-moek@mo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0E0C-97AC-4205-B750-27BEB7D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10657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Сорокин Сергей Владимирович</cp:lastModifiedBy>
  <cp:revision>12</cp:revision>
  <cp:lastPrinted>2017-05-23T10:40:00Z</cp:lastPrinted>
  <dcterms:created xsi:type="dcterms:W3CDTF">2021-10-28T07:11:00Z</dcterms:created>
  <dcterms:modified xsi:type="dcterms:W3CDTF">2022-11-14T06:44:00Z</dcterms:modified>
</cp:coreProperties>
</file>