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1"/>
        <w:tblW w:w="99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43"/>
        <w:gridCol w:w="6712"/>
      </w:tblGrid>
      <w:tr w:rsidR="0086188E" w:rsidRPr="00F30286" w14:paraId="2ED29E0F" w14:textId="77777777">
        <w:trPr>
          <w:trHeight w:val="3523"/>
          <w:tblCellSpacing w:w="0" w:type="dxa"/>
        </w:trPr>
        <w:tc>
          <w:tcPr>
            <w:tcW w:w="3243" w:type="dxa"/>
            <w:vAlign w:val="center"/>
          </w:tcPr>
          <w:p w14:paraId="70BCD380" w14:textId="77777777" w:rsidR="0086188E" w:rsidRPr="00F30286" w:rsidRDefault="0086188E" w:rsidP="0086188E">
            <w:pPr>
              <w:rPr>
                <w:color w:val="000000"/>
                <w:sz w:val="18"/>
                <w:szCs w:val="18"/>
              </w:rPr>
            </w:pPr>
            <w:r w:rsidRPr="00F30286">
              <w:rPr>
                <w:b/>
                <w:bCs/>
                <w:sz w:val="18"/>
                <w:szCs w:val="18"/>
              </w:rPr>
              <w:t>ИЗВЕЩЕНИЕ</w:t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  <w:t>  Кассир</w:t>
            </w:r>
          </w:p>
        </w:tc>
        <w:tc>
          <w:tcPr>
            <w:tcW w:w="6712" w:type="dxa"/>
            <w:vAlign w:val="center"/>
          </w:tcPr>
          <w:tbl>
            <w:tblPr>
              <w:tblW w:w="6592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079"/>
              <w:gridCol w:w="1280"/>
              <w:gridCol w:w="2233"/>
            </w:tblGrid>
            <w:tr w:rsidR="0086188E" w:rsidRPr="00F30286" w14:paraId="5E97E84E" w14:textId="77777777">
              <w:trPr>
                <w:cantSplit/>
                <w:trHeight w:val="20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AD328" w14:textId="77777777" w:rsidR="00047D8A" w:rsidRPr="00F55072" w:rsidRDefault="0086188E" w:rsidP="006C3222">
                  <w:pPr>
                    <w:pStyle w:val="a4"/>
                    <w:framePr w:hSpace="180" w:wrap="around" w:vAnchor="page" w:hAnchor="margin" w:y="541"/>
                    <w:rPr>
                      <w:rFonts w:ascii="Times New Roman" w:hAnsi="Times New Roman" w:cs="Times New Roman"/>
                      <w:b/>
                    </w:rPr>
                  </w:pPr>
                  <w:r w:rsidRPr="00F55072">
                    <w:rPr>
                      <w:rFonts w:ascii="Times New Roman" w:hAnsi="Times New Roman" w:cs="Times New Roman"/>
                    </w:rPr>
                    <w:t>Получатель платежа:</w:t>
                  </w:r>
                  <w:r w:rsidR="001F0AD0" w:rsidRPr="00F55072">
                    <w:rPr>
                      <w:b/>
                    </w:rPr>
                    <w:t xml:space="preserve"> </w:t>
                  </w:r>
                  <w:r w:rsidR="006F4E73" w:rsidRPr="00F55072">
                    <w:rPr>
                      <w:b/>
                    </w:rPr>
                    <w:t xml:space="preserve">     </w:t>
                  </w:r>
                  <w:r w:rsidR="00047D8A" w:rsidRPr="00F55072">
                    <w:t xml:space="preserve"> </w:t>
                  </w:r>
                  <w:r w:rsidR="00A06223" w:rsidRPr="00F55072">
                    <w:rPr>
                      <w:rFonts w:ascii="Times New Roman" w:hAnsi="Times New Roman" w:cs="Times New Roman"/>
                      <w:b/>
                    </w:rPr>
                    <w:t>АО «ДРАГ</w:t>
                  </w:r>
                  <w:r w:rsidR="0044422B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A06223" w:rsidRPr="00F5507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14:paraId="1553708A" w14:textId="3E864B70" w:rsidR="006F4E73" w:rsidRPr="00F55072" w:rsidRDefault="0086188E" w:rsidP="006C3222">
                  <w:pPr>
                    <w:framePr w:hSpace="180" w:wrap="around" w:vAnchor="page" w:hAnchor="margin" w:y="541"/>
                    <w:rPr>
                      <w:b/>
                      <w:sz w:val="20"/>
                    </w:rPr>
                  </w:pPr>
                  <w:r w:rsidRPr="00F55072">
                    <w:rPr>
                      <w:sz w:val="20"/>
                    </w:rPr>
                    <w:t>ИНН</w:t>
                  </w:r>
                  <w:r w:rsidR="006F4E73" w:rsidRPr="00F55072">
                    <w:rPr>
                      <w:sz w:val="20"/>
                    </w:rPr>
                    <w:t xml:space="preserve">:  </w:t>
                  </w:r>
                  <w:r w:rsidR="00047D8A" w:rsidRPr="00F55072">
                    <w:rPr>
                      <w:b/>
                      <w:sz w:val="20"/>
                    </w:rPr>
                    <w:t>7704011964</w:t>
                  </w:r>
                  <w:r w:rsidR="006F4E73" w:rsidRPr="00F55072">
                    <w:rPr>
                      <w:b/>
                      <w:sz w:val="20"/>
                    </w:rPr>
                    <w:t xml:space="preserve"> </w:t>
                  </w:r>
                  <w:r w:rsidR="006F4E73" w:rsidRPr="00F55072">
                    <w:rPr>
                      <w:sz w:val="20"/>
                    </w:rPr>
                    <w:t xml:space="preserve">                 </w:t>
                  </w:r>
                  <w:r w:rsidR="006C20C1" w:rsidRPr="00F55072">
                    <w:rPr>
                      <w:sz w:val="20"/>
                    </w:rPr>
                    <w:t xml:space="preserve">     </w:t>
                  </w:r>
                  <w:r w:rsidR="007C2F43">
                    <w:rPr>
                      <w:sz w:val="20"/>
                    </w:rPr>
                    <w:t xml:space="preserve">КПП: </w:t>
                  </w:r>
                  <w:r w:rsidR="007C2F43" w:rsidRPr="007C2F43">
                    <w:rPr>
                      <w:b/>
                      <w:sz w:val="20"/>
                      <w:shd w:val="clear" w:color="auto" w:fill="FFFFFF"/>
                    </w:rPr>
                    <w:t>78</w:t>
                  </w:r>
                  <w:r w:rsidR="006C3222">
                    <w:rPr>
                      <w:b/>
                      <w:sz w:val="20"/>
                      <w:shd w:val="clear" w:color="auto" w:fill="FFFFFF"/>
                    </w:rPr>
                    <w:t>38</w:t>
                  </w:r>
                  <w:r w:rsidR="007C2F43" w:rsidRPr="007C2F43">
                    <w:rPr>
                      <w:b/>
                      <w:sz w:val="20"/>
                      <w:shd w:val="clear" w:color="auto" w:fill="FFFFFF"/>
                    </w:rPr>
                    <w:t>01001</w:t>
                  </w:r>
                </w:p>
                <w:p w14:paraId="3D110ACA" w14:textId="77777777" w:rsidR="006C20C1" w:rsidRPr="00F55072" w:rsidRDefault="0086188E" w:rsidP="006C3222">
                  <w:pPr>
                    <w:pStyle w:val="a4"/>
                    <w:framePr w:hSpace="180" w:wrap="around" w:vAnchor="page" w:hAnchor="margin" w:y="541"/>
                  </w:pPr>
                  <w:r w:rsidRPr="00F55072">
                    <w:rPr>
                      <w:rFonts w:ascii="Times New Roman" w:hAnsi="Times New Roman" w:cs="Times New Roman"/>
                    </w:rPr>
                    <w:t>Р/с:</w:t>
                  </w:r>
                  <w:r w:rsidR="00047D8A" w:rsidRPr="00F55072">
                    <w:rPr>
                      <w:rFonts w:ascii="Times New Roman" w:hAnsi="Times New Roman" w:cs="Times New Roman"/>
                      <w:b/>
                    </w:rPr>
                    <w:t>40702810700000000026</w:t>
                  </w:r>
                  <w:r w:rsidR="00F56DE8" w:rsidRPr="00F55072">
                    <w:rPr>
                      <w:b/>
                    </w:rPr>
                    <w:t xml:space="preserve"> </w:t>
                  </w:r>
                  <w:r w:rsidR="00F56DE8" w:rsidRPr="00F55072">
                    <w:t>в</w:t>
                  </w:r>
                  <w:r w:rsidR="006C20C1" w:rsidRPr="00F55072">
                    <w:t xml:space="preserve"> </w:t>
                  </w:r>
                  <w:r w:rsidR="00916D59">
                    <w:rPr>
                      <w:rFonts w:ascii="Times New Roman" w:hAnsi="Times New Roman" w:cs="Times New Roman"/>
                    </w:rPr>
                    <w:t>Банк Г</w:t>
                  </w:r>
                  <w:r w:rsidR="00FE4D3C" w:rsidRPr="00F55072">
                    <w:rPr>
                      <w:rFonts w:ascii="Times New Roman" w:hAnsi="Times New Roman" w:cs="Times New Roman"/>
                    </w:rPr>
                    <w:t xml:space="preserve">ПБ </w:t>
                  </w:r>
                  <w:r w:rsidR="006C20C1" w:rsidRPr="00F55072">
                    <w:rPr>
                      <w:rFonts w:ascii="Times New Roman" w:hAnsi="Times New Roman" w:cs="Times New Roman"/>
                    </w:rPr>
                    <w:t>(</w:t>
                  </w:r>
                  <w:r w:rsidR="00047D8A" w:rsidRPr="00F55072">
                    <w:rPr>
                      <w:rFonts w:ascii="Times New Roman" w:hAnsi="Times New Roman" w:cs="Times New Roman"/>
                    </w:rPr>
                    <w:t>АО)</w:t>
                  </w:r>
                  <w:r w:rsidR="00F56DE8" w:rsidRPr="00F55072">
                    <w:rPr>
                      <w:rFonts w:ascii="Times New Roman" w:hAnsi="Times New Roman" w:cs="Times New Roman"/>
                    </w:rPr>
                    <w:t>,</w:t>
                  </w:r>
                  <w:r w:rsidR="00D71880" w:rsidRPr="00F5507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723BE" w:rsidRPr="00F55072">
                    <w:rPr>
                      <w:rFonts w:ascii="Times New Roman" w:hAnsi="Times New Roman" w:cs="Times New Roman"/>
                    </w:rPr>
                    <w:t>г. Москва</w:t>
                  </w:r>
                </w:p>
                <w:p w14:paraId="51D7CB1D" w14:textId="77777777" w:rsidR="0086188E" w:rsidRPr="006F4E73" w:rsidRDefault="00F56DE8" w:rsidP="006C3222">
                  <w:pPr>
                    <w:framePr w:hSpace="180" w:wrap="around" w:vAnchor="page" w:hAnchor="margin" w:y="541"/>
                    <w:rPr>
                      <w:sz w:val="20"/>
                    </w:rPr>
                  </w:pPr>
                  <w:r w:rsidRPr="00F55072">
                    <w:rPr>
                      <w:sz w:val="20"/>
                    </w:rPr>
                    <w:t>Корр. сч</w:t>
                  </w:r>
                  <w:r w:rsidRPr="00F55072">
                    <w:rPr>
                      <w:b/>
                      <w:sz w:val="20"/>
                    </w:rPr>
                    <w:t xml:space="preserve">.: </w:t>
                  </w:r>
                  <w:r w:rsidR="00047D8A" w:rsidRPr="00F55072">
                    <w:rPr>
                      <w:b/>
                      <w:sz w:val="20"/>
                    </w:rPr>
                    <w:t>30101810200000000823</w:t>
                  </w:r>
                  <w:r w:rsidR="00AA1C7E" w:rsidRPr="00F55072">
                    <w:rPr>
                      <w:sz w:val="20"/>
                    </w:rPr>
                    <w:t xml:space="preserve">  </w:t>
                  </w:r>
                  <w:r w:rsidR="006F4E73" w:rsidRPr="00F55072">
                    <w:rPr>
                      <w:sz w:val="20"/>
                    </w:rPr>
                    <w:t xml:space="preserve"> </w:t>
                  </w:r>
                  <w:r w:rsidR="00AA1C7E" w:rsidRPr="00F55072">
                    <w:rPr>
                      <w:sz w:val="20"/>
                    </w:rPr>
                    <w:t xml:space="preserve"> </w:t>
                  </w:r>
                  <w:r w:rsidR="0086188E" w:rsidRPr="00F55072">
                    <w:rPr>
                      <w:sz w:val="20"/>
                    </w:rPr>
                    <w:t>БИК</w:t>
                  </w:r>
                  <w:r w:rsidR="0086188E" w:rsidRPr="00F55072">
                    <w:rPr>
                      <w:b/>
                      <w:sz w:val="20"/>
                    </w:rPr>
                    <w:t>:</w:t>
                  </w:r>
                  <w:r w:rsidR="001F0AD0" w:rsidRPr="00F55072">
                    <w:rPr>
                      <w:b/>
                      <w:sz w:val="20"/>
                    </w:rPr>
                    <w:t xml:space="preserve"> </w:t>
                  </w:r>
                  <w:r w:rsidR="006F4E73" w:rsidRPr="00F55072">
                    <w:rPr>
                      <w:b/>
                      <w:sz w:val="20"/>
                    </w:rPr>
                    <w:t xml:space="preserve">  </w:t>
                  </w:r>
                  <w:r w:rsidR="00047D8A" w:rsidRPr="00F55072">
                    <w:rPr>
                      <w:b/>
                      <w:sz w:val="20"/>
                    </w:rPr>
                    <w:t>044525823</w:t>
                  </w:r>
                </w:p>
              </w:tc>
            </w:tr>
            <w:tr w:rsidR="0086188E" w:rsidRPr="00F30286" w14:paraId="16D8C7EF" w14:textId="77777777">
              <w:trPr>
                <w:cantSplit/>
                <w:trHeight w:val="999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7F133" w14:textId="77777777" w:rsidR="0086188E" w:rsidRPr="003D2DDD" w:rsidRDefault="0086188E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808080"/>
                      <w:sz w:val="14"/>
                      <w:szCs w:val="14"/>
                    </w:rPr>
                  </w:pPr>
                  <w:bookmarkStart w:id="0" w:name="fio"/>
                  <w:bookmarkEnd w:id="0"/>
                </w:p>
                <w:p w14:paraId="1FACE47B" w14:textId="77777777" w:rsidR="00DD7209" w:rsidRPr="007F70C2" w:rsidRDefault="007F70C2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  <w:t>______________________________________________________________</w:t>
                  </w:r>
                </w:p>
                <w:p w14:paraId="46C609F1" w14:textId="77777777" w:rsidR="00DD7209" w:rsidRPr="00DD7209" w:rsidRDefault="00DD7209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3678326D" w14:textId="77777777" w:rsidR="007F70C2" w:rsidRPr="007F70C2" w:rsidRDefault="007F70C2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  <w:t>______________________________________________________________</w:t>
                  </w:r>
                </w:p>
                <w:p w14:paraId="3C334B33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0286">
                    <w:rPr>
                      <w:sz w:val="16"/>
                      <w:szCs w:val="16"/>
                    </w:rPr>
                    <w:t>Ф.И.О., адрес</w:t>
                  </w:r>
                </w:p>
              </w:tc>
            </w:tr>
            <w:tr w:rsidR="0086188E" w:rsidRPr="00F30286" w14:paraId="4CCE5978" w14:textId="77777777">
              <w:trPr>
                <w:cantSplit/>
                <w:trHeight w:val="171"/>
                <w:tblCellSpacing w:w="0" w:type="dxa"/>
                <w:jc w:val="right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ADE97" w14:textId="77777777" w:rsidR="0086188E" w:rsidRPr="002C392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9F444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C8B06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86188E" w:rsidRPr="00F30286" w14:paraId="4EF9BE09" w14:textId="77777777">
              <w:trPr>
                <w:cantSplit/>
                <w:trHeight w:val="430"/>
                <w:tblCellSpacing w:w="0" w:type="dxa"/>
                <w:jc w:val="right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B26D7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1" w:name="vid"/>
                  <w:bookmarkEnd w:id="1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1DBC35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2" w:name="date"/>
                  <w:r>
                    <w:rPr>
                      <w:color w:val="000000"/>
                      <w:sz w:val="18"/>
                      <w:szCs w:val="18"/>
                    </w:rPr>
                    <w:t>____.____.____</w:t>
                  </w:r>
                  <w:bookmarkEnd w:id="2"/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9F647" w14:textId="77777777" w:rsidR="0086188E" w:rsidRPr="00F30286" w:rsidRDefault="007F70C2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3" w:name="cost"/>
                  <w:r w:rsidRPr="007F70C2">
                    <w:rPr>
                      <w:sz w:val="18"/>
                      <w:szCs w:val="18"/>
                    </w:rPr>
                    <w:t xml:space="preserve">__________ </w:t>
                  </w:r>
                  <w:r>
                    <w:rPr>
                      <w:sz w:val="18"/>
                      <w:szCs w:val="18"/>
                    </w:rPr>
                    <w:t xml:space="preserve">руб. </w:t>
                  </w:r>
                  <w:r w:rsidRPr="007F70C2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  <w:lang w:val="en-US"/>
                    </w:rPr>
                    <w:t>__</w:t>
                  </w:r>
                  <w:r w:rsidR="0086188E" w:rsidRPr="00F30286">
                    <w:rPr>
                      <w:sz w:val="18"/>
                      <w:szCs w:val="18"/>
                    </w:rPr>
                    <w:t>коп.</w:t>
                  </w:r>
                  <w:bookmarkEnd w:id="3"/>
                </w:p>
              </w:tc>
            </w:tr>
            <w:tr w:rsidR="0086188E" w:rsidRPr="00F30286" w14:paraId="30613642" w14:textId="77777777">
              <w:trPr>
                <w:cantSplit/>
                <w:trHeight w:val="207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C3A9B" w14:textId="77777777" w:rsidR="0086188E" w:rsidRPr="00F30286" w:rsidRDefault="0086188E" w:rsidP="006C3222">
                  <w:pPr>
                    <w:framePr w:hSpace="180" w:wrap="around" w:vAnchor="page" w:hAnchor="margin" w:y="541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Плательщик:</w:t>
                  </w:r>
                </w:p>
              </w:tc>
            </w:tr>
            <w:tr w:rsidR="0086188E" w:rsidRPr="00F30286" w14:paraId="5CC27D33" w14:textId="77777777">
              <w:trPr>
                <w:cantSplit/>
                <w:trHeight w:val="207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B55AD" w14:textId="77777777" w:rsidR="0086188E" w:rsidRPr="00F30286" w:rsidRDefault="0086188E" w:rsidP="006C3222">
                  <w:pPr>
                    <w:framePr w:hSpace="180" w:wrap="around" w:vAnchor="page" w:hAnchor="margin" w:y="54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C4A05F0" w14:textId="77777777" w:rsidR="0086188E" w:rsidRPr="00F30286" w:rsidRDefault="0086188E" w:rsidP="0086188E">
            <w:pPr>
              <w:rPr>
                <w:color w:val="000000"/>
                <w:sz w:val="18"/>
                <w:szCs w:val="18"/>
              </w:rPr>
            </w:pPr>
          </w:p>
        </w:tc>
      </w:tr>
      <w:tr w:rsidR="0086188E" w:rsidRPr="00F30286" w14:paraId="57C82380" w14:textId="77777777">
        <w:trPr>
          <w:trHeight w:val="3584"/>
          <w:tblCellSpacing w:w="0" w:type="dxa"/>
        </w:trPr>
        <w:tc>
          <w:tcPr>
            <w:tcW w:w="3243" w:type="dxa"/>
            <w:vAlign w:val="center"/>
          </w:tcPr>
          <w:p w14:paraId="61065F11" w14:textId="77777777" w:rsidR="0086188E" w:rsidRPr="00F30286" w:rsidRDefault="0086188E" w:rsidP="0086188E">
            <w:pPr>
              <w:rPr>
                <w:color w:val="000000"/>
                <w:sz w:val="18"/>
                <w:szCs w:val="18"/>
              </w:rPr>
            </w:pPr>
            <w:r w:rsidRPr="00F30286">
              <w:rPr>
                <w:b/>
                <w:bCs/>
                <w:sz w:val="18"/>
                <w:szCs w:val="18"/>
              </w:rPr>
              <w:t>КВИТАНЦИЯ</w:t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</w:r>
            <w:r w:rsidRPr="00F30286">
              <w:rPr>
                <w:sz w:val="18"/>
                <w:szCs w:val="18"/>
              </w:rPr>
              <w:br/>
              <w:t>  Кассир</w:t>
            </w:r>
          </w:p>
        </w:tc>
        <w:tc>
          <w:tcPr>
            <w:tcW w:w="6712" w:type="dxa"/>
            <w:vAlign w:val="center"/>
          </w:tcPr>
          <w:tbl>
            <w:tblPr>
              <w:tblW w:w="6592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079"/>
              <w:gridCol w:w="1280"/>
              <w:gridCol w:w="2233"/>
            </w:tblGrid>
            <w:tr w:rsidR="0086188E" w:rsidRPr="00F30286" w14:paraId="2867827C" w14:textId="77777777">
              <w:trPr>
                <w:cantSplit/>
                <w:trHeight w:val="903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A032A" w14:textId="77777777" w:rsidR="00F55072" w:rsidRPr="00F55072" w:rsidRDefault="00F55072" w:rsidP="006C3222">
                  <w:pPr>
                    <w:pStyle w:val="a4"/>
                    <w:framePr w:hSpace="180" w:wrap="around" w:vAnchor="page" w:hAnchor="margin" w:y="541"/>
                    <w:rPr>
                      <w:rFonts w:ascii="Times New Roman" w:hAnsi="Times New Roman" w:cs="Times New Roman"/>
                      <w:b/>
                    </w:rPr>
                  </w:pPr>
                  <w:r w:rsidRPr="00F55072">
                    <w:rPr>
                      <w:rFonts w:ascii="Times New Roman" w:hAnsi="Times New Roman" w:cs="Times New Roman"/>
                    </w:rPr>
                    <w:t>Получатель платежа:</w:t>
                  </w:r>
                  <w:r w:rsidRPr="00F55072">
                    <w:rPr>
                      <w:b/>
                    </w:rPr>
                    <w:t xml:space="preserve">      </w:t>
                  </w:r>
                  <w:r w:rsidRPr="00F55072">
                    <w:t xml:space="preserve"> </w:t>
                  </w:r>
                  <w:r w:rsidRPr="00F55072">
                    <w:rPr>
                      <w:rFonts w:ascii="Times New Roman" w:hAnsi="Times New Roman" w:cs="Times New Roman"/>
                      <w:b/>
                    </w:rPr>
                    <w:t>АО «ДРАГ</w:t>
                  </w:r>
                  <w:r w:rsidR="0044422B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Pr="00F55072">
                    <w:rPr>
                      <w:rFonts w:ascii="Times New Roman" w:hAnsi="Times New Roman" w:cs="Times New Roman"/>
                      <w:b/>
                    </w:rPr>
                    <w:t>»</w:t>
                  </w:r>
                </w:p>
                <w:p w14:paraId="7FD842FD" w14:textId="766AC5DE" w:rsidR="00F55072" w:rsidRPr="00F55072" w:rsidRDefault="00F55072" w:rsidP="006C3222">
                  <w:pPr>
                    <w:framePr w:hSpace="180" w:wrap="around" w:vAnchor="page" w:hAnchor="margin" w:y="541"/>
                    <w:rPr>
                      <w:b/>
                      <w:sz w:val="20"/>
                    </w:rPr>
                  </w:pPr>
                  <w:r w:rsidRPr="00F55072">
                    <w:rPr>
                      <w:sz w:val="20"/>
                    </w:rPr>
                    <w:t xml:space="preserve">ИНН:  </w:t>
                  </w:r>
                  <w:r w:rsidRPr="00F55072">
                    <w:rPr>
                      <w:b/>
                      <w:sz w:val="20"/>
                    </w:rPr>
                    <w:t xml:space="preserve">7704011964 </w:t>
                  </w:r>
                  <w:r w:rsidRPr="00F55072">
                    <w:rPr>
                      <w:sz w:val="20"/>
                    </w:rPr>
                    <w:t xml:space="preserve">                      </w:t>
                  </w:r>
                  <w:r w:rsidR="007C2F43">
                    <w:rPr>
                      <w:sz w:val="20"/>
                    </w:rPr>
                    <w:t xml:space="preserve">КПП: </w:t>
                  </w:r>
                  <w:r w:rsidR="007C2F43" w:rsidRPr="007C2F43">
                    <w:rPr>
                      <w:b/>
                      <w:sz w:val="20"/>
                      <w:shd w:val="clear" w:color="auto" w:fill="FFFFFF"/>
                    </w:rPr>
                    <w:t>78</w:t>
                  </w:r>
                  <w:r w:rsidR="00685E12">
                    <w:rPr>
                      <w:b/>
                      <w:sz w:val="20"/>
                      <w:shd w:val="clear" w:color="auto" w:fill="FFFFFF"/>
                    </w:rPr>
                    <w:t>38</w:t>
                  </w:r>
                  <w:r w:rsidR="007C2F43" w:rsidRPr="007C2F43">
                    <w:rPr>
                      <w:b/>
                      <w:sz w:val="20"/>
                      <w:shd w:val="clear" w:color="auto" w:fill="FFFFFF"/>
                    </w:rPr>
                    <w:t>01001</w:t>
                  </w:r>
                </w:p>
                <w:p w14:paraId="268ED0DC" w14:textId="77777777" w:rsidR="00F55072" w:rsidRPr="00F55072" w:rsidRDefault="00F55072" w:rsidP="006C3222">
                  <w:pPr>
                    <w:pStyle w:val="a4"/>
                    <w:framePr w:hSpace="180" w:wrap="around" w:vAnchor="page" w:hAnchor="margin" w:y="541"/>
                  </w:pPr>
                  <w:r w:rsidRPr="00F55072">
                    <w:rPr>
                      <w:rFonts w:ascii="Times New Roman" w:hAnsi="Times New Roman" w:cs="Times New Roman"/>
                    </w:rPr>
                    <w:t>Р/с:</w:t>
                  </w:r>
                  <w:r w:rsidRPr="00F55072">
                    <w:rPr>
                      <w:rFonts w:ascii="Times New Roman" w:hAnsi="Times New Roman" w:cs="Times New Roman"/>
                      <w:b/>
                    </w:rPr>
                    <w:t>40702810700000000026</w:t>
                  </w:r>
                  <w:r w:rsidRPr="00F55072">
                    <w:rPr>
                      <w:b/>
                    </w:rPr>
                    <w:t xml:space="preserve"> </w:t>
                  </w:r>
                  <w:r w:rsidRPr="00F55072">
                    <w:t xml:space="preserve">в </w:t>
                  </w:r>
                  <w:r w:rsidR="00916D59" w:rsidRPr="00916D59">
                    <w:rPr>
                      <w:rFonts w:ascii="Times New Roman" w:hAnsi="Times New Roman" w:cs="Times New Roman"/>
                    </w:rPr>
                    <w:t xml:space="preserve"> Банк ГПБ (АО)</w:t>
                  </w:r>
                  <w:r w:rsidRPr="00F55072">
                    <w:rPr>
                      <w:rFonts w:ascii="Times New Roman" w:hAnsi="Times New Roman" w:cs="Times New Roman"/>
                    </w:rPr>
                    <w:t>, г. Москва</w:t>
                  </w:r>
                </w:p>
                <w:p w14:paraId="4FEF3F98" w14:textId="77777777" w:rsidR="0086188E" w:rsidRPr="00AA1C7E" w:rsidRDefault="00F55072" w:rsidP="006C3222">
                  <w:pPr>
                    <w:framePr w:hSpace="180" w:wrap="around" w:vAnchor="page" w:hAnchor="margin" w:y="541"/>
                    <w:rPr>
                      <w:sz w:val="20"/>
                      <w:lang w:val="en-US"/>
                    </w:rPr>
                  </w:pPr>
                  <w:r w:rsidRPr="00F55072">
                    <w:rPr>
                      <w:sz w:val="20"/>
                    </w:rPr>
                    <w:t>Корр. сч</w:t>
                  </w:r>
                  <w:r w:rsidRPr="00F55072">
                    <w:rPr>
                      <w:b/>
                      <w:sz w:val="20"/>
                    </w:rPr>
                    <w:t>.: 30101810200000000823</w:t>
                  </w:r>
                  <w:r w:rsidRPr="00F55072">
                    <w:rPr>
                      <w:sz w:val="20"/>
                    </w:rPr>
                    <w:t xml:space="preserve">    БИК</w:t>
                  </w:r>
                  <w:r w:rsidRPr="00F55072">
                    <w:rPr>
                      <w:b/>
                      <w:sz w:val="20"/>
                    </w:rPr>
                    <w:t>:   044525823</w:t>
                  </w:r>
                </w:p>
              </w:tc>
            </w:tr>
            <w:tr w:rsidR="0086188E" w:rsidRPr="00F30286" w14:paraId="30525A78" w14:textId="77777777">
              <w:trPr>
                <w:cantSplit/>
                <w:trHeight w:val="1013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5A7D7" w14:textId="77777777" w:rsidR="002E1AA5" w:rsidRPr="003D2DDD" w:rsidRDefault="002E1AA5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808080"/>
                      <w:sz w:val="14"/>
                      <w:szCs w:val="14"/>
                    </w:rPr>
                  </w:pPr>
                  <w:bookmarkStart w:id="4" w:name="fio2"/>
                  <w:bookmarkEnd w:id="4"/>
                </w:p>
                <w:p w14:paraId="42049FF3" w14:textId="77777777" w:rsidR="002E1AA5" w:rsidRPr="007F70C2" w:rsidRDefault="002E1AA5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  <w:t>______________________________________________________________</w:t>
                  </w:r>
                </w:p>
                <w:p w14:paraId="4678F3A3" w14:textId="77777777" w:rsidR="002E1AA5" w:rsidRPr="00DD7209" w:rsidRDefault="002E1AA5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29277D32" w14:textId="77777777" w:rsidR="002E1AA5" w:rsidRPr="007F70C2" w:rsidRDefault="002E1AA5" w:rsidP="006C3222">
                  <w:pPr>
                    <w:pStyle w:val="a3"/>
                    <w:framePr w:hSpace="180" w:wrap="around" w:vAnchor="page" w:hAnchor="margin" w:y="541"/>
                    <w:spacing w:before="0" w:beforeAutospacing="0" w:after="0" w:afterAutospacing="0"/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en-US"/>
                    </w:rPr>
                    <w:t>______________________________________________________________</w:t>
                  </w:r>
                </w:p>
                <w:p w14:paraId="6AFABDDB" w14:textId="77777777" w:rsidR="0086188E" w:rsidRPr="00F30286" w:rsidRDefault="002E1AA5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30286">
                    <w:rPr>
                      <w:sz w:val="16"/>
                      <w:szCs w:val="16"/>
                    </w:rPr>
                    <w:t>Ф.И.О., адрес</w:t>
                  </w:r>
                </w:p>
              </w:tc>
            </w:tr>
            <w:tr w:rsidR="0086188E" w:rsidRPr="00F30286" w14:paraId="1C2464DD" w14:textId="77777777">
              <w:trPr>
                <w:cantSplit/>
                <w:trHeight w:val="171"/>
                <w:tblCellSpacing w:w="0" w:type="dxa"/>
                <w:jc w:val="right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57440" w14:textId="77777777" w:rsidR="0086188E" w:rsidRPr="002C392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Вид платежа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9A01A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FF203" w14:textId="77777777" w:rsidR="0086188E" w:rsidRPr="00F30286" w:rsidRDefault="0086188E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2E1AA5" w:rsidRPr="00F30286" w14:paraId="2FE29E33" w14:textId="77777777">
              <w:trPr>
                <w:cantSplit/>
                <w:trHeight w:val="416"/>
                <w:tblCellSpacing w:w="0" w:type="dxa"/>
                <w:jc w:val="right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E2ADB" w14:textId="77777777" w:rsidR="002E1AA5" w:rsidRPr="00F30286" w:rsidRDefault="002E1AA5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5" w:name="vid2"/>
                  <w:bookmarkEnd w:id="5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FEF2B7" w14:textId="77777777" w:rsidR="002E1AA5" w:rsidRPr="00F30286" w:rsidRDefault="002E1AA5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6" w:name="date2"/>
                  <w:r>
                    <w:rPr>
                      <w:color w:val="000000"/>
                      <w:sz w:val="18"/>
                      <w:szCs w:val="18"/>
                    </w:rPr>
                    <w:t>____.____.____</w:t>
                  </w:r>
                  <w:bookmarkEnd w:id="6"/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24A8C" w14:textId="77777777" w:rsidR="002E1AA5" w:rsidRPr="00F30286" w:rsidRDefault="002E1AA5" w:rsidP="006C3222">
                  <w:pPr>
                    <w:framePr w:hSpace="180" w:wrap="around" w:vAnchor="page" w:hAnchor="margin" w:y="541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bookmarkStart w:id="7" w:name="cost2"/>
                  <w:r w:rsidRPr="007F70C2">
                    <w:rPr>
                      <w:sz w:val="18"/>
                      <w:szCs w:val="18"/>
                    </w:rPr>
                    <w:t xml:space="preserve">__________ </w:t>
                  </w:r>
                  <w:r>
                    <w:rPr>
                      <w:sz w:val="18"/>
                      <w:szCs w:val="18"/>
                    </w:rPr>
                    <w:t xml:space="preserve">руб. </w:t>
                  </w:r>
                  <w:r w:rsidRPr="007F70C2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  <w:lang w:val="en-US"/>
                    </w:rPr>
                    <w:t>__</w:t>
                  </w:r>
                  <w:r w:rsidRPr="00F30286">
                    <w:rPr>
                      <w:sz w:val="18"/>
                      <w:szCs w:val="18"/>
                    </w:rPr>
                    <w:t>коп.</w:t>
                  </w:r>
                  <w:bookmarkEnd w:id="7"/>
                </w:p>
              </w:tc>
            </w:tr>
            <w:tr w:rsidR="002E1AA5" w:rsidRPr="00F30286" w14:paraId="4253FB2C" w14:textId="77777777">
              <w:trPr>
                <w:cantSplit/>
                <w:trHeight w:val="207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BCCFE" w14:textId="77777777" w:rsidR="002E1AA5" w:rsidRPr="00F30286" w:rsidRDefault="002E1AA5" w:rsidP="006C3222">
                  <w:pPr>
                    <w:framePr w:hSpace="180" w:wrap="around" w:vAnchor="page" w:hAnchor="margin" w:y="541"/>
                    <w:rPr>
                      <w:color w:val="000000"/>
                      <w:sz w:val="18"/>
                      <w:szCs w:val="18"/>
                    </w:rPr>
                  </w:pPr>
                  <w:r w:rsidRPr="00F30286">
                    <w:rPr>
                      <w:sz w:val="18"/>
                      <w:szCs w:val="18"/>
                    </w:rPr>
                    <w:t>Плательщик:</w:t>
                  </w:r>
                </w:p>
              </w:tc>
            </w:tr>
            <w:tr w:rsidR="002E1AA5" w:rsidRPr="00F30286" w14:paraId="2ECB5E9C" w14:textId="77777777">
              <w:trPr>
                <w:cantSplit/>
                <w:trHeight w:val="207"/>
                <w:tblCellSpacing w:w="0" w:type="dxa"/>
                <w:jc w:val="right"/>
              </w:trPr>
              <w:tc>
                <w:tcPr>
                  <w:tcW w:w="659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7AB17" w14:textId="77777777" w:rsidR="002E1AA5" w:rsidRPr="00F30286" w:rsidRDefault="002E1AA5" w:rsidP="006C3222">
                  <w:pPr>
                    <w:framePr w:hSpace="180" w:wrap="around" w:vAnchor="page" w:hAnchor="margin" w:y="541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AF94490" w14:textId="77777777" w:rsidR="0086188E" w:rsidRPr="00F30286" w:rsidRDefault="0086188E" w:rsidP="0086188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406C183" w14:textId="77777777" w:rsidR="0086188E" w:rsidRPr="003D2DDD" w:rsidRDefault="0086188E" w:rsidP="007F70C2">
      <w:pPr>
        <w:ind w:firstLine="540"/>
      </w:pPr>
    </w:p>
    <w:sectPr w:rsidR="0086188E" w:rsidRPr="003D2DDD" w:rsidSect="0086188E">
      <w:pgSz w:w="11906" w:h="16838"/>
      <w:pgMar w:top="360" w:right="851" w:bottom="180" w:left="12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8E"/>
    <w:rsid w:val="00047D8A"/>
    <w:rsid w:val="001F0AD0"/>
    <w:rsid w:val="002A6412"/>
    <w:rsid w:val="002C3926"/>
    <w:rsid w:val="002E1AA5"/>
    <w:rsid w:val="003B3BC0"/>
    <w:rsid w:val="003B51F4"/>
    <w:rsid w:val="003D2DDD"/>
    <w:rsid w:val="0044422B"/>
    <w:rsid w:val="004B37AD"/>
    <w:rsid w:val="00516BF3"/>
    <w:rsid w:val="005432F1"/>
    <w:rsid w:val="0061762A"/>
    <w:rsid w:val="00622AEA"/>
    <w:rsid w:val="00685E12"/>
    <w:rsid w:val="006B23AE"/>
    <w:rsid w:val="006C20C1"/>
    <w:rsid w:val="006C3222"/>
    <w:rsid w:val="006F4E73"/>
    <w:rsid w:val="00790267"/>
    <w:rsid w:val="007C2F43"/>
    <w:rsid w:val="007E6EEA"/>
    <w:rsid w:val="007F70C2"/>
    <w:rsid w:val="0086188E"/>
    <w:rsid w:val="00893016"/>
    <w:rsid w:val="00916D59"/>
    <w:rsid w:val="00950A6F"/>
    <w:rsid w:val="00977204"/>
    <w:rsid w:val="009805BF"/>
    <w:rsid w:val="00990C25"/>
    <w:rsid w:val="009F5F03"/>
    <w:rsid w:val="00A06223"/>
    <w:rsid w:val="00A074A5"/>
    <w:rsid w:val="00AA1C7E"/>
    <w:rsid w:val="00B723BE"/>
    <w:rsid w:val="00C05A2E"/>
    <w:rsid w:val="00CE4232"/>
    <w:rsid w:val="00CF2A03"/>
    <w:rsid w:val="00D01E1E"/>
    <w:rsid w:val="00D077B2"/>
    <w:rsid w:val="00D71880"/>
    <w:rsid w:val="00DD7209"/>
    <w:rsid w:val="00F30286"/>
    <w:rsid w:val="00F55072"/>
    <w:rsid w:val="00F56DE8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70204"/>
  <w15:docId w15:val="{CCE2FCC0-0DB0-40D0-962D-50E3D7C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88E"/>
    <w:pPr>
      <w:spacing w:after="0" w:line="240" w:lineRule="auto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188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4">
    <w:name w:val="Plain Text"/>
    <w:basedOn w:val="a"/>
    <w:link w:val="a5"/>
    <w:uiPriority w:val="99"/>
    <w:rsid w:val="00047D8A"/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044FE-9D34-4B79-9942-F0642EB5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ЗАО "СР-ДРАГа"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Sergey M. Uralov</dc:creator>
  <cp:lastModifiedBy>Сорокин Сергей Владимирович</cp:lastModifiedBy>
  <cp:revision>3</cp:revision>
  <cp:lastPrinted>2007-12-10T05:21:00Z</cp:lastPrinted>
  <dcterms:created xsi:type="dcterms:W3CDTF">2024-11-20T09:40:00Z</dcterms:created>
  <dcterms:modified xsi:type="dcterms:W3CDTF">2024-11-20T09:40:00Z</dcterms:modified>
</cp:coreProperties>
</file>