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3E4A13" w:rsidRDefault="0086188E" w:rsidP="0053159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3E4A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F4E73" w:rsidRPr="003E4A13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047D8A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="003E4A13" w:rsidRPr="003E4A13">
                    <w:rPr>
                      <w:rFonts w:ascii="Times New Roman" w:hAnsi="Times New Roman" w:cs="Times New Roman"/>
                      <w:b/>
                    </w:rPr>
                    <w:t xml:space="preserve">илиал 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3E4A13">
                    <w:rPr>
                      <w:rFonts w:ascii="Times New Roman" w:hAnsi="Times New Roman" w:cs="Times New Roman"/>
                      <w:b/>
                    </w:rPr>
                    <w:t>»</w:t>
                  </w:r>
                  <w:r w:rsidR="0037402D">
                    <w:rPr>
                      <w:rFonts w:ascii="Times New Roman" w:hAnsi="Times New Roman" w:cs="Times New Roman"/>
                      <w:b/>
                    </w:rPr>
                    <w:t xml:space="preserve"> в г. </w:t>
                  </w:r>
                  <w:r w:rsidR="006B7214">
                    <w:rPr>
                      <w:rFonts w:ascii="Times New Roman" w:hAnsi="Times New Roman" w:cs="Times New Roman"/>
                      <w:b/>
                    </w:rPr>
                    <w:t>Самаре</w:t>
                  </w:r>
                </w:p>
                <w:p w:rsidR="006F4E73" w:rsidRPr="00531E24" w:rsidRDefault="0086188E" w:rsidP="0053159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="006F4E73" w:rsidRPr="00531E24">
                    <w:rPr>
                      <w:sz w:val="20"/>
                    </w:rPr>
                    <w:t xml:space="preserve">:  </w:t>
                  </w:r>
                  <w:r w:rsidR="00F72A47" w:rsidRPr="00531E24">
                    <w:rPr>
                      <w:b/>
                      <w:sz w:val="20"/>
                    </w:rPr>
                    <w:t>7704011964</w:t>
                  </w:r>
                  <w:r w:rsidR="006F4E73" w:rsidRPr="00531E24">
                    <w:rPr>
                      <w:sz w:val="20"/>
                    </w:rPr>
                    <w:t xml:space="preserve">                 </w:t>
                  </w:r>
                  <w:r w:rsidR="006C20C1" w:rsidRPr="00531E24">
                    <w:rPr>
                      <w:sz w:val="20"/>
                    </w:rPr>
                    <w:t xml:space="preserve">     </w:t>
                  </w:r>
                  <w:r w:rsidR="006F4E73" w:rsidRPr="003E4A13">
                    <w:rPr>
                      <w:sz w:val="20"/>
                    </w:rPr>
                    <w:t>КПП</w:t>
                  </w:r>
                  <w:r w:rsidR="006F4E73" w:rsidRPr="00531E24">
                    <w:rPr>
                      <w:sz w:val="20"/>
                    </w:rPr>
                    <w:t xml:space="preserve">:   </w:t>
                  </w:r>
                  <w:r w:rsidR="009C71A1" w:rsidRPr="00531E24">
                    <w:t xml:space="preserve"> </w:t>
                  </w:r>
                  <w:r w:rsidR="006B7214" w:rsidRPr="006B7214">
                    <w:rPr>
                      <w:b/>
                      <w:sz w:val="20"/>
                    </w:rPr>
                    <w:t>631643001</w:t>
                  </w:r>
                </w:p>
                <w:p w:rsidR="006C20C1" w:rsidRPr="003E4A13" w:rsidRDefault="0086188E" w:rsidP="0053159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7214" w:rsidRPr="006B7214">
                    <w:rPr>
                      <w:rFonts w:ascii="Times New Roman" w:hAnsi="Times New Roman" w:cs="Times New Roman"/>
                      <w:b/>
                    </w:rPr>
                    <w:t>40702810707370000104</w:t>
                  </w:r>
                  <w:r w:rsidR="006B72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6DE8" w:rsidRPr="003E4A13">
                    <w:rPr>
                      <w:rFonts w:ascii="Times New Roman" w:hAnsi="Times New Roman" w:cs="Times New Roman"/>
                    </w:rPr>
                    <w:t>в</w:t>
                  </w:r>
                  <w:r w:rsidR="006C20C1"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E36B7">
                    <w:rPr>
                      <w:rFonts w:ascii="Times New Roman" w:hAnsi="Times New Roman" w:cs="Times New Roman"/>
                    </w:rPr>
                    <w:t>Ф-Л БАНКА ГПБ (АО) В Г. САМАРЕ</w:t>
                  </w:r>
                </w:p>
                <w:p w:rsidR="0086188E" w:rsidRPr="00E223B1" w:rsidRDefault="00F56DE8" w:rsidP="0053159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="006B7214" w:rsidRPr="006B7214">
                    <w:rPr>
                      <w:b/>
                      <w:sz w:val="20"/>
                    </w:rPr>
                    <w:t>30101810000000000917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6F4E73" w:rsidRPr="003E4A13">
                    <w:rPr>
                      <w:sz w:val="20"/>
                    </w:rPr>
                    <w:t xml:space="preserve"> </w:t>
                  </w:r>
                  <w:r w:rsidR="00AA1C7E" w:rsidRPr="003E4A13">
                    <w:rPr>
                      <w:sz w:val="20"/>
                    </w:rPr>
                    <w:t xml:space="preserve"> </w:t>
                  </w:r>
                  <w:r w:rsidR="0086188E" w:rsidRPr="003E4A13">
                    <w:rPr>
                      <w:sz w:val="20"/>
                    </w:rPr>
                    <w:t>БИК</w:t>
                  </w:r>
                  <w:r w:rsidR="0086188E" w:rsidRPr="003E4A13">
                    <w:rPr>
                      <w:b/>
                      <w:sz w:val="20"/>
                    </w:rPr>
                    <w:t>:</w:t>
                  </w:r>
                  <w:r w:rsidR="001F0AD0" w:rsidRPr="003E4A13">
                    <w:rPr>
                      <w:b/>
                      <w:sz w:val="20"/>
                    </w:rPr>
                    <w:t xml:space="preserve"> </w:t>
                  </w:r>
                  <w:r w:rsidR="006F4E73" w:rsidRPr="003E4A13">
                    <w:rPr>
                      <w:b/>
                      <w:sz w:val="20"/>
                    </w:rPr>
                    <w:t xml:space="preserve">  </w:t>
                  </w:r>
                  <w:r w:rsidR="009C71A1">
                    <w:t xml:space="preserve"> </w:t>
                  </w:r>
                  <w:r w:rsidR="006B7214" w:rsidRPr="006B7214">
                    <w:rPr>
                      <w:sz w:val="20"/>
                    </w:rPr>
                    <w:t>043601917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37402D" w:rsidRDefault="007F70C2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D7209" w:rsidRPr="003E4A13" w:rsidRDefault="00DD7209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3E4A13" w:rsidRDefault="007F70C2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37402D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______</w:t>
                  </w:r>
                  <w:r w:rsidRPr="003E4A1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</w:t>
                  </w:r>
                </w:p>
                <w:p w:rsidR="0086188E" w:rsidRPr="003E4A13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sz w:val="16"/>
                      <w:szCs w:val="16"/>
                    </w:rPr>
                  </w:pPr>
                  <w:r w:rsidRPr="003E4A13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2" w:name="date"/>
                  <w:r w:rsidRPr="003E4A13">
                    <w:rPr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7F70C2" w:rsidP="00531594">
                  <w:pPr>
                    <w:framePr w:hSpace="180" w:wrap="around" w:vAnchor="page" w:hAnchor="margin" w:y="541"/>
                    <w:jc w:val="center"/>
                    <w:rPr>
                      <w:sz w:val="18"/>
                      <w:szCs w:val="18"/>
                    </w:rPr>
                  </w:pPr>
                  <w:bookmarkStart w:id="3" w:name="cost"/>
                  <w:r w:rsidRPr="003E4A13">
                    <w:rPr>
                      <w:sz w:val="18"/>
                      <w:szCs w:val="18"/>
                    </w:rPr>
                    <w:t>__________ руб. _</w:t>
                  </w:r>
                  <w:r w:rsidRPr="003E4A13">
                    <w:rPr>
                      <w:sz w:val="18"/>
                      <w:szCs w:val="18"/>
                      <w:lang w:val="en-US"/>
                    </w:rPr>
                    <w:t>__</w:t>
                  </w:r>
                  <w:r w:rsidR="0086188E" w:rsidRPr="003E4A13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  <w:r w:rsidRPr="003E4A13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E4A13" w:rsidRDefault="0086188E" w:rsidP="00531594">
                  <w:pPr>
                    <w:framePr w:hSpace="180" w:wrap="around" w:vAnchor="page" w:hAnchor="margin" w:y="54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7214" w:rsidRPr="003E4A13" w:rsidRDefault="006B7214" w:rsidP="0053159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3E4A13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Ф</w:t>
                  </w:r>
                  <w:r w:rsidRPr="003E4A13">
                    <w:rPr>
                      <w:rFonts w:ascii="Times New Roman" w:hAnsi="Times New Roman" w:cs="Times New Roman"/>
                      <w:b/>
                    </w:rPr>
                    <w:t xml:space="preserve">илиал 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531594">
                    <w:rPr>
                      <w:rFonts w:ascii="Times New Roman" w:hAnsi="Times New Roman" w:cs="Times New Roman"/>
                      <w:b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 в г. Самаре</w:t>
                  </w:r>
                </w:p>
                <w:p w:rsidR="006B7214" w:rsidRPr="00531E24" w:rsidRDefault="006B7214" w:rsidP="00531594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3E4A13">
                    <w:rPr>
                      <w:sz w:val="20"/>
                    </w:rPr>
                    <w:t>ИНН</w:t>
                  </w:r>
                  <w:r w:rsidRPr="00531E24">
                    <w:rPr>
                      <w:sz w:val="20"/>
                    </w:rPr>
                    <w:t xml:space="preserve">:  </w:t>
                  </w:r>
                  <w:r w:rsidRPr="00531E24">
                    <w:rPr>
                      <w:b/>
                      <w:sz w:val="20"/>
                    </w:rPr>
                    <w:t>7704011964</w:t>
                  </w:r>
                  <w:r w:rsidRPr="00531E24">
                    <w:rPr>
                      <w:sz w:val="20"/>
                    </w:rPr>
                    <w:t xml:space="preserve">                      </w:t>
                  </w:r>
                  <w:r w:rsidRPr="003E4A13">
                    <w:rPr>
                      <w:sz w:val="20"/>
                    </w:rPr>
                    <w:t>КПП</w:t>
                  </w:r>
                  <w:r w:rsidRPr="00531E24">
                    <w:rPr>
                      <w:sz w:val="20"/>
                    </w:rPr>
                    <w:t xml:space="preserve">:   </w:t>
                  </w:r>
                  <w:r w:rsidRPr="00531E24">
                    <w:t xml:space="preserve"> </w:t>
                  </w:r>
                  <w:r w:rsidRPr="006B7214">
                    <w:rPr>
                      <w:b/>
                      <w:sz w:val="20"/>
                    </w:rPr>
                    <w:t>631643001</w:t>
                  </w:r>
                </w:p>
                <w:p w:rsidR="006B7214" w:rsidRPr="003E4A13" w:rsidRDefault="006B7214" w:rsidP="00531594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A1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3E4A13">
                    <w:rPr>
                      <w:rFonts w:ascii="Times New Roman" w:hAnsi="Times New Roman" w:cs="Times New Roman"/>
                    </w:rPr>
                    <w:t>/с: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B7214">
                    <w:rPr>
                      <w:rFonts w:ascii="Times New Roman" w:hAnsi="Times New Roman" w:cs="Times New Roman"/>
                      <w:b/>
                    </w:rPr>
                    <w:t>40702810707370000104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E4A13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1E36B7">
                    <w:rPr>
                      <w:rFonts w:ascii="Times New Roman" w:hAnsi="Times New Roman" w:cs="Times New Roman"/>
                    </w:rPr>
                    <w:t xml:space="preserve"> Ф-Л БАНКА ГПБ (АО) В Г. САМАРЕ </w:t>
                  </w:r>
                  <w:bookmarkStart w:id="4" w:name="_GoBack"/>
                  <w:bookmarkEnd w:id="4"/>
                </w:p>
                <w:p w:rsidR="0086188E" w:rsidRPr="00AA1C7E" w:rsidRDefault="006B7214" w:rsidP="00531594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3E4A13">
                    <w:rPr>
                      <w:sz w:val="20"/>
                    </w:rPr>
                    <w:t xml:space="preserve">Корр. </w:t>
                  </w:r>
                  <w:proofErr w:type="spellStart"/>
                  <w:r w:rsidRPr="003E4A13">
                    <w:rPr>
                      <w:sz w:val="20"/>
                    </w:rPr>
                    <w:t>сч</w:t>
                  </w:r>
                  <w:proofErr w:type="spellEnd"/>
                  <w:r w:rsidRPr="003E4A13">
                    <w:rPr>
                      <w:b/>
                      <w:sz w:val="20"/>
                    </w:rPr>
                    <w:t xml:space="preserve">.: </w:t>
                  </w:r>
                  <w:r w:rsidRPr="006B7214">
                    <w:rPr>
                      <w:b/>
                      <w:sz w:val="20"/>
                    </w:rPr>
                    <w:t>30101810000000000917</w:t>
                  </w:r>
                  <w:r w:rsidRPr="003E4A13">
                    <w:rPr>
                      <w:sz w:val="20"/>
                    </w:rPr>
                    <w:t xml:space="preserve">   БИК</w:t>
                  </w:r>
                  <w:r w:rsidRPr="003E4A13">
                    <w:rPr>
                      <w:b/>
                      <w:sz w:val="20"/>
                    </w:rPr>
                    <w:t xml:space="preserve">:   </w:t>
                  </w:r>
                  <w:r>
                    <w:t xml:space="preserve"> </w:t>
                  </w:r>
                  <w:r w:rsidRPr="006B7214">
                    <w:rPr>
                      <w:sz w:val="20"/>
                    </w:rPr>
                    <w:t>043601917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531594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1594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159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31594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0695B"/>
    <w:rsid w:val="00047D8A"/>
    <w:rsid w:val="00196A1B"/>
    <w:rsid w:val="001E36B7"/>
    <w:rsid w:val="001F0AD0"/>
    <w:rsid w:val="002A6412"/>
    <w:rsid w:val="002C3926"/>
    <w:rsid w:val="002E1AA5"/>
    <w:rsid w:val="0037402D"/>
    <w:rsid w:val="003B3BC0"/>
    <w:rsid w:val="003C044A"/>
    <w:rsid w:val="003D2DDD"/>
    <w:rsid w:val="003E4A13"/>
    <w:rsid w:val="004B37AD"/>
    <w:rsid w:val="004F08A9"/>
    <w:rsid w:val="00516BF3"/>
    <w:rsid w:val="00531594"/>
    <w:rsid w:val="00531E24"/>
    <w:rsid w:val="005B2A1E"/>
    <w:rsid w:val="0061762A"/>
    <w:rsid w:val="00622AEA"/>
    <w:rsid w:val="006B23AE"/>
    <w:rsid w:val="006B7214"/>
    <w:rsid w:val="006C20C1"/>
    <w:rsid w:val="006F4E73"/>
    <w:rsid w:val="00790267"/>
    <w:rsid w:val="007E6EEA"/>
    <w:rsid w:val="007F70C2"/>
    <w:rsid w:val="0086188E"/>
    <w:rsid w:val="00893016"/>
    <w:rsid w:val="00950A6F"/>
    <w:rsid w:val="00977204"/>
    <w:rsid w:val="009C71A1"/>
    <w:rsid w:val="009F5F03"/>
    <w:rsid w:val="00A06CB2"/>
    <w:rsid w:val="00AA1C7E"/>
    <w:rsid w:val="00B55E39"/>
    <w:rsid w:val="00B723BE"/>
    <w:rsid w:val="00BD3E65"/>
    <w:rsid w:val="00C05A2E"/>
    <w:rsid w:val="00CB1B33"/>
    <w:rsid w:val="00CE4232"/>
    <w:rsid w:val="00D01E1E"/>
    <w:rsid w:val="00D33141"/>
    <w:rsid w:val="00D71880"/>
    <w:rsid w:val="00DD7209"/>
    <w:rsid w:val="00E029C2"/>
    <w:rsid w:val="00E223B1"/>
    <w:rsid w:val="00F30286"/>
    <w:rsid w:val="00F56DE8"/>
    <w:rsid w:val="00F72A47"/>
    <w:rsid w:val="00FE4D3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196A1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Петкевич</cp:lastModifiedBy>
  <cp:revision>2</cp:revision>
  <cp:lastPrinted>2007-12-10T05:21:00Z</cp:lastPrinted>
  <dcterms:created xsi:type="dcterms:W3CDTF">2016-07-01T09:11:00Z</dcterms:created>
  <dcterms:modified xsi:type="dcterms:W3CDTF">2016-07-01T09:11:00Z</dcterms:modified>
</cp:coreProperties>
</file>